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439CA90C" w:rsidR="009216AC" w:rsidRPr="00F447A2" w:rsidRDefault="037D9762" w:rsidP="47C43E12">
      <w:pPr>
        <w:jc w:val="center"/>
      </w:pPr>
      <w:bookmarkStart w:id="0" w:name="_GoBack"/>
      <w:bookmarkEnd w:id="0"/>
      <w:r w:rsidRPr="00F447A2">
        <w:rPr>
          <w:b/>
          <w:bCs/>
          <w:u w:val="single"/>
        </w:rPr>
        <w:t>Sciences humaines 9: Devoir #3 (le 22-28 avril)</w:t>
      </w:r>
    </w:p>
    <w:p w14:paraId="6819661F" w14:textId="536446C4" w:rsidR="47C43E12" w:rsidRPr="00F447A2" w:rsidRDefault="00381217" w:rsidP="00381217">
      <w:pPr>
        <w:pStyle w:val="Heading1"/>
      </w:pPr>
      <w:r w:rsidRPr="00F447A2">
        <w:t>Introduction:</w:t>
      </w:r>
    </w:p>
    <w:p w14:paraId="52395EFA" w14:textId="41FF7DAF" w:rsidR="00005E61" w:rsidRPr="00F447A2" w:rsidRDefault="000E6C72" w:rsidP="00005E6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>Salut, tout le monde!  Bienvenue à votre devoir pour la troisième semaine des Sciences Humaines 9</w:t>
      </w:r>
      <w:r w:rsidR="00C8715D" w:rsidRPr="00F447A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4227" w:rsidRPr="00F447A2">
        <w:rPr>
          <w:rFonts w:asciiTheme="minorHAnsi" w:hAnsiTheme="minorHAnsi" w:cstheme="minorHAnsi"/>
          <w:color w:val="000000"/>
          <w:sz w:val="22"/>
          <w:szCs w:val="22"/>
        </w:rPr>
        <w:t>Comme avant, cette semaine vous recevez un devoir obligatoire</w:t>
      </w:r>
      <w:r w:rsidR="00C8715D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266422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Les devoirs d’enrichissement que vous trouverez à la fin de ce document sont pour ceux qui veulent </w:t>
      </w:r>
      <w:r w:rsidR="00B6505C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aller un peu plus loin.  Je suggère que vous prenez avantage de l’opportunité d’écouter un peu de Français en regardant </w:t>
      </w:r>
      <w:r w:rsidR="00AE5406"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7 jours sur la </w:t>
      </w:r>
      <w:r w:rsidR="005727CE"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planète</w:t>
      </w:r>
      <w:r w:rsidR="00AE5406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et compléter les activités.  Aussi, </w:t>
      </w:r>
      <w:r w:rsidR="00AE5406"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Le monde en marche </w:t>
      </w:r>
      <w:r w:rsidR="00AE5406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est un excellent outil de Sciences </w:t>
      </w:r>
      <w:r w:rsidR="00032DE0" w:rsidRPr="00F447A2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AE5406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umaines qui aiderait beaucoup avec la compréhension de lecture et l’écriture en Français.  Finalement, </w:t>
      </w:r>
      <w:proofErr w:type="spellStart"/>
      <w:r w:rsidR="00AE5406"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Big</w:t>
      </w:r>
      <w:proofErr w:type="spellEnd"/>
      <w:r w:rsidR="00AE5406"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AE5406"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History</w:t>
      </w:r>
      <w:proofErr w:type="spellEnd"/>
      <w:r w:rsidR="00AE5406"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Project</w:t>
      </w:r>
      <w:r w:rsidR="00AE5406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est en Anglais mais c’est incroyablement intéressant et riche.  Vous devriez y jeter un coup d’œil.</w:t>
      </w:r>
    </w:p>
    <w:p w14:paraId="2DD02893" w14:textId="28BD8469" w:rsidR="002B3A87" w:rsidRPr="00F447A2" w:rsidRDefault="0072022D" w:rsidP="00005E6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Microsoft Teams </w:t>
      </w: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032DE0" w:rsidRPr="00F447A2">
        <w:rPr>
          <w:rFonts w:asciiTheme="minorHAnsi" w:hAnsiTheme="minorHAnsi" w:cstheme="minorHAnsi"/>
          <w:color w:val="000000"/>
          <w:sz w:val="22"/>
          <w:szCs w:val="22"/>
        </w:rPr>
        <w:t>Vous</w:t>
      </w: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devriez </w:t>
      </w:r>
      <w:r w:rsidR="00032DE0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maintenant </w:t>
      </w: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accéder, compléter, et remettre vos devoirs sur Teams.  Pour y arriver, vous </w:t>
      </w:r>
      <w:r w:rsidR="003855AA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allez sur office.com, </w:t>
      </w:r>
      <w:r w:rsidR="009324E6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Ensuite, vous </w:t>
      </w:r>
      <w:r w:rsidR="00890646" w:rsidRPr="00F447A2">
        <w:rPr>
          <w:rFonts w:asciiTheme="minorHAnsi" w:hAnsiTheme="minorHAnsi" w:cstheme="minorHAnsi"/>
          <w:color w:val="000000"/>
          <w:sz w:val="22"/>
          <w:szCs w:val="22"/>
        </w:rPr>
        <w:t>sélectionnez</w:t>
      </w:r>
      <w:r w:rsidR="009324E6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Teams </w:t>
      </w:r>
      <w:r w:rsidR="00890646" w:rsidRPr="00F447A2">
        <w:rPr>
          <w:rFonts w:asciiTheme="minorHAnsi" w:hAnsiTheme="minorHAnsi" w:cstheme="minorHAnsi"/>
          <w:color w:val="000000"/>
          <w:sz w:val="22"/>
          <w:szCs w:val="22"/>
        </w:rPr>
        <w:t>d’</w:t>
      </w:r>
      <w:r w:rsidR="009324E6" w:rsidRPr="00F447A2">
        <w:rPr>
          <w:rFonts w:asciiTheme="minorHAnsi" w:hAnsiTheme="minorHAnsi" w:cstheme="minorHAnsi"/>
          <w:color w:val="000000"/>
          <w:sz w:val="22"/>
          <w:szCs w:val="22"/>
        </w:rPr>
        <w:t>en haut</w:t>
      </w:r>
      <w:r w:rsidR="00890646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9324E6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Dans Teams, vous choisissez Sciences Humaines 9 et ensuite </w:t>
      </w:r>
      <w:proofErr w:type="spellStart"/>
      <w:r w:rsidR="009324E6"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Assignments</w:t>
      </w:r>
      <w:proofErr w:type="spellEnd"/>
      <w:r w:rsidR="009324E6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.  Une fois dans la section pour </w:t>
      </w:r>
      <w:proofErr w:type="spellStart"/>
      <w:r w:rsidR="009324E6"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Assignments</w:t>
      </w:r>
      <w:proofErr w:type="spellEnd"/>
      <w:r w:rsidR="009324E6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, vous pouvez </w:t>
      </w:r>
      <w:r w:rsidR="00B161F3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choisir Devoir #3 et </w:t>
      </w:r>
      <w:proofErr w:type="spellStart"/>
      <w:r w:rsidR="00B161F3" w:rsidRPr="00F447A2">
        <w:rPr>
          <w:rFonts w:asciiTheme="minorHAnsi" w:hAnsiTheme="minorHAnsi" w:cstheme="minorHAnsi"/>
          <w:color w:val="000000"/>
          <w:sz w:val="22"/>
          <w:szCs w:val="22"/>
        </w:rPr>
        <w:t>òu</w:t>
      </w:r>
      <w:proofErr w:type="spellEnd"/>
      <w:r w:rsidR="00B161F3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il dit « </w:t>
      </w:r>
      <w:proofErr w:type="spellStart"/>
      <w:r w:rsidR="00B161F3" w:rsidRPr="00F447A2">
        <w:rPr>
          <w:rFonts w:asciiTheme="minorHAnsi" w:hAnsiTheme="minorHAnsi" w:cstheme="minorHAnsi"/>
          <w:color w:val="000000"/>
          <w:sz w:val="22"/>
          <w:szCs w:val="22"/>
        </w:rPr>
        <w:t>Student</w:t>
      </w:r>
      <w:proofErr w:type="spellEnd"/>
      <w:r w:rsidR="00B161F3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161F3" w:rsidRPr="00F447A2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="00B161F3" w:rsidRPr="00F447A2">
        <w:rPr>
          <w:rFonts w:asciiTheme="minorHAnsi" w:hAnsiTheme="minorHAnsi" w:cstheme="minorHAnsi"/>
          <w:color w:val="000000"/>
          <w:sz w:val="22"/>
          <w:szCs w:val="22"/>
        </w:rPr>
        <w:t> » ouvrez le document et entrez vos réponses directement là-dedans.  Quand c’est tout fini, cliquez sur « </w:t>
      </w:r>
      <w:proofErr w:type="spellStart"/>
      <w:r w:rsidR="00B161F3" w:rsidRPr="00F447A2">
        <w:rPr>
          <w:rFonts w:asciiTheme="minorHAnsi" w:hAnsiTheme="minorHAnsi" w:cstheme="minorHAnsi"/>
          <w:color w:val="000000"/>
          <w:sz w:val="22"/>
          <w:szCs w:val="22"/>
        </w:rPr>
        <w:t>turn</w:t>
      </w:r>
      <w:proofErr w:type="spellEnd"/>
      <w:r w:rsidR="00B161F3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in » et voilà!</w:t>
      </w:r>
      <w:r w:rsidR="00973C84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55BFE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Plus tard, vous pouvez y retourner pour voir </w:t>
      </w:r>
      <w:proofErr w:type="gramStart"/>
      <w:r w:rsidR="00D55BFE" w:rsidRPr="00F447A2">
        <w:rPr>
          <w:rFonts w:asciiTheme="minorHAnsi" w:hAnsiTheme="minorHAnsi" w:cstheme="minorHAnsi"/>
          <w:color w:val="000000"/>
          <w:sz w:val="22"/>
          <w:szCs w:val="22"/>
        </w:rPr>
        <w:t>mes commentaire</w:t>
      </w:r>
      <w:proofErr w:type="gramEnd"/>
      <w:r w:rsidR="00D55BFE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et la rubrique d’évaluation complète.</w:t>
      </w:r>
      <w:r w:rsidR="002B3A87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2B3A87" w:rsidRPr="00F447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Comme avant, si Teams ne fonctionne pas, vous pouvez toujours me le partager dans office.com ou </w:t>
      </w:r>
      <w:r w:rsidR="000D0F6A" w:rsidRPr="00F447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</w:t>
      </w:r>
      <w:r w:rsidR="002B3A87" w:rsidRPr="00F447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courriel.</w:t>
      </w:r>
    </w:p>
    <w:p w14:paraId="73475AAB" w14:textId="1BDA1398" w:rsidR="002B3A87" w:rsidRPr="00F447A2" w:rsidRDefault="00B27B88" w:rsidP="00005E6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Alors, le devoir pour cette semaine.  Partie 1 c’est un vidéo de </w:t>
      </w:r>
      <w:r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Crash Course </w:t>
      </w:r>
      <w:proofErr w:type="spellStart"/>
      <w:r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History</w:t>
      </w:r>
      <w:proofErr w:type="spellEnd"/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avec quelques questions. Partie 2 c’est un podcast (aussi en Anglais) avec un devoir de quelques questions qui demandent un peu plus de pensée critique et créative.</w:t>
      </w:r>
      <w:r w:rsidR="00E47F1F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 Partie 3 c’est une continuation du devoir de la semaine passée sur les sources primaires et secondaires.</w:t>
      </w:r>
      <w:r w:rsidR="001960E1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60E1" w:rsidRPr="00F447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Le devoir est due mardi, le </w:t>
      </w:r>
      <w:r w:rsidR="00B133D3" w:rsidRPr="00F447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 avril.</w:t>
      </w:r>
    </w:p>
    <w:p w14:paraId="2E1CA3BB" w14:textId="0F0BD686" w:rsidR="00B40B71" w:rsidRPr="00F447A2" w:rsidRDefault="00B40B71" w:rsidP="00005E6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>La semaine passée, nous avons discuté un peu les sources primaires et secondaires</w:t>
      </w:r>
      <w:r w:rsidR="002A3B11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B2A06" w:rsidRPr="00F447A2">
        <w:rPr>
          <w:rFonts w:asciiTheme="minorHAnsi" w:hAnsiTheme="minorHAnsi" w:cstheme="minorHAnsi"/>
          <w:color w:val="000000"/>
          <w:sz w:val="22"/>
          <w:szCs w:val="22"/>
        </w:rPr>
        <w:t>Vous allez contribuer des sources à un</w:t>
      </w:r>
      <w:r w:rsidR="0008738B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e collection sur </w:t>
      </w:r>
      <w:proofErr w:type="spellStart"/>
      <w:r w:rsidR="0008738B" w:rsidRPr="00F447A2">
        <w:rPr>
          <w:rFonts w:asciiTheme="minorHAnsi" w:hAnsiTheme="minorHAnsi" w:cstheme="minorHAnsi"/>
          <w:color w:val="000000"/>
          <w:sz w:val="22"/>
          <w:szCs w:val="22"/>
        </w:rPr>
        <w:t>Padlet</w:t>
      </w:r>
      <w:proofErr w:type="spellEnd"/>
      <w:r w:rsidR="0008738B" w:rsidRPr="00F447A2">
        <w:rPr>
          <w:rFonts w:asciiTheme="minorHAnsi" w:hAnsiTheme="minorHAnsi" w:cstheme="minorHAnsi"/>
          <w:color w:val="000000"/>
          <w:sz w:val="22"/>
          <w:szCs w:val="22"/>
        </w:rPr>
        <w:t>, partagé</w:t>
      </w:r>
      <w:r w:rsidR="002A3B11" w:rsidRPr="00F447A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08738B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par tous les élèves en </w:t>
      </w:r>
      <w:proofErr w:type="spellStart"/>
      <w:r w:rsidR="0008738B" w:rsidRPr="00F447A2">
        <w:rPr>
          <w:rFonts w:asciiTheme="minorHAnsi" w:hAnsiTheme="minorHAnsi" w:cstheme="minorHAnsi"/>
          <w:color w:val="000000"/>
          <w:sz w:val="22"/>
          <w:szCs w:val="22"/>
        </w:rPr>
        <w:t>Socials</w:t>
      </w:r>
      <w:proofErr w:type="spellEnd"/>
      <w:r w:rsidR="0008738B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9 et Sciences Humaines 9.  Cette collection sera une source primaire que quelqu’un au futur pourrait regarder pour mieux comprendre comment la vie était à Duncan</w:t>
      </w:r>
      <w:r w:rsidR="000A2850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, en Colombie-Britannique, </w:t>
      </w:r>
      <w:r w:rsidR="006A4C26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et </w:t>
      </w:r>
      <w:r w:rsidR="000A2850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au Canada pendant la Pandémie de 2020.  </w:t>
      </w:r>
      <w:r w:rsidR="0087110E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Il y a d’instructions détaillées dans la section </w:t>
      </w:r>
      <w:r w:rsidR="0087110E"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Instructions</w:t>
      </w:r>
      <w:r w:rsidR="0087110E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de ce document. </w:t>
      </w:r>
    </w:p>
    <w:p w14:paraId="2CC0202D" w14:textId="2D5C9F0E" w:rsidR="00E27277" w:rsidRPr="00F447A2" w:rsidRDefault="007275EC" w:rsidP="00E272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Classe Zoom Obligatoire :</w:t>
      </w: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Cette semaine je voudrais vous voir pour une classe zoom</w:t>
      </w:r>
      <w:r w:rsidR="00EE7778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154A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vendredi, </w:t>
      </w:r>
      <w:r w:rsidR="00BE154A" w:rsidRPr="00F447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 24 avril à 13h00 (1 :00PM)</w:t>
      </w:r>
      <w:r w:rsidR="00EE7778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.  C’est obligatoire, pas comme les « office </w:t>
      </w:r>
      <w:proofErr w:type="spellStart"/>
      <w:r w:rsidR="00EE7778" w:rsidRPr="00F447A2">
        <w:rPr>
          <w:rFonts w:asciiTheme="minorHAnsi" w:hAnsiTheme="minorHAnsi" w:cstheme="minorHAnsi"/>
          <w:color w:val="000000"/>
          <w:sz w:val="22"/>
          <w:szCs w:val="22"/>
        </w:rPr>
        <w:t>hours</w:t>
      </w:r>
      <w:proofErr w:type="spellEnd"/>
      <w:r w:rsidR="00EE7778" w:rsidRPr="00F447A2">
        <w:rPr>
          <w:rFonts w:asciiTheme="minorHAnsi" w:hAnsiTheme="minorHAnsi" w:cstheme="minorHAnsi"/>
          <w:color w:val="000000"/>
          <w:sz w:val="22"/>
          <w:szCs w:val="22"/>
        </w:rPr>
        <w:t> ».</w:t>
      </w:r>
      <w:r w:rsidR="00BE154A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Voici les coordonnées :</w:t>
      </w:r>
    </w:p>
    <w:p w14:paraId="32DCAAE3" w14:textId="364278A5" w:rsidR="00E27277" w:rsidRPr="00F447A2" w:rsidRDefault="00E27277" w:rsidP="00E272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>https://zoom.us/j/96518875346?pwd=cThpejRUWHpoMytpdWgvd2h5c0hYQT09</w:t>
      </w:r>
    </w:p>
    <w:p w14:paraId="7ACFADD7" w14:textId="06412276" w:rsidR="00BE154A" w:rsidRPr="00F447A2" w:rsidRDefault="00E27277" w:rsidP="00E272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>Meeting ID: 965 1887 5346</w:t>
      </w:r>
      <w:r w:rsidRPr="00F447A2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spellStart"/>
      <w:r w:rsidRPr="00F447A2">
        <w:rPr>
          <w:rFonts w:asciiTheme="minorHAnsi" w:hAnsiTheme="minorHAnsi" w:cstheme="minorHAnsi"/>
          <w:color w:val="000000"/>
          <w:sz w:val="22"/>
          <w:szCs w:val="22"/>
        </w:rPr>
        <w:t>Password</w:t>
      </w:r>
      <w:proofErr w:type="spellEnd"/>
      <w:r w:rsidRPr="00F447A2">
        <w:rPr>
          <w:rFonts w:asciiTheme="minorHAnsi" w:hAnsiTheme="minorHAnsi" w:cstheme="minorHAnsi"/>
          <w:color w:val="000000"/>
          <w:sz w:val="22"/>
          <w:szCs w:val="22"/>
        </w:rPr>
        <w:t>: 0RwNrE</w:t>
      </w:r>
    </w:p>
    <w:p w14:paraId="2348C8E3" w14:textId="27EB46BF" w:rsidR="002B5E72" w:rsidRPr="002B5E72" w:rsidRDefault="002B5E72" w:rsidP="002B5E72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Heures de permanence (« </w:t>
      </w:r>
      <w:r w:rsidR="00F80719" w:rsidRPr="00F447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Office </w:t>
      </w:r>
      <w:proofErr w:type="spellStart"/>
      <w:r w:rsidR="00F80719" w:rsidRPr="00F447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Hours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») </w:t>
      </w:r>
      <w:r w:rsidR="00F80719" w:rsidRPr="00F447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(pas obligatoire, mais une bonne façon d’avoir un peu d’aide) :</w:t>
      </w:r>
    </w:p>
    <w:p w14:paraId="3A4F6B1B" w14:textId="4A879C1E" w:rsidR="002B5E72" w:rsidRPr="002B5E72" w:rsidRDefault="002B5E72" w:rsidP="002B5E72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2B5E7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val="en-US"/>
        </w:rPr>
        <w:t>Lundi</w:t>
      </w:r>
      <w:proofErr w:type="spellEnd"/>
      <w:r w:rsidRPr="002B5E7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, le 20 </w:t>
      </w:r>
      <w:proofErr w:type="spellStart"/>
      <w:r w:rsidRPr="002B5E7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val="en-US"/>
        </w:rPr>
        <w:t>avril</w:t>
      </w:r>
      <w:proofErr w:type="spellEnd"/>
      <w:r w:rsidRPr="002B5E7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: 11h00 – 12h00</w:t>
      </w:r>
    </w:p>
    <w:p w14:paraId="14F8F36F" w14:textId="77777777" w:rsidR="002B5E72" w:rsidRPr="002B5E72" w:rsidRDefault="0024228F" w:rsidP="002B5E72">
      <w:pPr>
        <w:rPr>
          <w:rFonts w:asciiTheme="minorHAnsi" w:hAnsiTheme="minorHAnsi" w:cstheme="minorHAnsi"/>
          <w:sz w:val="22"/>
          <w:szCs w:val="22"/>
        </w:rPr>
      </w:pPr>
      <w:hyperlink r:id="rId5">
        <w:r w:rsidR="002B5E72" w:rsidRPr="002B5E7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https://zoom.us/j/97531102649?pwd=VlBGTHczYVErWGxZL0tKckpKUXhmdz09</w:t>
        </w:r>
      </w:hyperlink>
    </w:p>
    <w:p w14:paraId="2D9FB42E" w14:textId="77777777" w:rsidR="002B5E72" w:rsidRPr="002B5E72" w:rsidRDefault="002B5E72" w:rsidP="002B5E72">
      <w:pPr>
        <w:rPr>
          <w:rFonts w:asciiTheme="minorHAnsi" w:hAnsiTheme="minorHAnsi" w:cstheme="minorHAnsi"/>
          <w:sz w:val="22"/>
          <w:szCs w:val="22"/>
        </w:rPr>
      </w:pPr>
      <w:r w:rsidRPr="002B5E72">
        <w:rPr>
          <w:rFonts w:asciiTheme="minorHAnsi" w:eastAsia="Calibri" w:hAnsiTheme="minorHAnsi" w:cstheme="minorHAnsi"/>
          <w:sz w:val="22"/>
          <w:szCs w:val="22"/>
        </w:rPr>
        <w:t>Meeting ID: 975 3110 2649</w:t>
      </w:r>
    </w:p>
    <w:p w14:paraId="62D00DCB" w14:textId="2BB4670B" w:rsidR="002B5E72" w:rsidRPr="002B5E72" w:rsidRDefault="002B5E72" w:rsidP="002B5E72">
      <w:pPr>
        <w:rPr>
          <w:rFonts w:asciiTheme="minorHAnsi" w:hAnsiTheme="minorHAnsi" w:cstheme="minorHAnsi"/>
          <w:sz w:val="22"/>
          <w:szCs w:val="22"/>
        </w:rPr>
      </w:pPr>
      <w:r w:rsidRPr="002B5E72">
        <w:rPr>
          <w:rFonts w:asciiTheme="minorHAnsi" w:eastAsia="Calibri" w:hAnsiTheme="minorHAnsi" w:cstheme="minorHAnsi"/>
          <w:sz w:val="22"/>
          <w:szCs w:val="22"/>
        </w:rPr>
        <w:t>Mot de Passe: 3hHNMX</w:t>
      </w:r>
    </w:p>
    <w:p w14:paraId="5F1A0284" w14:textId="77777777" w:rsidR="002B5E72" w:rsidRPr="00F447A2" w:rsidRDefault="002B5E72" w:rsidP="00E272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6ADB7D95" w14:textId="07925F48" w:rsidR="00F80719" w:rsidRPr="00F447A2" w:rsidRDefault="00F80719" w:rsidP="00E272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lastRenderedPageBreak/>
        <w:t>Comme toujours, n’hésitez pas de me contacter si vous avez des questions</w:t>
      </w:r>
      <w:r w:rsidR="003202DA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  <w:hyperlink r:id="rId6" w:history="1">
        <w:r w:rsidR="003202DA" w:rsidRPr="00F447A2">
          <w:rPr>
            <w:rStyle w:val="Hyperlink"/>
            <w:rFonts w:asciiTheme="minorHAnsi" w:hAnsiTheme="minorHAnsi" w:cstheme="minorHAnsi"/>
            <w:sz w:val="22"/>
            <w:szCs w:val="22"/>
          </w:rPr>
          <w:t>jwhittington@sd79.bc.ca</w:t>
        </w:r>
      </w:hyperlink>
      <w:r w:rsidR="003202DA" w:rsidRPr="00F447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3E2D4FC" w14:textId="0932D33B" w:rsidR="003202DA" w:rsidRPr="00F447A2" w:rsidRDefault="003202DA" w:rsidP="00E272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>On y go!</w:t>
      </w:r>
    </w:p>
    <w:p w14:paraId="7A0C3B5E" w14:textId="105123E5" w:rsidR="00381217" w:rsidRPr="00F447A2" w:rsidRDefault="003202DA" w:rsidP="001960E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proofErr w:type="spellStart"/>
      <w:r w:rsidRPr="00F447A2">
        <w:rPr>
          <w:rFonts w:asciiTheme="minorHAnsi" w:hAnsiTheme="minorHAnsi" w:cstheme="minorHAnsi"/>
          <w:color w:val="000000"/>
          <w:sz w:val="22"/>
          <w:szCs w:val="22"/>
        </w:rPr>
        <w:t>Whittington</w:t>
      </w:r>
      <w:proofErr w:type="spellEnd"/>
    </w:p>
    <w:p w14:paraId="2F2DF384" w14:textId="20D6272D" w:rsidR="00381217" w:rsidRPr="00F447A2" w:rsidRDefault="00381217" w:rsidP="00381217">
      <w:pPr>
        <w:pStyle w:val="Heading1"/>
      </w:pPr>
      <w:r w:rsidRPr="00F447A2">
        <w:t>Buts d’apprentissage:</w:t>
      </w:r>
    </w:p>
    <w:p w14:paraId="001F30E5" w14:textId="259D3161" w:rsidR="00D7185F" w:rsidRPr="00F447A2" w:rsidRDefault="00D7185F" w:rsidP="00D7185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447A2">
        <w:rPr>
          <w:rStyle w:val="normaltextrun"/>
          <w:rFonts w:ascii="Calibri" w:hAnsi="Calibri" w:cs="Calibri"/>
          <w:sz w:val="22"/>
          <w:szCs w:val="22"/>
        </w:rPr>
        <w:t>Concentrer sur les compétences de base de communiquer, pensée créative et critique</w:t>
      </w:r>
      <w:r w:rsidR="007D5BD9" w:rsidRPr="00F447A2">
        <w:rPr>
          <w:rStyle w:val="normaltextrun"/>
          <w:rFonts w:ascii="Calibri" w:hAnsi="Calibri" w:cs="Calibri"/>
          <w:sz w:val="22"/>
          <w:szCs w:val="22"/>
        </w:rPr>
        <w:t xml:space="preserve"> (surtout dans les questions au sujet du </w:t>
      </w:r>
      <w:proofErr w:type="spellStart"/>
      <w:r w:rsidR="007D5BD9" w:rsidRPr="00F447A2">
        <w:rPr>
          <w:rStyle w:val="normaltextrun"/>
          <w:rFonts w:ascii="Calibri" w:hAnsi="Calibri" w:cs="Calibri"/>
          <w:sz w:val="22"/>
          <w:szCs w:val="22"/>
        </w:rPr>
        <w:t>ballado</w:t>
      </w:r>
      <w:proofErr w:type="spellEnd"/>
      <w:r w:rsidR="007D5BD9" w:rsidRPr="00F447A2">
        <w:rPr>
          <w:rStyle w:val="normaltextrun"/>
          <w:rFonts w:ascii="Calibri" w:hAnsi="Calibri" w:cs="Calibri"/>
          <w:sz w:val="22"/>
          <w:szCs w:val="22"/>
        </w:rPr>
        <w:t xml:space="preserve"> (podcast)</w:t>
      </w:r>
      <w:r w:rsidR="003779B3" w:rsidRPr="00F447A2">
        <w:rPr>
          <w:rStyle w:val="normaltextrun"/>
          <w:rFonts w:ascii="Calibri" w:hAnsi="Calibri" w:cs="Calibri"/>
          <w:sz w:val="22"/>
          <w:szCs w:val="22"/>
        </w:rPr>
        <w:t>)</w:t>
      </w:r>
      <w:r w:rsidRPr="00F447A2">
        <w:rPr>
          <w:rStyle w:val="normaltextrun"/>
          <w:rFonts w:ascii="Calibri" w:hAnsi="Calibri" w:cs="Calibri"/>
          <w:sz w:val="22"/>
          <w:szCs w:val="22"/>
        </w:rPr>
        <w:t>, et l’identité personnelle et culturelle positive (en partageant des artefacts</w:t>
      </w:r>
      <w:r w:rsidR="00931759" w:rsidRPr="00F447A2">
        <w:rPr>
          <w:rStyle w:val="normaltextrun"/>
          <w:rFonts w:ascii="Calibri" w:hAnsi="Calibri" w:cs="Calibri"/>
          <w:sz w:val="22"/>
          <w:szCs w:val="22"/>
        </w:rPr>
        <w:t xml:space="preserve">/sources sur </w:t>
      </w:r>
      <w:proofErr w:type="spellStart"/>
      <w:r w:rsidR="00931759" w:rsidRPr="00F447A2">
        <w:rPr>
          <w:rStyle w:val="normaltextrun"/>
          <w:rFonts w:ascii="Calibri" w:hAnsi="Calibri" w:cs="Calibri"/>
          <w:sz w:val="22"/>
          <w:szCs w:val="22"/>
        </w:rPr>
        <w:t>Padlet</w:t>
      </w:r>
      <w:proofErr w:type="spellEnd"/>
      <w:r w:rsidR="00931759" w:rsidRPr="00F447A2">
        <w:rPr>
          <w:rStyle w:val="normaltextrun"/>
          <w:rFonts w:ascii="Calibri" w:hAnsi="Calibri" w:cs="Calibri"/>
          <w:sz w:val="22"/>
          <w:szCs w:val="22"/>
        </w:rPr>
        <w:t>)</w:t>
      </w:r>
      <w:r w:rsidRPr="00F447A2">
        <w:rPr>
          <w:rStyle w:val="eop"/>
          <w:rFonts w:ascii="Calibri" w:hAnsi="Calibri" w:cs="Calibri"/>
          <w:sz w:val="22"/>
          <w:szCs w:val="22"/>
        </w:rPr>
        <w:t> </w:t>
      </w:r>
    </w:p>
    <w:p w14:paraId="47A36E00" w14:textId="77777777" w:rsidR="00D7185F" w:rsidRPr="00F447A2" w:rsidRDefault="00D7185F" w:rsidP="00D7185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447A2">
        <w:rPr>
          <w:rStyle w:val="normaltextrun"/>
          <w:rFonts w:ascii="Calibri" w:hAnsi="Calibri" w:cs="Calibri"/>
          <w:sz w:val="22"/>
          <w:szCs w:val="22"/>
        </w:rPr>
        <w:t>De poser des questions, faire des inférences, et faire des conclusions sur le contenu et éléments de diverses sources (apprendre à propos des sources primaires et secondaires)</w:t>
      </w:r>
      <w:r w:rsidRPr="00F447A2">
        <w:rPr>
          <w:rStyle w:val="eop"/>
          <w:rFonts w:ascii="Calibri" w:hAnsi="Calibri" w:cs="Calibri"/>
          <w:sz w:val="22"/>
          <w:szCs w:val="22"/>
        </w:rPr>
        <w:t> </w:t>
      </w:r>
    </w:p>
    <w:p w14:paraId="63BFC14D" w14:textId="0E11E8F5" w:rsidR="00D7185F" w:rsidRPr="00F447A2" w:rsidRDefault="00D7185F" w:rsidP="00D7185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447A2">
        <w:rPr>
          <w:rStyle w:val="normaltextrun"/>
          <w:rFonts w:ascii="Calibri" w:hAnsi="Calibri" w:cs="Calibri"/>
          <w:sz w:val="22"/>
          <w:szCs w:val="22"/>
        </w:rPr>
        <w:t>S’engager en nouvelles formes de communication avec nos profs et paires (heures de permanence,</w:t>
      </w:r>
      <w:r w:rsidR="0048160A" w:rsidRPr="00F447A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8160A" w:rsidRPr="00F447A2">
        <w:rPr>
          <w:rStyle w:val="normaltextrun"/>
          <w:rFonts w:ascii="Calibri" w:hAnsi="Calibri" w:cs="Calibri"/>
          <w:b/>
          <w:bCs/>
          <w:sz w:val="22"/>
          <w:szCs w:val="22"/>
        </w:rPr>
        <w:t>classe Zoom</w:t>
      </w:r>
      <w:r w:rsidR="0048160A" w:rsidRPr="00F447A2">
        <w:rPr>
          <w:rStyle w:val="normaltextrun"/>
          <w:rFonts w:ascii="Calibri" w:hAnsi="Calibri" w:cs="Calibri"/>
          <w:sz w:val="22"/>
          <w:szCs w:val="22"/>
        </w:rPr>
        <w:t>,</w:t>
      </w:r>
      <w:r w:rsidRPr="00F447A2">
        <w:rPr>
          <w:rStyle w:val="normaltextrun"/>
          <w:rFonts w:ascii="Calibri" w:hAnsi="Calibri" w:cs="Calibri"/>
          <w:sz w:val="22"/>
          <w:szCs w:val="22"/>
        </w:rPr>
        <w:t xml:space="preserve"> courriel, office.com</w:t>
      </w:r>
      <w:r w:rsidR="00931759" w:rsidRPr="00F447A2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931759" w:rsidRPr="00F447A2">
        <w:rPr>
          <w:rStyle w:val="normaltextrun"/>
          <w:rFonts w:ascii="Calibri" w:hAnsi="Calibri" w:cs="Calibri"/>
          <w:b/>
          <w:bCs/>
          <w:sz w:val="22"/>
          <w:szCs w:val="22"/>
        </w:rPr>
        <w:t>Teams</w:t>
      </w:r>
      <w:r w:rsidRPr="00F447A2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  <w:r w:rsidRPr="00F447A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E67A441" w14:textId="525AFF10" w:rsidR="00D7185F" w:rsidRPr="00F447A2" w:rsidRDefault="00D7185F" w:rsidP="00D7185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447A2">
        <w:rPr>
          <w:rStyle w:val="normaltextrun"/>
          <w:rFonts w:ascii="Calibri" w:hAnsi="Calibri" w:cs="Calibri"/>
          <w:sz w:val="22"/>
          <w:szCs w:val="22"/>
        </w:rPr>
        <w:t>Évaluer comment les conditions en place et les actions d’individus ou de groupes ont eu une inf</w:t>
      </w:r>
      <w:r w:rsidR="000F2B12" w:rsidRPr="00F447A2">
        <w:rPr>
          <w:rStyle w:val="normaltextrun"/>
          <w:rFonts w:ascii="Calibri" w:hAnsi="Calibri" w:cs="Calibri"/>
          <w:sz w:val="22"/>
          <w:szCs w:val="22"/>
        </w:rPr>
        <w:t>l</w:t>
      </w:r>
      <w:r w:rsidRPr="00F447A2">
        <w:rPr>
          <w:rStyle w:val="normaltextrun"/>
          <w:rFonts w:ascii="Calibri" w:hAnsi="Calibri" w:cs="Calibri"/>
          <w:sz w:val="22"/>
          <w:szCs w:val="22"/>
        </w:rPr>
        <w:t>uence sur des événements, des décisions et des développements (causes et conséquences)</w:t>
      </w:r>
      <w:r w:rsidRPr="00F447A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2A9B4CD" w14:textId="146FEE57" w:rsidR="00381217" w:rsidRPr="00F447A2" w:rsidRDefault="00D7185F" w:rsidP="0038121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447A2">
        <w:rPr>
          <w:rStyle w:val="normaltextrun"/>
          <w:rFonts w:ascii="Calibri" w:hAnsi="Calibri" w:cs="Calibri"/>
          <w:sz w:val="22"/>
          <w:szCs w:val="22"/>
        </w:rPr>
        <w:t>Utiliser les compétences des sciences humaines pour poser des questions; chercher, interpréter et analyser des idées; et communiquer nos conclusions (répondre aux questions dans le devoir)</w:t>
      </w:r>
    </w:p>
    <w:p w14:paraId="6E39D28D" w14:textId="47495918" w:rsidR="00381217" w:rsidRPr="00F447A2" w:rsidRDefault="00381217" w:rsidP="00381217">
      <w:pPr>
        <w:pStyle w:val="Heading1"/>
      </w:pPr>
      <w:r w:rsidRPr="00F447A2">
        <w:t>Instructions:</w:t>
      </w:r>
    </w:p>
    <w:p w14:paraId="63EBC71B" w14:textId="208D9381" w:rsidR="00381217" w:rsidRPr="00F447A2" w:rsidRDefault="00622981" w:rsidP="00622981">
      <w:pPr>
        <w:pStyle w:val="Heading2"/>
      </w:pPr>
      <w:r w:rsidRPr="00F447A2">
        <w:t xml:space="preserve">Tâche #1 : </w:t>
      </w:r>
      <w:r w:rsidRPr="00F447A2">
        <w:rPr>
          <w:i/>
          <w:iCs/>
        </w:rPr>
        <w:t xml:space="preserve">Crash Course World </w:t>
      </w:r>
      <w:proofErr w:type="spellStart"/>
      <w:r w:rsidRPr="00F447A2">
        <w:rPr>
          <w:i/>
          <w:iCs/>
        </w:rPr>
        <w:t>History</w:t>
      </w:r>
      <w:proofErr w:type="spellEnd"/>
      <w:r w:rsidRPr="00F447A2">
        <w:rPr>
          <w:i/>
          <w:iCs/>
        </w:rPr>
        <w:t xml:space="preserve"> (Épisode #203 : </w:t>
      </w:r>
      <w:proofErr w:type="spellStart"/>
      <w:r w:rsidRPr="00F447A2">
        <w:rPr>
          <w:i/>
          <w:iCs/>
        </w:rPr>
        <w:t>Disease</w:t>
      </w:r>
      <w:proofErr w:type="spellEnd"/>
      <w:r w:rsidRPr="00F447A2">
        <w:rPr>
          <w:i/>
          <w:iCs/>
        </w:rPr>
        <w:t>!)</w:t>
      </w:r>
    </w:p>
    <w:p w14:paraId="72607DB9" w14:textId="00233F16" w:rsidR="00622981" w:rsidRPr="00F447A2" w:rsidRDefault="00622981" w:rsidP="00622981"/>
    <w:p w14:paraId="43318E8A" w14:textId="4C4011E5" w:rsidR="009B2F73" w:rsidRPr="00F447A2" w:rsidRDefault="00FB777B" w:rsidP="00311DB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Pour cette tâche, vous devriez regarder le vidéo</w:t>
      </w:r>
      <w:r w:rsidR="009B2F73" w:rsidRPr="00F447A2">
        <w:rPr>
          <w:rFonts w:asciiTheme="minorHAnsi" w:hAnsiTheme="minorHAnsi" w:cstheme="minorHAnsi"/>
          <w:sz w:val="22"/>
          <w:szCs w:val="22"/>
        </w:rPr>
        <w:t xml:space="preserve"> (en Anglais)</w:t>
      </w:r>
      <w:r w:rsidRPr="00F447A2">
        <w:rPr>
          <w:rFonts w:asciiTheme="minorHAnsi" w:hAnsiTheme="minorHAnsi" w:cstheme="minorHAnsi"/>
          <w:sz w:val="22"/>
          <w:szCs w:val="22"/>
        </w:rPr>
        <w:t xml:space="preserve"> et répondre à quelques questions</w:t>
      </w:r>
      <w:r w:rsidR="009B2F73" w:rsidRPr="00F447A2">
        <w:rPr>
          <w:rFonts w:asciiTheme="minorHAnsi" w:hAnsiTheme="minorHAnsi" w:cstheme="minorHAnsi"/>
          <w:sz w:val="22"/>
          <w:szCs w:val="22"/>
        </w:rPr>
        <w:t xml:space="preserve"> (en Français)</w:t>
      </w:r>
      <w:r w:rsidRPr="00F447A2">
        <w:rPr>
          <w:rFonts w:asciiTheme="minorHAnsi" w:hAnsiTheme="minorHAnsi" w:cstheme="minorHAnsi"/>
          <w:sz w:val="22"/>
          <w:szCs w:val="22"/>
        </w:rPr>
        <w:t>.</w:t>
      </w:r>
      <w:r w:rsidR="009B2F73" w:rsidRPr="00F447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FB4F6A" w14:textId="77777777" w:rsidR="009B2F73" w:rsidRPr="00F447A2" w:rsidRDefault="009B2F73" w:rsidP="00622981">
      <w:pPr>
        <w:rPr>
          <w:rFonts w:asciiTheme="minorHAnsi" w:hAnsiTheme="minorHAnsi" w:cstheme="minorHAnsi"/>
          <w:sz w:val="22"/>
          <w:szCs w:val="22"/>
        </w:rPr>
      </w:pPr>
    </w:p>
    <w:p w14:paraId="2BD4BA6A" w14:textId="77777777" w:rsidR="00181826" w:rsidRPr="00F447A2" w:rsidRDefault="009B2F73" w:rsidP="0018182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447A2">
        <w:rPr>
          <w:rStyle w:val="normaltextrun"/>
          <w:rFonts w:ascii="Calibri" w:hAnsi="Calibri" w:cs="Calibri"/>
          <w:b/>
          <w:bCs/>
        </w:rPr>
        <w:t>Avertissement : </w:t>
      </w:r>
      <w:r w:rsidRPr="00F447A2">
        <w:rPr>
          <w:rStyle w:val="normaltextrun"/>
          <w:rFonts w:ascii="Calibri" w:hAnsi="Calibri" w:cs="Calibri"/>
        </w:rPr>
        <w:t>Votre hôte, M John Green, parle très vite.  Je suggère que vous : </w:t>
      </w:r>
      <w:r w:rsidRPr="00F447A2">
        <w:rPr>
          <w:rStyle w:val="eop"/>
          <w:rFonts w:ascii="Calibri" w:hAnsi="Calibri" w:cs="Calibri"/>
        </w:rPr>
        <w:t> </w:t>
      </w:r>
    </w:p>
    <w:p w14:paraId="1B004FB3" w14:textId="77777777" w:rsidR="00181826" w:rsidRPr="00F447A2" w:rsidRDefault="00181826" w:rsidP="00181826">
      <w:pPr>
        <w:pStyle w:val="ListParagraph"/>
        <w:rPr>
          <w:rStyle w:val="normaltextrun"/>
          <w:rFonts w:ascii="Calibri" w:hAnsi="Calibri" w:cs="Calibri"/>
        </w:rPr>
      </w:pPr>
    </w:p>
    <w:p w14:paraId="6AA5D75F" w14:textId="77777777" w:rsidR="00181826" w:rsidRPr="00F447A2" w:rsidRDefault="009B2F73" w:rsidP="00181826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447A2">
        <w:rPr>
          <w:rStyle w:val="normaltextrun"/>
          <w:rFonts w:ascii="Calibri" w:hAnsi="Calibri" w:cs="Calibri"/>
        </w:rPr>
        <w:t>Lisez toutes les questions premièrement. </w:t>
      </w:r>
      <w:r w:rsidRPr="00F447A2">
        <w:rPr>
          <w:rStyle w:val="eop"/>
          <w:rFonts w:ascii="Calibri" w:hAnsi="Calibri" w:cs="Calibri"/>
        </w:rPr>
        <w:t> </w:t>
      </w:r>
    </w:p>
    <w:p w14:paraId="12C651D5" w14:textId="77777777" w:rsidR="00181826" w:rsidRPr="00F447A2" w:rsidRDefault="009B2F73" w:rsidP="00181826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447A2">
        <w:rPr>
          <w:rStyle w:val="normaltextrun"/>
          <w:rFonts w:ascii="Calibri" w:hAnsi="Calibri" w:cs="Calibri"/>
        </w:rPr>
        <w:t>Arrêtez les vidéos pour répondre à chaque question pendant que vous regardez</w:t>
      </w:r>
      <w:r w:rsidR="00311DBA" w:rsidRPr="00F447A2">
        <w:rPr>
          <w:rStyle w:val="normaltextrun"/>
          <w:rFonts w:ascii="Calibri" w:hAnsi="Calibri" w:cs="Calibri"/>
        </w:rPr>
        <w:t xml:space="preserve"> </w:t>
      </w:r>
      <w:r w:rsidRPr="00F447A2">
        <w:rPr>
          <w:rStyle w:val="normaltextrun"/>
          <w:rFonts w:ascii="Calibri" w:hAnsi="Calibri" w:cs="Calibri"/>
        </w:rPr>
        <w:t>le vidéo. </w:t>
      </w:r>
      <w:r w:rsidRPr="00F447A2">
        <w:rPr>
          <w:rStyle w:val="eop"/>
          <w:rFonts w:ascii="Calibri" w:hAnsi="Calibri" w:cs="Calibri"/>
        </w:rPr>
        <w:t> </w:t>
      </w:r>
    </w:p>
    <w:p w14:paraId="6B035CB8" w14:textId="77777777" w:rsidR="00181826" w:rsidRPr="00F447A2" w:rsidRDefault="009B2F73" w:rsidP="00181826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447A2">
        <w:rPr>
          <w:rStyle w:val="normaltextrun"/>
          <w:rFonts w:ascii="Calibri" w:hAnsi="Calibri" w:cs="Calibri"/>
        </w:rPr>
        <w:t>S’il-vous-plaît, répondez en phrases complètes. </w:t>
      </w:r>
      <w:r w:rsidRPr="00F447A2">
        <w:rPr>
          <w:rStyle w:val="eop"/>
          <w:rFonts w:ascii="Calibri" w:hAnsi="Calibri" w:cs="Calibri"/>
        </w:rPr>
        <w:t> </w:t>
      </w:r>
    </w:p>
    <w:p w14:paraId="48BB15CC" w14:textId="7B08E378" w:rsidR="009B2F73" w:rsidRPr="00F447A2" w:rsidRDefault="009B2F73" w:rsidP="00181826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F447A2">
        <w:rPr>
          <w:rStyle w:val="normaltextrun"/>
          <w:rFonts w:ascii="Calibri" w:hAnsi="Calibri" w:cs="Calibri"/>
        </w:rPr>
        <w:t>Si vous ne comprenez pas les questions, consultez le document de </w:t>
      </w:r>
      <w:proofErr w:type="spellStart"/>
      <w:r w:rsidRPr="00F447A2">
        <w:rPr>
          <w:rStyle w:val="normaltextrun"/>
          <w:rFonts w:ascii="Calibri" w:hAnsi="Calibri" w:cs="Calibri"/>
        </w:rPr>
        <w:t>Socials</w:t>
      </w:r>
      <w:proofErr w:type="spellEnd"/>
      <w:r w:rsidRPr="00F447A2">
        <w:rPr>
          <w:rStyle w:val="normaltextrun"/>
          <w:rFonts w:ascii="Calibri" w:hAnsi="Calibri" w:cs="Calibri"/>
        </w:rPr>
        <w:t> 9.</w:t>
      </w:r>
    </w:p>
    <w:p w14:paraId="7B399EA7" w14:textId="18004BA9" w:rsidR="00D5166C" w:rsidRPr="00F447A2" w:rsidRDefault="00181826" w:rsidP="00D5166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Lien au vidéo </w:t>
      </w:r>
      <w:r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Crash Course </w:t>
      </w:r>
      <w:proofErr w:type="spellStart"/>
      <w:r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History</w:t>
      </w:r>
      <w:proofErr w:type="spellEnd"/>
      <w:r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World </w:t>
      </w:r>
      <w:proofErr w:type="spellStart"/>
      <w:r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History</w:t>
      </w:r>
      <w:proofErr w:type="spellEnd"/>
      <w:r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 : </w:t>
      </w:r>
      <w:proofErr w:type="spellStart"/>
      <w:r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Disease</w:t>
      </w:r>
      <w:proofErr w:type="spellEnd"/>
      <w:r w:rsidRPr="00F447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! </w:t>
      </w:r>
      <w:hyperlink r:id="rId7" w:history="1">
        <w:r w:rsidR="00D5166C" w:rsidRPr="00F447A2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https://www.youtube.com/watch?v=1PLBmUVYYeg</w:t>
        </w:r>
      </w:hyperlink>
    </w:p>
    <w:p w14:paraId="5E6353E1" w14:textId="77777777" w:rsidR="00D5166C" w:rsidRPr="00F447A2" w:rsidRDefault="00D5166C" w:rsidP="00D516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63EA0D2" w14:textId="2395D580" w:rsidR="00D5166C" w:rsidRPr="00F447A2" w:rsidRDefault="00D5166C" w:rsidP="00D5166C">
      <w:pPr>
        <w:pStyle w:val="Heading3"/>
      </w:pPr>
      <w:r w:rsidRPr="00F447A2">
        <w:t>Questions:</w:t>
      </w:r>
    </w:p>
    <w:p w14:paraId="4E359247" w14:textId="4F35ECC4" w:rsidR="00142EA0" w:rsidRPr="00F447A2" w:rsidRDefault="00F2581B" w:rsidP="00142EA0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Pourquoi l’étude de l’histoire n’a-t-elle pas traditionnellement concentré sur la maladie? </w:t>
      </w:r>
    </w:p>
    <w:p w14:paraId="78399CD5" w14:textId="6A0565EC" w:rsidR="00142EA0" w:rsidRPr="00F447A2" w:rsidRDefault="00F60DF7" w:rsidP="00142EA0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Quelles sortes de « problèmes de maladies » ont été créés quand les humains ont commencé </w:t>
      </w:r>
      <w:proofErr w:type="spellStart"/>
      <w:r w:rsidRPr="00F447A2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2484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migrer vers les vallées </w:t>
      </w:r>
      <w:proofErr w:type="gramStart"/>
      <w:r w:rsidR="00FD3C0F" w:rsidRPr="00F447A2">
        <w:rPr>
          <w:rFonts w:asciiTheme="minorHAnsi" w:hAnsiTheme="minorHAnsi" w:cstheme="minorHAnsi"/>
          <w:color w:val="000000"/>
          <w:sz w:val="22"/>
          <w:szCs w:val="22"/>
        </w:rPr>
        <w:t>fluviales?</w:t>
      </w:r>
      <w:proofErr w:type="gramEnd"/>
      <w:r w:rsidR="00FD3C0F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429EEC" w14:textId="48A68D37" w:rsidR="00142EA0" w:rsidRPr="00F447A2" w:rsidRDefault="00FD3C0F" w:rsidP="00142EA0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>Comment la maladie a-t-elle aidé l’Afrique jusqu’au 19</w:t>
      </w:r>
      <w:r w:rsidRPr="00F447A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e</w:t>
      </w: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siècle?</w:t>
      </w:r>
    </w:p>
    <w:p w14:paraId="77D7B433" w14:textId="78873092" w:rsidR="00142EA0" w:rsidRPr="00F447A2" w:rsidRDefault="00FD3C0F" w:rsidP="00142EA0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>Comment est-ce que la maladie et la guerre sont reliées?</w:t>
      </w:r>
    </w:p>
    <w:p w14:paraId="2928FB05" w14:textId="3D7C6AEC" w:rsidR="00142EA0" w:rsidRPr="00F447A2" w:rsidRDefault="00FD3C0F" w:rsidP="00142EA0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>Comment la peste noire s’est-elle répandue?</w:t>
      </w:r>
    </w:p>
    <w:p w14:paraId="2432B746" w14:textId="23C17CED" w:rsidR="00142EA0" w:rsidRPr="00F447A2" w:rsidRDefault="00387486" w:rsidP="00142EA0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Quel pourcentage de la population Européenne </w:t>
      </w:r>
      <w:r w:rsidR="00A42DCE" w:rsidRPr="00F447A2">
        <w:rPr>
          <w:rFonts w:asciiTheme="minorHAnsi" w:hAnsiTheme="minorHAnsi" w:cstheme="minorHAnsi"/>
          <w:color w:val="000000"/>
          <w:sz w:val="22"/>
          <w:szCs w:val="22"/>
        </w:rPr>
        <w:t>est morte à cause de la peste noire?</w:t>
      </w:r>
    </w:p>
    <w:p w14:paraId="48ADC4B5" w14:textId="06AC5395" w:rsidR="00142EA0" w:rsidRPr="00F447A2" w:rsidRDefault="0014099C" w:rsidP="00142EA0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lastRenderedPageBreak/>
        <w:t>Quel effet est-ce que</w:t>
      </w:r>
      <w:r w:rsidR="00A42DCE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la peste noire a</w:t>
      </w: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eu sur le développement de l’Europe occidentale (l’Ouest)?</w:t>
      </w:r>
      <w:r w:rsidR="00A42DCE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D602A25" w14:textId="148CABBE" w:rsidR="00142EA0" w:rsidRPr="00F447A2" w:rsidRDefault="00775001" w:rsidP="00142EA0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>Quel effet</w:t>
      </w:r>
      <w:r w:rsidR="00BB0F7E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est-ce que la </w:t>
      </w:r>
      <w:r w:rsidR="00F434A7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propagation de la maladie durant </w:t>
      </w: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l’Échange colombien a eu sur </w:t>
      </w:r>
      <w:r w:rsidR="009A5F56" w:rsidRPr="00F447A2">
        <w:rPr>
          <w:rFonts w:asciiTheme="minorHAnsi" w:hAnsiTheme="minorHAnsi" w:cstheme="minorHAnsi"/>
          <w:color w:val="000000"/>
          <w:sz w:val="22"/>
          <w:szCs w:val="22"/>
        </w:rPr>
        <w:t>les peuples indigènes des Amériques?</w:t>
      </w:r>
    </w:p>
    <w:p w14:paraId="0028E93F" w14:textId="25B81496" w:rsidR="00142EA0" w:rsidRPr="00F447A2" w:rsidRDefault="009A5F56" w:rsidP="00142EA0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Quels sont quelques </w:t>
      </w:r>
      <w:r w:rsidR="00021A24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grands </w:t>
      </w:r>
      <w:r w:rsidRPr="00F447A2">
        <w:rPr>
          <w:rFonts w:asciiTheme="minorHAnsi" w:hAnsiTheme="minorHAnsi" w:cstheme="minorHAnsi"/>
          <w:color w:val="000000"/>
          <w:sz w:val="22"/>
          <w:szCs w:val="22"/>
        </w:rPr>
        <w:t>avancements</w:t>
      </w:r>
      <w:r w:rsidR="00021A24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 modernes dans la lutte contre les maladies infectieuses</w:t>
      </w:r>
      <w:r w:rsidR="005F5645" w:rsidRPr="00F447A2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462C6585" w14:textId="7F4AE306" w:rsidR="00D5166C" w:rsidRPr="00F447A2" w:rsidRDefault="005F5645" w:rsidP="00142EA0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Malgré ces avancements modernes, pourquoi les humains </w:t>
      </w:r>
      <w:r w:rsidR="00767997" w:rsidRPr="00F447A2">
        <w:rPr>
          <w:rFonts w:asciiTheme="minorHAnsi" w:hAnsiTheme="minorHAnsi" w:cstheme="minorHAnsi"/>
          <w:color w:val="000000"/>
          <w:sz w:val="22"/>
          <w:szCs w:val="22"/>
        </w:rPr>
        <w:t>s’inquiètent-ils encore de la maladie?</w:t>
      </w:r>
    </w:p>
    <w:p w14:paraId="76F44CE5" w14:textId="0468DB6E" w:rsidR="00767997" w:rsidRPr="00F447A2" w:rsidRDefault="00767997" w:rsidP="00767997">
      <w:pPr>
        <w:pStyle w:val="Heading2"/>
      </w:pPr>
      <w:r w:rsidRPr="00F447A2">
        <w:t xml:space="preserve">Tâche #2 : </w:t>
      </w:r>
      <w:proofErr w:type="spellStart"/>
      <w:r w:rsidR="000E6746" w:rsidRPr="00F447A2">
        <w:t>Ballado</w:t>
      </w:r>
      <w:proofErr w:type="spellEnd"/>
      <w:r w:rsidR="000E6746" w:rsidRPr="00F447A2">
        <w:t xml:space="preserve"> (« Podcast »)</w:t>
      </w:r>
    </w:p>
    <w:p w14:paraId="45B6BD03" w14:textId="0E7E02D2" w:rsidR="000E6746" w:rsidRPr="00F447A2" w:rsidRDefault="000E6746" w:rsidP="000E6746"/>
    <w:p w14:paraId="133EE6E4" w14:textId="1DD413C9" w:rsidR="000E6746" w:rsidRPr="00F447A2" w:rsidRDefault="000E6746" w:rsidP="000E674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 xml:space="preserve">Saviez-vous qu’il y a eu un évènement dans l’année 1518 connu comme </w:t>
      </w:r>
      <w:r w:rsidR="00DF4C17" w:rsidRPr="00F447A2">
        <w:rPr>
          <w:rFonts w:asciiTheme="minorHAnsi" w:hAnsiTheme="minorHAnsi" w:cstheme="minorHAnsi"/>
          <w:i/>
          <w:iCs/>
          <w:sz w:val="22"/>
          <w:szCs w:val="22"/>
        </w:rPr>
        <w:t xml:space="preserve">l’Épidémie dansante (« dancing </w:t>
      </w:r>
      <w:proofErr w:type="spellStart"/>
      <w:r w:rsidR="00DF4C17" w:rsidRPr="00F447A2">
        <w:rPr>
          <w:rFonts w:asciiTheme="minorHAnsi" w:hAnsiTheme="minorHAnsi" w:cstheme="minorHAnsi"/>
          <w:i/>
          <w:iCs/>
          <w:sz w:val="22"/>
          <w:szCs w:val="22"/>
        </w:rPr>
        <w:t>plague</w:t>
      </w:r>
      <w:proofErr w:type="spellEnd"/>
      <w:r w:rsidR="00DF4C17" w:rsidRPr="00F447A2">
        <w:rPr>
          <w:rFonts w:asciiTheme="minorHAnsi" w:hAnsiTheme="minorHAnsi" w:cstheme="minorHAnsi"/>
          <w:i/>
          <w:iCs/>
          <w:sz w:val="22"/>
          <w:szCs w:val="22"/>
        </w:rPr>
        <w:t> »)</w:t>
      </w:r>
      <w:r w:rsidR="00DF4C17" w:rsidRPr="00F447A2">
        <w:rPr>
          <w:rFonts w:asciiTheme="minorHAnsi" w:hAnsiTheme="minorHAnsi" w:cstheme="minorHAnsi"/>
          <w:sz w:val="22"/>
          <w:szCs w:val="22"/>
        </w:rPr>
        <w:t xml:space="preserve">? </w:t>
      </w:r>
      <w:r w:rsidR="003D511C" w:rsidRPr="00F447A2">
        <w:rPr>
          <w:rFonts w:asciiTheme="minorHAnsi" w:hAnsiTheme="minorHAnsi" w:cstheme="minorHAnsi"/>
          <w:sz w:val="22"/>
          <w:szCs w:val="22"/>
        </w:rPr>
        <w:t xml:space="preserve">Pendant une courte période de temps, des gens à Strasbourg, en France, auraient </w:t>
      </w:r>
      <w:r w:rsidR="002826E4" w:rsidRPr="00F447A2">
        <w:rPr>
          <w:rFonts w:asciiTheme="minorHAnsi" w:hAnsiTheme="minorHAnsi" w:cstheme="minorHAnsi"/>
          <w:sz w:val="22"/>
          <w:szCs w:val="22"/>
        </w:rPr>
        <w:t>envie, inexplicablement et irrésistiblement, de danser, et ils le feraient pendant des jours jusqu’à ce qu’ils mourraient!</w:t>
      </w:r>
      <w:r w:rsidR="00452D5B" w:rsidRPr="00F447A2">
        <w:rPr>
          <w:rFonts w:asciiTheme="minorHAnsi" w:hAnsiTheme="minorHAnsi" w:cstheme="minorHAnsi"/>
          <w:sz w:val="22"/>
          <w:szCs w:val="22"/>
        </w:rPr>
        <w:t xml:space="preserve">  On dirait une blague mais c’est en fait bien documenté, si peut-être un peu mystérieux encore.</w:t>
      </w:r>
      <w:r w:rsidR="00542856" w:rsidRPr="00F447A2">
        <w:rPr>
          <w:rFonts w:asciiTheme="minorHAnsi" w:hAnsiTheme="minorHAnsi" w:cstheme="minorHAnsi"/>
          <w:sz w:val="22"/>
          <w:szCs w:val="22"/>
        </w:rPr>
        <w:t xml:space="preserve">  Nous vous demandons d’écouter parties 1 et 2 de l’épisode « The Deadly Dancing </w:t>
      </w:r>
      <w:proofErr w:type="spellStart"/>
      <w:r w:rsidR="00542856" w:rsidRPr="00F447A2">
        <w:rPr>
          <w:rFonts w:asciiTheme="minorHAnsi" w:hAnsiTheme="minorHAnsi" w:cstheme="minorHAnsi"/>
          <w:sz w:val="22"/>
          <w:szCs w:val="22"/>
        </w:rPr>
        <w:t>Plague</w:t>
      </w:r>
      <w:proofErr w:type="spellEnd"/>
      <w:r w:rsidR="00542856" w:rsidRPr="00F447A2">
        <w:rPr>
          <w:rFonts w:asciiTheme="minorHAnsi" w:hAnsiTheme="minorHAnsi" w:cstheme="minorHAnsi"/>
          <w:sz w:val="22"/>
          <w:szCs w:val="22"/>
        </w:rPr>
        <w:t xml:space="preserve"> of 1518</w:t>
      </w:r>
      <w:r w:rsidR="00A83B12" w:rsidRPr="00F447A2">
        <w:rPr>
          <w:rFonts w:asciiTheme="minorHAnsi" w:hAnsiTheme="minorHAnsi" w:cstheme="minorHAnsi"/>
          <w:sz w:val="22"/>
          <w:szCs w:val="22"/>
        </w:rPr>
        <w:t xml:space="preserve"> » du </w:t>
      </w:r>
      <w:proofErr w:type="spellStart"/>
      <w:r w:rsidR="00A83B12" w:rsidRPr="00F447A2">
        <w:rPr>
          <w:rFonts w:asciiTheme="minorHAnsi" w:hAnsiTheme="minorHAnsi" w:cstheme="minorHAnsi"/>
          <w:sz w:val="22"/>
          <w:szCs w:val="22"/>
        </w:rPr>
        <w:t>ballado</w:t>
      </w:r>
      <w:proofErr w:type="spellEnd"/>
      <w:r w:rsidR="00A83B12" w:rsidRPr="00F447A2">
        <w:rPr>
          <w:rFonts w:asciiTheme="minorHAnsi" w:hAnsiTheme="minorHAnsi" w:cstheme="minorHAnsi"/>
          <w:sz w:val="22"/>
          <w:szCs w:val="22"/>
        </w:rPr>
        <w:t xml:space="preserve"> (« podcast ») </w:t>
      </w:r>
      <w:proofErr w:type="spellStart"/>
      <w:r w:rsidR="00A83B12" w:rsidRPr="00F447A2">
        <w:rPr>
          <w:rFonts w:asciiTheme="minorHAnsi" w:hAnsiTheme="minorHAnsi" w:cstheme="minorHAnsi"/>
          <w:i/>
          <w:iCs/>
          <w:sz w:val="22"/>
          <w:szCs w:val="22"/>
        </w:rPr>
        <w:t>Unexplained</w:t>
      </w:r>
      <w:proofErr w:type="spellEnd"/>
      <w:r w:rsidR="00A83B12" w:rsidRPr="00F447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A83B12" w:rsidRPr="00F447A2">
        <w:rPr>
          <w:rFonts w:asciiTheme="minorHAnsi" w:hAnsiTheme="minorHAnsi" w:cstheme="minorHAnsi"/>
          <w:i/>
          <w:iCs/>
          <w:sz w:val="22"/>
          <w:szCs w:val="22"/>
        </w:rPr>
        <w:t>Mysteries</w:t>
      </w:r>
      <w:proofErr w:type="spellEnd"/>
      <w:r w:rsidR="00A83B12" w:rsidRPr="00F447A2">
        <w:rPr>
          <w:rFonts w:asciiTheme="minorHAnsi" w:hAnsiTheme="minorHAnsi" w:cstheme="minorHAnsi"/>
          <w:sz w:val="22"/>
          <w:szCs w:val="22"/>
        </w:rPr>
        <w:t>. Ensuite, répondez aux questions suivantes :</w:t>
      </w:r>
    </w:p>
    <w:p w14:paraId="6C07BD50" w14:textId="48E74103" w:rsidR="00A83B12" w:rsidRPr="00F447A2" w:rsidRDefault="008C4DA9" w:rsidP="008C4D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Quelle serait l’explication la plus plausible pour cette « épidémie »?</w:t>
      </w:r>
    </w:p>
    <w:p w14:paraId="6AB5F4CB" w14:textId="481D257F" w:rsidR="001E425E" w:rsidRPr="00F447A2" w:rsidRDefault="001E425E" w:rsidP="008C4D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Quelle est votre réaction en générale à cet incident?</w:t>
      </w:r>
    </w:p>
    <w:p w14:paraId="2134480A" w14:textId="269A64B9" w:rsidR="001E425E" w:rsidRPr="00F447A2" w:rsidRDefault="001E425E" w:rsidP="008C4D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Pouvez-vous trouver un évènement similair</w:t>
      </w:r>
      <w:r w:rsidR="009F614A" w:rsidRPr="00F447A2">
        <w:rPr>
          <w:rFonts w:asciiTheme="minorHAnsi" w:hAnsiTheme="minorHAnsi" w:cstheme="minorHAnsi"/>
          <w:sz w:val="22"/>
          <w:szCs w:val="22"/>
        </w:rPr>
        <w:t xml:space="preserve">e de notre ère médicale moderne?  Décrivez les </w:t>
      </w:r>
      <w:r w:rsidR="00E31044" w:rsidRPr="00F447A2">
        <w:rPr>
          <w:rFonts w:asciiTheme="minorHAnsi" w:hAnsiTheme="minorHAnsi" w:cstheme="minorHAnsi"/>
          <w:sz w:val="22"/>
          <w:szCs w:val="22"/>
        </w:rPr>
        <w:t>circonstances de cette autre maladie mystérieuse. Comment les deux évènements sont-ils similaires?</w:t>
      </w:r>
    </w:p>
    <w:p w14:paraId="0C16E660" w14:textId="03B99CBF" w:rsidR="00E31044" w:rsidRPr="00F447A2" w:rsidRDefault="00E31044" w:rsidP="008C4D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Si vous utilisez d’autres sources, s’il-vous-plaît donnez vos sources.</w:t>
      </w:r>
    </w:p>
    <w:p w14:paraId="30B3AA07" w14:textId="5B03BFF2" w:rsidR="00D24EDF" w:rsidRPr="00F447A2" w:rsidRDefault="00D24EDF" w:rsidP="00381217"/>
    <w:p w14:paraId="4CCEDFE5" w14:textId="13DDD5C1" w:rsidR="009E6648" w:rsidRPr="005355E2" w:rsidRDefault="007C7382" w:rsidP="005355E2">
      <w:pPr>
        <w:pStyle w:val="Heading2"/>
      </w:pPr>
      <w:r w:rsidRPr="00F447A2">
        <w:t xml:space="preserve">Tâche #3 : </w:t>
      </w:r>
      <w:r w:rsidR="00FA0F50" w:rsidRPr="00F447A2">
        <w:t xml:space="preserve">Utiliser </w:t>
      </w:r>
      <w:proofErr w:type="spellStart"/>
      <w:r w:rsidR="009E6648" w:rsidRPr="00F447A2">
        <w:t>Padlet</w:t>
      </w:r>
      <w:proofErr w:type="spellEnd"/>
    </w:p>
    <w:p w14:paraId="5A8364CE" w14:textId="76B24DEE" w:rsidR="004065B7" w:rsidRDefault="00F447A2" w:rsidP="009E6648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Ajoutez cette </w:t>
      </w:r>
      <w:proofErr w:type="spellStart"/>
      <w:r w:rsidRPr="00F447A2">
        <w:rPr>
          <w:rFonts w:asciiTheme="minorHAnsi" w:hAnsiTheme="minorHAnsi" w:cstheme="minorHAnsi"/>
          <w:color w:val="000000"/>
          <w:sz w:val="22"/>
          <w:szCs w:val="22"/>
        </w:rPr>
        <w:t>addresse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comme un </w:t>
      </w:r>
      <w:r w:rsidR="009F6C87">
        <w:rPr>
          <w:rFonts w:asciiTheme="minorHAnsi" w:hAnsiTheme="minorHAnsi" w:cstheme="minorHAnsi"/>
          <w:color w:val="000000"/>
          <w:sz w:val="22"/>
          <w:szCs w:val="22"/>
        </w:rPr>
        <w:t xml:space="preserve">favori dans votre téléphone, tablette, ou ordinateur : </w:t>
      </w:r>
    </w:p>
    <w:p w14:paraId="3164A4F0" w14:textId="30097AE3" w:rsidR="00082A4D" w:rsidRPr="00F447A2" w:rsidRDefault="0024228F" w:rsidP="009E6648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="005355E2" w:rsidRPr="009E6648">
          <w:rPr>
            <w:rStyle w:val="Hyperlink"/>
            <w:rFonts w:asciiTheme="minorHAnsi" w:hAnsiTheme="minorHAnsi" w:cstheme="minorHAnsi"/>
            <w:sz w:val="22"/>
            <w:szCs w:val="22"/>
          </w:rPr>
          <w:t>https://padlet.com/barker_jp/pandemic2020</w:t>
        </w:r>
      </w:hyperlink>
      <w:r w:rsidR="005355E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355E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82A4D">
        <w:rPr>
          <w:rFonts w:asciiTheme="minorHAnsi" w:hAnsiTheme="minorHAnsi" w:cstheme="minorHAnsi"/>
          <w:color w:val="000000"/>
          <w:sz w:val="22"/>
          <w:szCs w:val="22"/>
        </w:rPr>
        <w:t>Mot de passe : pan2020</w:t>
      </w:r>
    </w:p>
    <w:p w14:paraId="4EEFC606" w14:textId="45BA272E" w:rsidR="00082A4D" w:rsidRDefault="00082A4D" w:rsidP="009E6648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Maintenant, bienvenue à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Padlet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r w:rsidR="006D7A2C">
        <w:rPr>
          <w:rFonts w:asciiTheme="minorHAnsi" w:hAnsiTheme="minorHAnsi" w:cstheme="minorHAnsi"/>
          <w:color w:val="000000"/>
          <w:sz w:val="22"/>
          <w:szCs w:val="22"/>
        </w:rPr>
        <w:t>Voici où nous allons créer notre propre collection d’artefacts qui décrivent ce qui se passe pendant la Pandémie Covid-19</w:t>
      </w:r>
      <w:r w:rsidR="00AB6BCA">
        <w:rPr>
          <w:rFonts w:asciiTheme="minorHAnsi" w:hAnsiTheme="minorHAnsi" w:cstheme="minorHAnsi"/>
          <w:color w:val="000000"/>
          <w:sz w:val="22"/>
          <w:szCs w:val="22"/>
        </w:rPr>
        <w:t xml:space="preserve">.  Ceci sera une collection de sources primaires et secondaires partagées par </w:t>
      </w:r>
      <w:r w:rsidR="006F6765">
        <w:rPr>
          <w:rFonts w:asciiTheme="minorHAnsi" w:hAnsiTheme="minorHAnsi" w:cstheme="minorHAnsi"/>
          <w:color w:val="000000"/>
          <w:sz w:val="22"/>
          <w:szCs w:val="22"/>
        </w:rPr>
        <w:t xml:space="preserve">tous les élèves de </w:t>
      </w:r>
      <w:proofErr w:type="spellStart"/>
      <w:r w:rsidR="006F6765">
        <w:rPr>
          <w:rFonts w:asciiTheme="minorHAnsi" w:hAnsiTheme="minorHAnsi" w:cstheme="minorHAnsi"/>
          <w:color w:val="000000"/>
          <w:sz w:val="22"/>
          <w:szCs w:val="22"/>
        </w:rPr>
        <w:t>Socials</w:t>
      </w:r>
      <w:proofErr w:type="spellEnd"/>
      <w:r w:rsidR="006F6765">
        <w:rPr>
          <w:rFonts w:asciiTheme="minorHAnsi" w:hAnsiTheme="minorHAnsi" w:cstheme="minorHAnsi"/>
          <w:color w:val="000000"/>
          <w:sz w:val="22"/>
          <w:szCs w:val="22"/>
        </w:rPr>
        <w:t xml:space="preserve"> 9 et Sciences Humaines 9 pendant la pandémie. </w:t>
      </w:r>
      <w:r w:rsidR="003B2E0B">
        <w:rPr>
          <w:rFonts w:asciiTheme="minorHAnsi" w:hAnsiTheme="minorHAnsi" w:cstheme="minorHAnsi"/>
          <w:color w:val="000000"/>
          <w:sz w:val="22"/>
          <w:szCs w:val="22"/>
        </w:rPr>
        <w:t>Vous allez contribuer en Français</w:t>
      </w:r>
      <w:r w:rsidR="004F10E0">
        <w:rPr>
          <w:rFonts w:asciiTheme="minorHAnsi" w:hAnsiTheme="minorHAnsi" w:cstheme="minorHAnsi"/>
          <w:color w:val="000000"/>
          <w:sz w:val="22"/>
          <w:szCs w:val="22"/>
        </w:rPr>
        <w:t>, principalement.</w:t>
      </w:r>
      <w:r w:rsidR="006F6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44D8">
        <w:rPr>
          <w:rFonts w:asciiTheme="minorHAnsi" w:hAnsiTheme="minorHAnsi" w:cstheme="minorHAnsi"/>
          <w:color w:val="000000"/>
          <w:sz w:val="22"/>
          <w:szCs w:val="22"/>
        </w:rPr>
        <w:t>Ceci servira comme une sorte de source primaire qui montre comment on pense, comment on se sent, et ce que nous faisons dans ce moment historique.</w:t>
      </w:r>
    </w:p>
    <w:p w14:paraId="6D8E3287" w14:textId="482CF2CB" w:rsidR="006036C1" w:rsidRDefault="006036C1" w:rsidP="009E6648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Pour utiliser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Padlet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 :</w:t>
      </w:r>
    </w:p>
    <w:p w14:paraId="7F6B2697" w14:textId="2E92D955" w:rsidR="006036C1" w:rsidRDefault="00525863" w:rsidP="0052586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Entrez le </w:t>
      </w:r>
      <w:r w:rsidR="00E23E40">
        <w:rPr>
          <w:rFonts w:asciiTheme="minorHAnsi" w:hAnsiTheme="minorHAnsi" w:cstheme="minorHAnsi"/>
          <w:color w:val="000000"/>
          <w:sz w:val="22"/>
          <w:szCs w:val="22"/>
        </w:rPr>
        <w:t>mot de passe</w:t>
      </w:r>
    </w:p>
    <w:p w14:paraId="52A86B58" w14:textId="0EE6B2D9" w:rsidR="00E23E40" w:rsidRDefault="00E23E40" w:rsidP="0052586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Cliquez sur le gros bouton rose en bas et à droite pour y attacher des liens aux sites Web, des photos, </w:t>
      </w:r>
      <w:r w:rsidR="003B2E0B">
        <w:rPr>
          <w:rFonts w:asciiTheme="minorHAnsi" w:hAnsiTheme="minorHAnsi" w:cstheme="minorHAnsi"/>
          <w:color w:val="000000"/>
          <w:sz w:val="22"/>
          <w:szCs w:val="22"/>
        </w:rPr>
        <w:t>ou pour créer quelque chose écrite</w:t>
      </w:r>
      <w:r w:rsidR="004F10E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367DFE9" w14:textId="4A7ADDD3" w:rsidR="00991050" w:rsidRDefault="00991050" w:rsidP="0052586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IMPORTANT : </w:t>
      </w:r>
      <w:r>
        <w:rPr>
          <w:rFonts w:asciiTheme="minorHAnsi" w:hAnsiTheme="minorHAnsi" w:cstheme="minorHAnsi"/>
          <w:color w:val="000000"/>
          <w:sz w:val="22"/>
          <w:szCs w:val="22"/>
        </w:rPr>
        <w:t>Incluez votre nom ou numéro d’élève</w:t>
      </w:r>
      <w:r w:rsidR="0014229E">
        <w:rPr>
          <w:rFonts w:asciiTheme="minorHAnsi" w:hAnsiTheme="minorHAnsi" w:cstheme="minorHAnsi"/>
          <w:color w:val="000000"/>
          <w:sz w:val="22"/>
          <w:szCs w:val="22"/>
        </w:rPr>
        <w:t xml:space="preserve"> et la date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dans la </w:t>
      </w:r>
      <w:r w:rsidR="0014229E">
        <w:rPr>
          <w:rFonts w:asciiTheme="minorHAnsi" w:hAnsiTheme="minorHAnsi" w:cstheme="minorHAnsi"/>
          <w:color w:val="000000"/>
          <w:sz w:val="22"/>
          <w:szCs w:val="22"/>
        </w:rPr>
        <w:t>description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pour que ton professeur sache qui a affiché quoi.  Tout</w:t>
      </w:r>
      <w:r w:rsidR="009724C9">
        <w:rPr>
          <w:rFonts w:asciiTheme="minorHAnsi" w:hAnsiTheme="minorHAnsi" w:cstheme="minorHAnsi"/>
          <w:color w:val="000000"/>
          <w:sz w:val="22"/>
          <w:szCs w:val="22"/>
        </w:rPr>
        <w:t xml:space="preserve"> qui est affiché sans nom ou numéro ne sera pas accepté.</w:t>
      </w:r>
    </w:p>
    <w:p w14:paraId="669CBE7E" w14:textId="55E14585" w:rsidR="0014229E" w:rsidRPr="00525863" w:rsidRDefault="0014229E" w:rsidP="0052586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 ferai un exemplaire à la classe virtuelle sur Zoom </w:t>
      </w:r>
      <w:r w:rsidR="00C92331">
        <w:rPr>
          <w:rFonts w:asciiTheme="minorHAnsi" w:hAnsiTheme="minorHAnsi" w:cstheme="minorHAnsi"/>
          <w:color w:val="000000"/>
          <w:sz w:val="22"/>
          <w:szCs w:val="22"/>
        </w:rPr>
        <w:t>vendredi à 13h00.</w:t>
      </w:r>
    </w:p>
    <w:p w14:paraId="7C2214A3" w14:textId="6B6F093D" w:rsidR="001308C4" w:rsidRDefault="001308C4" w:rsidP="009E6648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Il y aura de devoirs dans le futur basés sur vos </w:t>
      </w:r>
      <w:r w:rsidR="007A78AE">
        <w:rPr>
          <w:rFonts w:asciiTheme="minorHAnsi" w:hAnsiTheme="minorHAnsi" w:cstheme="minorHAnsi"/>
          <w:color w:val="000000"/>
          <w:sz w:val="22"/>
          <w:szCs w:val="22"/>
        </w:rPr>
        <w:t xml:space="preserve">contributions au </w:t>
      </w:r>
      <w:proofErr w:type="spellStart"/>
      <w:r w:rsidR="007A78AE">
        <w:rPr>
          <w:rFonts w:asciiTheme="minorHAnsi" w:hAnsiTheme="minorHAnsi" w:cstheme="minorHAnsi"/>
          <w:color w:val="000000"/>
          <w:sz w:val="22"/>
          <w:szCs w:val="22"/>
        </w:rPr>
        <w:t>Padlet</w:t>
      </w:r>
      <w:proofErr w:type="spellEnd"/>
      <w:r w:rsidR="007A78AE">
        <w:rPr>
          <w:rFonts w:asciiTheme="minorHAnsi" w:hAnsiTheme="minorHAnsi" w:cstheme="minorHAnsi"/>
          <w:color w:val="000000"/>
          <w:sz w:val="22"/>
          <w:szCs w:val="22"/>
        </w:rPr>
        <w:t xml:space="preserve">.  C’est donc important d’y afficher des artefacts régulièrement.  </w:t>
      </w:r>
      <w:r w:rsidR="00CD6534" w:rsidRPr="00023F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Je </w:t>
      </w:r>
      <w:r w:rsidR="002C3B18" w:rsidRPr="00023F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m’attends</w:t>
      </w:r>
      <w:r w:rsidR="00CD6534" w:rsidRPr="00023F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à ce que vous faites </w:t>
      </w:r>
      <w:r w:rsidR="00490722" w:rsidRPr="00023F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</w:t>
      </w:r>
      <w:r w:rsidR="00E539B7" w:rsidRPr="00023F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post par semaine au moins</w:t>
      </w:r>
      <w:r w:rsidR="00E539B7">
        <w:rPr>
          <w:rFonts w:asciiTheme="minorHAnsi" w:hAnsiTheme="minorHAnsi" w:cstheme="minorHAnsi"/>
          <w:color w:val="000000"/>
          <w:sz w:val="22"/>
          <w:szCs w:val="22"/>
        </w:rPr>
        <w:t xml:space="preserve"> et de regarder ce que les autres postent pour avoir une idée de ce que les autres font et pensent.</w:t>
      </w:r>
      <w:r w:rsidR="00C275B6">
        <w:rPr>
          <w:rFonts w:asciiTheme="minorHAnsi" w:hAnsiTheme="minorHAnsi" w:cstheme="minorHAnsi"/>
          <w:color w:val="000000"/>
          <w:sz w:val="22"/>
          <w:szCs w:val="22"/>
        </w:rPr>
        <w:t xml:space="preserve"> Les posts peuvent être en Français ou </w:t>
      </w:r>
      <w:r w:rsidR="002C3B18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C275B6">
        <w:rPr>
          <w:rFonts w:asciiTheme="minorHAnsi" w:hAnsiTheme="minorHAnsi" w:cstheme="minorHAnsi"/>
          <w:color w:val="000000"/>
          <w:sz w:val="22"/>
          <w:szCs w:val="22"/>
        </w:rPr>
        <w:t xml:space="preserve"> Français et Anglais (mais pas juste Anglais). </w:t>
      </w:r>
      <w:r w:rsidR="00EF7E50">
        <w:rPr>
          <w:rFonts w:asciiTheme="minorHAnsi" w:hAnsiTheme="minorHAnsi" w:cstheme="minorHAnsi"/>
          <w:color w:val="000000"/>
          <w:sz w:val="22"/>
          <w:szCs w:val="22"/>
        </w:rPr>
        <w:t>TOUT ce qui se passe maintenant est important et devrait être documenter pour aider les historiens du futur à comprendre ce temps</w:t>
      </w:r>
      <w:r w:rsidR="00CD653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6BE5FAA" w14:textId="64E320E2" w:rsidR="00C275B6" w:rsidRDefault="00C275B6" w:rsidP="009E6648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 vous êtes en Anglais 9 ou Français Langue 9, vous pourriez afficher vos travaux dans ces classes (entrées de journal, passages des romans que vous lisez, etc.)</w:t>
      </w:r>
      <w:r w:rsidR="002C3B18">
        <w:rPr>
          <w:rFonts w:asciiTheme="minorHAnsi" w:hAnsiTheme="minorHAnsi" w:cstheme="minorHAnsi"/>
          <w:color w:val="000000"/>
          <w:sz w:val="22"/>
          <w:szCs w:val="22"/>
        </w:rPr>
        <w:t>.  Copiez, affichez, et BAM! Double-crédit!</w:t>
      </w:r>
    </w:p>
    <w:p w14:paraId="0E3C9448" w14:textId="14DEAC1E" w:rsidR="009E6648" w:rsidRPr="009E6648" w:rsidRDefault="009E6648" w:rsidP="009E6648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9E6648">
        <w:rPr>
          <w:rFonts w:asciiTheme="minorHAnsi" w:hAnsiTheme="minorHAnsi" w:cstheme="minorHAnsi"/>
          <w:color w:val="000000"/>
          <w:sz w:val="22"/>
          <w:szCs w:val="22"/>
        </w:rPr>
        <w:t>Id</w:t>
      </w:r>
      <w:r w:rsidR="002C3B18">
        <w:rPr>
          <w:rFonts w:asciiTheme="minorHAnsi" w:hAnsiTheme="minorHAnsi" w:cstheme="minorHAnsi"/>
          <w:color w:val="000000"/>
          <w:sz w:val="22"/>
          <w:szCs w:val="22"/>
        </w:rPr>
        <w:t>ées</w:t>
      </w:r>
      <w:r w:rsidRPr="009E66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3B18">
        <w:rPr>
          <w:rFonts w:asciiTheme="minorHAnsi" w:hAnsiTheme="minorHAnsi" w:cstheme="minorHAnsi"/>
          <w:color w:val="000000"/>
          <w:sz w:val="22"/>
          <w:szCs w:val="22"/>
        </w:rPr>
        <w:t xml:space="preserve">pour des </w:t>
      </w:r>
      <w:proofErr w:type="spellStart"/>
      <w:r w:rsidR="002C3B18">
        <w:rPr>
          <w:rFonts w:asciiTheme="minorHAnsi" w:hAnsiTheme="minorHAnsi" w:cstheme="minorHAnsi"/>
          <w:color w:val="000000"/>
          <w:sz w:val="22"/>
          <w:szCs w:val="22"/>
        </w:rPr>
        <w:t>posts</w:t>
      </w:r>
      <w:proofErr w:type="spellEnd"/>
      <w:r w:rsidR="002C3B18">
        <w:rPr>
          <w:rFonts w:asciiTheme="minorHAnsi" w:hAnsiTheme="minorHAnsi" w:cstheme="minorHAnsi"/>
          <w:color w:val="000000"/>
          <w:sz w:val="22"/>
          <w:szCs w:val="22"/>
        </w:rPr>
        <w:t xml:space="preserve"> sur</w:t>
      </w:r>
      <w:r w:rsidRPr="009E66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6648">
        <w:rPr>
          <w:rFonts w:asciiTheme="minorHAnsi" w:hAnsiTheme="minorHAnsi" w:cstheme="minorHAnsi"/>
          <w:color w:val="000000"/>
          <w:sz w:val="22"/>
          <w:szCs w:val="22"/>
        </w:rPr>
        <w:t>Padlet</w:t>
      </w:r>
      <w:proofErr w:type="spellEnd"/>
      <w:r w:rsidRPr="009E664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51154E3" w14:textId="61ADB829" w:rsidR="009E6648" w:rsidRDefault="003164DD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3164DD">
        <w:rPr>
          <w:rFonts w:asciiTheme="minorHAnsi" w:hAnsiTheme="minorHAnsi" w:cstheme="minorHAnsi"/>
          <w:color w:val="000000"/>
          <w:sz w:val="22"/>
          <w:szCs w:val="22"/>
        </w:rPr>
        <w:t>Une photo de quelque chose que vous avez cuisinée ou mangé.</w:t>
      </w:r>
    </w:p>
    <w:p w14:paraId="607EF6E0" w14:textId="550909AF" w:rsidR="003164DD" w:rsidRDefault="003164DD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 musique que vous écoutez</w:t>
      </w:r>
    </w:p>
    <w:p w14:paraId="56C55437" w14:textId="0AB5E1E4" w:rsidR="0063102E" w:rsidRDefault="0063102E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Description de ce que vous avez fait pendant le weekend</w:t>
      </w:r>
    </w:p>
    <w:p w14:paraId="7EA7A950" w14:textId="4B049A2A" w:rsidR="0063102E" w:rsidRDefault="00D31D2A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Réfléchissements sur la vie avant Covid-19</w:t>
      </w:r>
    </w:p>
    <w:p w14:paraId="0A9B1334" w14:textId="48BF71E2" w:rsidR="00D31D2A" w:rsidRDefault="00D31D2A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Actualités (articles de journal</w:t>
      </w:r>
      <w:r w:rsidR="00EA695C">
        <w:rPr>
          <w:rFonts w:asciiTheme="minorHAnsi" w:hAnsiTheme="minorHAnsi" w:cstheme="minorHAnsi"/>
          <w:color w:val="000000"/>
          <w:sz w:val="22"/>
          <w:szCs w:val="22"/>
        </w:rPr>
        <w:t>) à propos de tout!</w:t>
      </w:r>
    </w:p>
    <w:p w14:paraId="7380D2E0" w14:textId="2407A855" w:rsidR="00EA695C" w:rsidRDefault="00EA695C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Captures d’écran des statistiques de la pandémie</w:t>
      </w:r>
    </w:p>
    <w:p w14:paraId="54D1859E" w14:textId="6201C13A" w:rsidR="005A6800" w:rsidRDefault="005A6800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Captures d’écran des communications avec famille et amis (avec noms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enlévés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85EBA30" w14:textId="030CDF46" w:rsidR="005A6800" w:rsidRDefault="005A6800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Livres que vous lisez</w:t>
      </w:r>
    </w:p>
    <w:p w14:paraId="1FDE3927" w14:textId="0191BB08" w:rsidR="005A6800" w:rsidRDefault="005A6800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Vos vêtements pour le jour (pyjamas encore?)</w:t>
      </w:r>
    </w:p>
    <w:p w14:paraId="4EC0C785" w14:textId="66A31576" w:rsidR="005A6800" w:rsidRDefault="005A6800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Programmes que vous regardez ou </w:t>
      </w:r>
      <w:r w:rsidR="005031FE">
        <w:rPr>
          <w:rFonts w:asciiTheme="minorHAnsi" w:hAnsiTheme="minorHAnsi" w:cstheme="minorHAnsi"/>
          <w:color w:val="000000"/>
          <w:sz w:val="22"/>
          <w:szCs w:val="22"/>
        </w:rPr>
        <w:t>regardez d’un coup (</w:t>
      </w:r>
      <w:proofErr w:type="spellStart"/>
      <w:r w:rsidR="005031FE">
        <w:rPr>
          <w:rFonts w:asciiTheme="minorHAnsi" w:hAnsiTheme="minorHAnsi" w:cstheme="minorHAnsi"/>
          <w:color w:val="000000"/>
          <w:sz w:val="22"/>
          <w:szCs w:val="22"/>
        </w:rPr>
        <w:t>binge</w:t>
      </w:r>
      <w:proofErr w:type="spellEnd"/>
      <w:r w:rsidR="005031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031FE">
        <w:rPr>
          <w:rFonts w:asciiTheme="minorHAnsi" w:hAnsiTheme="minorHAnsi" w:cstheme="minorHAnsi"/>
          <w:color w:val="000000"/>
          <w:sz w:val="22"/>
          <w:szCs w:val="22"/>
        </w:rPr>
        <w:t>watch</w:t>
      </w:r>
      <w:proofErr w:type="spellEnd"/>
      <w:r w:rsidR="005031FE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97B4030" w14:textId="3F5E0139" w:rsidR="005031FE" w:rsidRDefault="005031FE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Des mêmes (appropriés)</w:t>
      </w:r>
    </w:p>
    <w:p w14:paraId="1461BDF4" w14:textId="56FC5443" w:rsidR="005031FE" w:rsidRDefault="005031FE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 blagues ou actualités drôles (l’humour est tellement important!)</w:t>
      </w:r>
    </w:p>
    <w:p w14:paraId="29398421" w14:textId="1D491320" w:rsidR="005031FE" w:rsidRDefault="00CA7635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Photos ou descriptions de la nature, d’autres changements autour de toi</w:t>
      </w:r>
    </w:p>
    <w:p w14:paraId="176F650E" w14:textId="7694CCA9" w:rsidR="00CA7635" w:rsidRDefault="006077CE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Descriptions des évènements mémorables mais différents (anniversaires, etc.)</w:t>
      </w:r>
    </w:p>
    <w:p w14:paraId="457C639C" w14:textId="71D2112E" w:rsidR="006077CE" w:rsidRDefault="006077CE" w:rsidP="003164D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N’importe quoi d’autre</w:t>
      </w:r>
    </w:p>
    <w:p w14:paraId="22E9FD9C" w14:textId="60480C69" w:rsidR="006077CE" w:rsidRDefault="006077CE" w:rsidP="006077CE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Pas toutes les contributions seront de sources primaires.  Beaucoup seront secondaires (pas des « first-hand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accounts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 »).  Pouvez-vous identifier </w:t>
      </w:r>
      <w:r w:rsidR="00926DBB">
        <w:rPr>
          <w:rFonts w:asciiTheme="minorHAnsi" w:hAnsiTheme="minorHAnsi" w:cstheme="minorHAnsi"/>
          <w:color w:val="000000"/>
          <w:sz w:val="22"/>
          <w:szCs w:val="22"/>
        </w:rPr>
        <w:t>lesquelles sont primaires et lesquelles sont secondaires?</w:t>
      </w:r>
    </w:p>
    <w:p w14:paraId="677FE51C" w14:textId="2B22253C" w:rsidR="009E6648" w:rsidRPr="00023F76" w:rsidRDefault="00926DBB" w:rsidP="00023F7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S’il-vous-plaît, gardez toutes vos contributions appropriées for l’école et respectueuse.  </w:t>
      </w:r>
      <w:r w:rsidR="00023F76">
        <w:rPr>
          <w:rFonts w:asciiTheme="minorHAnsi" w:hAnsiTheme="minorHAnsi" w:cstheme="minorHAnsi"/>
          <w:color w:val="000000"/>
          <w:sz w:val="22"/>
          <w:szCs w:val="22"/>
        </w:rPr>
        <w:t>Et n’oubliez pas que vos posts pourraient être lu par des autres élèves d’aujourd’hui et du futur.  Faites donc attention à ce que vous voulez y afficher!</w:t>
      </w:r>
    </w:p>
    <w:p w14:paraId="755353CE" w14:textId="359EA365" w:rsidR="00381217" w:rsidRPr="00F447A2" w:rsidRDefault="00021B58" w:rsidP="00381217">
      <w:pPr>
        <w:pStyle w:val="Heading1"/>
      </w:pPr>
      <w:r w:rsidRPr="00F447A2">
        <w:t>Évaluation:</w:t>
      </w:r>
    </w:p>
    <w:p w14:paraId="21EF1C74" w14:textId="6D2361E8" w:rsidR="00E2265D" w:rsidRPr="00F447A2" w:rsidRDefault="00E2265D" w:rsidP="00E2265D"/>
    <w:p w14:paraId="2C00B3EC" w14:textId="77777777" w:rsidR="00E2265D" w:rsidRPr="00F447A2" w:rsidRDefault="00E2265D" w:rsidP="00E2265D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À la fin de votre devoir complet, s’il-vous-plaît complétez l’auto-évaluation suivante : </w:t>
      </w:r>
    </w:p>
    <w:p w14:paraId="320340BF" w14:textId="77777777" w:rsidR="00E2265D" w:rsidRPr="00F447A2" w:rsidRDefault="00E2265D" w:rsidP="00E2265D">
      <w:pPr>
        <w:numPr>
          <w:ilvl w:val="0"/>
          <w:numId w:val="9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Qu’est-ce que vous pensez vous avez fait bien ici?  Est-ce que c’était répondre aux questions sur le vidéo en détail et en phrases complètes? Ou peut-être c’était utiliser office.com correctement pour la première fois?  Ou partager une source primaire?   </w:t>
      </w:r>
    </w:p>
    <w:p w14:paraId="41D7BB53" w14:textId="77777777" w:rsidR="00E2265D" w:rsidRPr="00F447A2" w:rsidRDefault="00E2265D" w:rsidP="00E2265D">
      <w:pPr>
        <w:numPr>
          <w:ilvl w:val="0"/>
          <w:numId w:val="10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Qu’est-ce que vous pourriez faire mieux la prochaine fois ou pour améliorer ce devoir?  </w:t>
      </w:r>
    </w:p>
    <w:p w14:paraId="0C3A3420" w14:textId="77777777" w:rsidR="00E2265D" w:rsidRPr="00F447A2" w:rsidRDefault="00E2265D" w:rsidP="00E2265D">
      <w:pPr>
        <w:numPr>
          <w:ilvl w:val="0"/>
          <w:numId w:val="11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Combien de temps est-ce que ce devoir vous a pris?  </w:t>
      </w:r>
    </w:p>
    <w:p w14:paraId="2FEE625A" w14:textId="77777777" w:rsidR="00E2265D" w:rsidRPr="00F447A2" w:rsidRDefault="00E2265D" w:rsidP="00E2265D">
      <w:pPr>
        <w:numPr>
          <w:ilvl w:val="0"/>
          <w:numId w:val="12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Ajoutez vos autres commentaires, n’importe quoi.  </w:t>
      </w:r>
    </w:p>
    <w:p w14:paraId="0ED50041" w14:textId="77777777" w:rsidR="00D24EDF" w:rsidRPr="00F447A2" w:rsidRDefault="00D24EDF" w:rsidP="00E2265D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3FEF69" w14:textId="04FD91F4" w:rsidR="00E2265D" w:rsidRPr="00F447A2" w:rsidRDefault="00E2265D" w:rsidP="00E2265D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Voici la rubrique que je vais utiliser pour évaluer votre travail : </w:t>
      </w:r>
    </w:p>
    <w:p w14:paraId="1AD06B62" w14:textId="77777777" w:rsidR="00E2265D" w:rsidRPr="00F447A2" w:rsidRDefault="00E2265D" w:rsidP="00E2265D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740"/>
        <w:gridCol w:w="1770"/>
        <w:gridCol w:w="1755"/>
        <w:gridCol w:w="1725"/>
      </w:tblGrid>
      <w:tr w:rsidR="00E2265D" w:rsidRPr="00F447A2" w14:paraId="5D00EDBE" w14:textId="77777777" w:rsidTr="00E2265D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45915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Compétences 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A433C" w14:textId="77777777" w:rsidR="00E2265D" w:rsidRPr="00F447A2" w:rsidRDefault="00E2265D" w:rsidP="00E2265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Émergent</w:t>
            </w: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22F02" w14:textId="77777777" w:rsidR="00E2265D" w:rsidRPr="00F447A2" w:rsidRDefault="00E2265D" w:rsidP="00E2265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Développant</w:t>
            </w: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2543D" w14:textId="77777777" w:rsidR="00E2265D" w:rsidRPr="00F447A2" w:rsidRDefault="00E2265D" w:rsidP="00E2265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Compétent</w:t>
            </w: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69362" w14:textId="77777777" w:rsidR="00E2265D" w:rsidRPr="00F447A2" w:rsidRDefault="00E2265D" w:rsidP="00E2265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S’étendant</w:t>
            </w: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</w:tr>
      <w:tr w:rsidR="00E2265D" w:rsidRPr="00F447A2" w14:paraId="0FBA02C6" w14:textId="77777777" w:rsidTr="00E2265D"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D7562" w14:textId="77777777" w:rsidR="00E2265D" w:rsidRPr="00F447A2" w:rsidRDefault="00E2265D" w:rsidP="00E2265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  <w:p w14:paraId="247CDE89" w14:textId="77777777" w:rsidR="00E2265D" w:rsidRPr="00F447A2" w:rsidRDefault="00E2265D" w:rsidP="00E2265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  <w:p w14:paraId="6571EE81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Compréhension,Langage</w:t>
            </w:r>
            <w:proofErr w:type="spellEnd"/>
            <w:r w:rsidRPr="00F44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et </w:t>
            </w:r>
            <w:proofErr w:type="spellStart"/>
            <w:r w:rsidRPr="00F44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Clarité</w:t>
            </w:r>
            <w:proofErr w:type="spellEnd"/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7C8AB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Montre que vous comprenez un tout petit peu les concepts explorés dans le devoir mais vos réponses ne sont pas claires ni complètes. 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A20FD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Montre que vous comprenez un peu les concepts explorés dans le devoir mais vos réponses ne sont pas tout à fait claires ou complètes.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04DB9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Montre que vous comprenez bien les concepts explorés dans le devoir et vous avez répondu clairement et complètement. 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27473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Montre une compréhension sophistiquée des concepts explorés dans le devoir et vos réponses sont riches, détaillées, claires et complètes.  </w:t>
            </w:r>
          </w:p>
        </w:tc>
      </w:tr>
      <w:tr w:rsidR="00E2265D" w:rsidRPr="00F447A2" w14:paraId="02A8F5C6" w14:textId="77777777" w:rsidTr="00E2265D"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912BC" w14:textId="77777777" w:rsidR="00E2265D" w:rsidRPr="00F447A2" w:rsidRDefault="00E2265D" w:rsidP="00E2265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  <w:p w14:paraId="6D20A7F6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Pensée créative et critique </w:t>
            </w: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87757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  <w:p w14:paraId="4366F888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Réfléchissements montrent aucune pensée créative ou critique.  </w:t>
            </w:r>
          </w:p>
          <w:p w14:paraId="60594E86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651B4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  <w:p w14:paraId="22195D3B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Réfléchissements montrent un peu de pensée créative ou critique.  </w:t>
            </w:r>
          </w:p>
          <w:p w14:paraId="421A570E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A9DE3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  <w:p w14:paraId="6BD7D339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Réfléchissements montrent bonne pensée créative ou critique.  </w:t>
            </w:r>
          </w:p>
          <w:p w14:paraId="51CF0FAB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8E492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  <w:p w14:paraId="77857985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Réfléchissements montrent exceptionnelle pensée créative ou critique.  </w:t>
            </w:r>
          </w:p>
          <w:p w14:paraId="5693E444" w14:textId="77777777" w:rsidR="00E2265D" w:rsidRPr="00F447A2" w:rsidRDefault="00E2265D" w:rsidP="00E2265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47A2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</w:tr>
    </w:tbl>
    <w:p w14:paraId="26E96414" w14:textId="1C778373" w:rsidR="00E2265D" w:rsidRPr="00F447A2" w:rsidRDefault="00E2265D" w:rsidP="00E2265D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> </w:t>
      </w:r>
    </w:p>
    <w:p w14:paraId="2FFA9158" w14:textId="7F19E928" w:rsidR="00D24EDF" w:rsidRPr="00F447A2" w:rsidRDefault="00D24EDF" w:rsidP="00E2265D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 xml:space="preserve">Ce devoir m’a pris: </w:t>
      </w:r>
    </w:p>
    <w:p w14:paraId="20128F35" w14:textId="030C987C" w:rsidR="00D24EDF" w:rsidRPr="00F447A2" w:rsidRDefault="00D24EDF" w:rsidP="00E2265D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9E38F77" w14:textId="16107BD6" w:rsidR="00021B58" w:rsidRPr="0043500F" w:rsidRDefault="00D24EDF" w:rsidP="0043500F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Theme="minorHAnsi" w:hAnsiTheme="minorHAnsi" w:cstheme="minorHAnsi"/>
          <w:sz w:val="22"/>
          <w:szCs w:val="22"/>
        </w:rPr>
        <w:t xml:space="preserve">Commentaires de l’élève: </w:t>
      </w:r>
    </w:p>
    <w:p w14:paraId="03ECB213" w14:textId="6EDCB345" w:rsidR="00021B58" w:rsidRPr="00F447A2" w:rsidRDefault="00021B58" w:rsidP="00021B58">
      <w:pPr>
        <w:pStyle w:val="Heading1"/>
      </w:pPr>
      <w:r w:rsidRPr="00F447A2">
        <w:t>Enrichissement:</w:t>
      </w:r>
    </w:p>
    <w:p w14:paraId="23D6483E" w14:textId="7121E7C2" w:rsidR="003779B3" w:rsidRPr="00F447A2" w:rsidRDefault="003779B3" w:rsidP="003779B3"/>
    <w:p w14:paraId="2CD33D23" w14:textId="77777777" w:rsidR="007301EA" w:rsidRPr="00F447A2" w:rsidRDefault="007301EA" w:rsidP="007301E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18"/>
          <w:szCs w:val="18"/>
        </w:rPr>
      </w:pPr>
      <w:r w:rsidRPr="00F447A2">
        <w:rPr>
          <w:rStyle w:val="normaltextrun"/>
          <w:rFonts w:ascii="Calibri" w:hAnsi="Calibri" w:cs="Calibri"/>
          <w:sz w:val="22"/>
          <w:szCs w:val="22"/>
        </w:rPr>
        <w:t>7 jours sur la planète :</w:t>
      </w:r>
      <w:r w:rsidRPr="00F447A2">
        <w:rPr>
          <w:rStyle w:val="eop"/>
          <w:rFonts w:ascii="Calibri" w:hAnsi="Calibri" w:cs="Calibri"/>
          <w:sz w:val="22"/>
          <w:szCs w:val="22"/>
        </w:rPr>
        <w:t> </w:t>
      </w:r>
    </w:p>
    <w:p w14:paraId="3EDD3CD6" w14:textId="77777777" w:rsidR="007301EA" w:rsidRPr="00F447A2" w:rsidRDefault="007301EA" w:rsidP="007301E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18"/>
          <w:szCs w:val="18"/>
        </w:rPr>
      </w:pPr>
      <w:r w:rsidRPr="00F447A2">
        <w:rPr>
          <w:rStyle w:val="normaltextrun"/>
          <w:rFonts w:ascii="Calibri" w:hAnsi="Calibri" w:cs="Calibri"/>
          <w:sz w:val="22"/>
          <w:szCs w:val="22"/>
        </w:rPr>
        <w:t>Visitez le site: </w:t>
      </w:r>
      <w:hyperlink r:id="rId9" w:tgtFrame="_blank" w:history="1">
        <w:r w:rsidRPr="00F447A2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https://apprendre.tv5monde.com/fr/exercices/7-jours-sur-la-planete</w:t>
        </w:r>
      </w:hyperlink>
      <w:r w:rsidRPr="00F447A2">
        <w:rPr>
          <w:rStyle w:val="normaltextrun"/>
          <w:rFonts w:ascii="Calibri" w:hAnsi="Calibri" w:cs="Calibri"/>
          <w:sz w:val="22"/>
          <w:szCs w:val="22"/>
        </w:rPr>
        <w:t> </w:t>
      </w:r>
      <w:r w:rsidRPr="00F447A2">
        <w:rPr>
          <w:rStyle w:val="eop"/>
          <w:rFonts w:ascii="Calibri" w:hAnsi="Calibri" w:cs="Calibri"/>
          <w:sz w:val="22"/>
          <w:szCs w:val="22"/>
        </w:rPr>
        <w:t> </w:t>
      </w:r>
    </w:p>
    <w:p w14:paraId="4873B568" w14:textId="77777777" w:rsidR="007301EA" w:rsidRPr="00F447A2" w:rsidRDefault="007301EA" w:rsidP="007301E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18"/>
          <w:szCs w:val="18"/>
        </w:rPr>
      </w:pPr>
      <w:r w:rsidRPr="00F447A2">
        <w:rPr>
          <w:rStyle w:val="normaltextrun"/>
          <w:rFonts w:ascii="Calibri" w:hAnsi="Calibri" w:cs="Calibri"/>
          <w:sz w:val="22"/>
          <w:szCs w:val="22"/>
        </w:rPr>
        <w:t>Là-bas, vous trouverez une série qui s’appelle 7 </w:t>
      </w:r>
      <w:r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>Jours sur la planète</w:t>
      </w:r>
      <w:r w:rsidRPr="00F447A2">
        <w:rPr>
          <w:rStyle w:val="normaltextrun"/>
          <w:rFonts w:ascii="Calibri" w:hAnsi="Calibri" w:cs="Calibri"/>
          <w:sz w:val="22"/>
          <w:szCs w:val="22"/>
        </w:rPr>
        <w:t>.  Descendez la page un peu pour voir une sélection d’actualités courtes.  Par-dessus les actualités, choisissez le niveau de difficulté approprié pour vous.  A2 est la plus facile, B1 est plus difficile (B1/B2 est le niveau qu’on veut atteindre par la 12e année), et B2 est très difficile. </w:t>
      </w:r>
      <w:r w:rsidRPr="00F447A2">
        <w:rPr>
          <w:rStyle w:val="eop"/>
          <w:rFonts w:ascii="Calibri" w:hAnsi="Calibri" w:cs="Calibri"/>
          <w:sz w:val="22"/>
          <w:szCs w:val="22"/>
        </w:rPr>
        <w:t> </w:t>
      </w:r>
    </w:p>
    <w:p w14:paraId="1A03448E" w14:textId="1673CA9A" w:rsidR="007301EA" w:rsidRPr="00F447A2" w:rsidRDefault="007301EA" w:rsidP="007301E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18"/>
          <w:szCs w:val="18"/>
        </w:rPr>
      </w:pPr>
      <w:r w:rsidRPr="00F447A2">
        <w:rPr>
          <w:rStyle w:val="normaltextrun"/>
          <w:rFonts w:ascii="Calibri" w:hAnsi="Calibri" w:cs="Calibri"/>
          <w:sz w:val="22"/>
          <w:szCs w:val="22"/>
        </w:rPr>
        <w:t>Ensuite, choisissez l’actualité intitulée </w:t>
      </w:r>
      <w:r w:rsidR="00300A29"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>Canada : se diversifier pour sauver les emplois</w:t>
      </w:r>
      <w:r w:rsidRPr="00F447A2">
        <w:rPr>
          <w:rStyle w:val="normaltextrun"/>
          <w:rFonts w:ascii="Calibri" w:hAnsi="Calibri" w:cs="Calibri"/>
          <w:sz w:val="22"/>
          <w:szCs w:val="22"/>
        </w:rPr>
        <w:t>. </w:t>
      </w:r>
      <w:r w:rsidRPr="00F447A2">
        <w:rPr>
          <w:rStyle w:val="eop"/>
          <w:rFonts w:ascii="Calibri" w:hAnsi="Calibri" w:cs="Calibri"/>
          <w:sz w:val="22"/>
          <w:szCs w:val="22"/>
        </w:rPr>
        <w:t> </w:t>
      </w:r>
    </w:p>
    <w:p w14:paraId="0A69B309" w14:textId="77777777" w:rsidR="007301EA" w:rsidRPr="00F447A2" w:rsidRDefault="007301EA" w:rsidP="007301E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18"/>
          <w:szCs w:val="18"/>
        </w:rPr>
      </w:pPr>
      <w:r w:rsidRPr="00F447A2">
        <w:rPr>
          <w:rStyle w:val="normaltextrun"/>
          <w:rFonts w:ascii="Calibri" w:hAnsi="Calibri" w:cs="Calibri"/>
          <w:sz w:val="22"/>
          <w:szCs w:val="22"/>
        </w:rPr>
        <w:t>Vous regardez l’actualité (</w:t>
      </w:r>
      <w:proofErr w:type="spellStart"/>
      <w:r w:rsidRPr="00F447A2">
        <w:rPr>
          <w:rStyle w:val="normaltextrun"/>
          <w:rFonts w:ascii="Calibri" w:hAnsi="Calibri" w:cs="Calibri"/>
          <w:sz w:val="22"/>
          <w:szCs w:val="22"/>
        </w:rPr>
        <w:t>approx</w:t>
      </w:r>
      <w:proofErr w:type="spellEnd"/>
      <w:r w:rsidRPr="00F447A2">
        <w:rPr>
          <w:rStyle w:val="normaltextrun"/>
          <w:rFonts w:ascii="Calibri" w:hAnsi="Calibri" w:cs="Calibri"/>
          <w:sz w:val="22"/>
          <w:szCs w:val="22"/>
        </w:rPr>
        <w:t>. 2 minutes) et ensuite vous complétez quelques exercices. En bas du vidéo, activez les sous-titres en tapant sur le CC. Comme preuve d’avoir complété l’activité, recopiez les phrases du dernier exercice ici et répondez à la question suivante: </w:t>
      </w:r>
      <w:r w:rsidRPr="00F447A2">
        <w:rPr>
          <w:rStyle w:val="eop"/>
          <w:rFonts w:ascii="Calibri" w:hAnsi="Calibri" w:cs="Calibri"/>
          <w:sz w:val="22"/>
          <w:szCs w:val="22"/>
        </w:rPr>
        <w:t> </w:t>
      </w:r>
    </w:p>
    <w:p w14:paraId="3CC4E28E" w14:textId="4102E5DC" w:rsidR="00846BF9" w:rsidRPr="00F447A2" w:rsidRDefault="002A722B" w:rsidP="00A64CEB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Que </w:t>
      </w:r>
      <w:proofErr w:type="spellStart"/>
      <w:r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>font-il</w:t>
      </w:r>
      <w:r w:rsidR="00367935"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>s</w:t>
      </w:r>
      <w:proofErr w:type="spellEnd"/>
      <w:r w:rsidR="00367935"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à la </w:t>
      </w:r>
      <w:r w:rsidR="00367935"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>distillerie</w:t>
      </w:r>
      <w:r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 w:rsidR="00367935"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pour aider la communauté pendant la pandémie du Coronavirus?  Comment </w:t>
      </w:r>
      <w:proofErr w:type="spellStart"/>
      <w:r w:rsidR="00367935"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>font-ils</w:t>
      </w:r>
      <w:proofErr w:type="spellEnd"/>
      <w:r w:rsidR="00367935"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tout ça? D’où viennent les ingrédients</w:t>
      </w:r>
      <w:r w:rsidR="004A1852" w:rsidRPr="00F447A2">
        <w:rPr>
          <w:rStyle w:val="normaltextrun"/>
          <w:rFonts w:ascii="Calibri" w:hAnsi="Calibri" w:cs="Calibri"/>
          <w:i/>
          <w:iCs/>
          <w:sz w:val="22"/>
          <w:szCs w:val="22"/>
        </w:rPr>
        <w:t>?  À qui vendent-ils leur nouveau produit?</w:t>
      </w:r>
    </w:p>
    <w:p w14:paraId="043AB51C" w14:textId="77777777" w:rsidR="00A37B3D" w:rsidRPr="00F447A2" w:rsidRDefault="00A64CEB" w:rsidP="00B848C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="Arial" w:hAnsi="Arial" w:cs="Arial"/>
          <w:sz w:val="18"/>
          <w:szCs w:val="18"/>
        </w:rPr>
        <w:t xml:space="preserve">Créez un compte d’étudiant sur </w:t>
      </w:r>
      <w:hyperlink r:id="rId10" w:history="1">
        <w:r w:rsidR="00444D38" w:rsidRPr="00F447A2">
          <w:rPr>
            <w:rStyle w:val="Hyperlink"/>
            <w:rFonts w:ascii="Arial" w:hAnsi="Arial" w:cs="Arial"/>
            <w:sz w:val="18"/>
            <w:szCs w:val="18"/>
          </w:rPr>
          <w:t>www.bighistoryproject.com</w:t>
        </w:r>
      </w:hyperlink>
      <w:r w:rsidR="00444D38" w:rsidRPr="00F447A2">
        <w:rPr>
          <w:rFonts w:ascii="Arial" w:hAnsi="Arial" w:cs="Arial"/>
          <w:sz w:val="18"/>
          <w:szCs w:val="18"/>
        </w:rPr>
        <w:t xml:space="preserve"> et lisez l’article: </w:t>
      </w:r>
      <w:hyperlink r:id="rId11" w:history="1">
        <w:r w:rsidR="00526D83" w:rsidRPr="00F447A2">
          <w:rPr>
            <w:rStyle w:val="Hyperlink"/>
            <w:rFonts w:asciiTheme="minorHAnsi" w:hAnsiTheme="minorHAnsi" w:cstheme="minorHAnsi"/>
            <w:sz w:val="22"/>
            <w:szCs w:val="22"/>
          </w:rPr>
          <w:t>https://blog.bighistoryproject.com/2020/03/19/a-history-of-school-closings/</w:t>
        </w:r>
      </w:hyperlink>
      <w:r w:rsidR="00526D83" w:rsidRPr="00F447A2">
        <w:rPr>
          <w:rFonts w:asciiTheme="minorHAnsi" w:hAnsiTheme="minorHAnsi" w:cstheme="minorHAnsi"/>
          <w:color w:val="000000"/>
          <w:sz w:val="22"/>
          <w:szCs w:val="22"/>
        </w:rPr>
        <w:t xml:space="preserve">.  Ensuite, écrivez une réaction d’un demi-page à une page </w:t>
      </w:r>
      <w:r w:rsidR="00E31B4E" w:rsidRPr="00F447A2">
        <w:rPr>
          <w:rFonts w:asciiTheme="minorHAnsi" w:hAnsiTheme="minorHAnsi" w:cstheme="minorHAnsi"/>
          <w:color w:val="000000"/>
          <w:sz w:val="22"/>
          <w:szCs w:val="22"/>
        </w:rPr>
        <w:t>à cette article.</w:t>
      </w:r>
    </w:p>
    <w:p w14:paraId="1F8B22B9" w14:textId="1D236C11" w:rsidR="00B848CA" w:rsidRPr="00F447A2" w:rsidRDefault="00E31B4E" w:rsidP="00B848C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7A2">
        <w:rPr>
          <w:rFonts w:ascii="Calibri" w:hAnsi="Calibri" w:cs="Calibri"/>
          <w:color w:val="000000"/>
          <w:sz w:val="22"/>
          <w:szCs w:val="22"/>
        </w:rPr>
        <w:t xml:space="preserve">Visitez </w:t>
      </w:r>
      <w:hyperlink r:id="rId12" w:history="1">
        <w:r w:rsidR="00B848CA" w:rsidRPr="00F447A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https://www.lesplan.com/fr/telecharger-gratuitement?ref=cta</w:t>
        </w:r>
      </w:hyperlink>
      <w:r w:rsidR="00A37B3D" w:rsidRPr="00F447A2">
        <w:rPr>
          <w:rFonts w:asciiTheme="minorHAnsi" w:hAnsiTheme="minorHAnsi" w:cstheme="minorHAnsi"/>
          <w:sz w:val="22"/>
          <w:szCs w:val="22"/>
        </w:rPr>
        <w:t xml:space="preserve">. Choisissez la version PDF de </w:t>
      </w:r>
      <w:proofErr w:type="spellStart"/>
      <w:r w:rsidR="000D1E47" w:rsidRPr="00F447A2">
        <w:rPr>
          <w:rFonts w:asciiTheme="minorHAnsi" w:hAnsiTheme="minorHAnsi" w:cstheme="minorHAnsi"/>
          <w:sz w:val="22"/>
          <w:szCs w:val="22"/>
        </w:rPr>
        <w:t>Niv</w:t>
      </w:r>
      <w:proofErr w:type="spellEnd"/>
      <w:r w:rsidR="000D1E47" w:rsidRPr="00F447A2">
        <w:rPr>
          <w:rFonts w:asciiTheme="minorHAnsi" w:hAnsiTheme="minorHAnsi" w:cstheme="minorHAnsi"/>
          <w:sz w:val="22"/>
          <w:szCs w:val="22"/>
        </w:rPr>
        <w:t xml:space="preserve">. 2 </w:t>
      </w:r>
      <w:r w:rsidR="00A37B3D" w:rsidRPr="00F447A2">
        <w:rPr>
          <w:rFonts w:asciiTheme="minorHAnsi" w:hAnsiTheme="minorHAnsi" w:cstheme="minorHAnsi"/>
          <w:sz w:val="22"/>
          <w:szCs w:val="22"/>
        </w:rPr>
        <w:t xml:space="preserve">Numéro </w:t>
      </w:r>
      <w:r w:rsidR="000D1E47" w:rsidRPr="00F447A2">
        <w:rPr>
          <w:rFonts w:asciiTheme="minorHAnsi" w:hAnsiTheme="minorHAnsi" w:cstheme="minorHAnsi"/>
          <w:sz w:val="22"/>
          <w:szCs w:val="22"/>
        </w:rPr>
        <w:t xml:space="preserve">7.  Faites vos réponses dans un document Word et </w:t>
      </w:r>
      <w:r w:rsidR="00DF6962" w:rsidRPr="00F447A2">
        <w:rPr>
          <w:rFonts w:asciiTheme="minorHAnsi" w:hAnsiTheme="minorHAnsi" w:cstheme="minorHAnsi"/>
          <w:sz w:val="22"/>
          <w:szCs w:val="22"/>
        </w:rPr>
        <w:t xml:space="preserve">soumettez-le sur Teams dans </w:t>
      </w:r>
      <w:r w:rsidR="00DF6962" w:rsidRPr="00F447A2">
        <w:rPr>
          <w:rFonts w:asciiTheme="minorHAnsi" w:hAnsiTheme="minorHAnsi" w:cstheme="minorHAnsi"/>
          <w:i/>
          <w:iCs/>
          <w:sz w:val="22"/>
          <w:szCs w:val="22"/>
        </w:rPr>
        <w:t>Devoir #3.</w:t>
      </w:r>
    </w:p>
    <w:p w14:paraId="07AAC90C" w14:textId="77777777" w:rsidR="003779B3" w:rsidRPr="00F447A2" w:rsidRDefault="003779B3" w:rsidP="003779B3"/>
    <w:sectPr w:rsidR="003779B3" w:rsidRPr="00F4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D37"/>
    <w:multiLevelType w:val="multilevel"/>
    <w:tmpl w:val="19B4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800E4"/>
    <w:multiLevelType w:val="multilevel"/>
    <w:tmpl w:val="9D9C0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A786D"/>
    <w:multiLevelType w:val="multilevel"/>
    <w:tmpl w:val="A5F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506C79"/>
    <w:multiLevelType w:val="multilevel"/>
    <w:tmpl w:val="7048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0046F"/>
    <w:multiLevelType w:val="hybridMultilevel"/>
    <w:tmpl w:val="9DD47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7754C"/>
    <w:multiLevelType w:val="hybridMultilevel"/>
    <w:tmpl w:val="6B2E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B12F6"/>
    <w:multiLevelType w:val="hybridMultilevel"/>
    <w:tmpl w:val="20BE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B3E44"/>
    <w:multiLevelType w:val="hybridMultilevel"/>
    <w:tmpl w:val="11B6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7B24"/>
    <w:multiLevelType w:val="multilevel"/>
    <w:tmpl w:val="BA20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5F54A1"/>
    <w:multiLevelType w:val="hybridMultilevel"/>
    <w:tmpl w:val="B3E04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5D99"/>
    <w:multiLevelType w:val="multilevel"/>
    <w:tmpl w:val="FC028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35C66"/>
    <w:multiLevelType w:val="multilevel"/>
    <w:tmpl w:val="049E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33370B"/>
    <w:multiLevelType w:val="hybridMultilevel"/>
    <w:tmpl w:val="DDF8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C63A2"/>
    <w:multiLevelType w:val="multilevel"/>
    <w:tmpl w:val="FE827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429AE"/>
    <w:multiLevelType w:val="multilevel"/>
    <w:tmpl w:val="79B0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2B1934"/>
    <w:multiLevelType w:val="hybridMultilevel"/>
    <w:tmpl w:val="22F2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708F8"/>
    <w:multiLevelType w:val="hybridMultilevel"/>
    <w:tmpl w:val="9542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25176"/>
    <w:multiLevelType w:val="multilevel"/>
    <w:tmpl w:val="A432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7F07B5"/>
    <w:multiLevelType w:val="multilevel"/>
    <w:tmpl w:val="B64C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8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17"/>
  </w:num>
  <w:num w:numId="14">
    <w:abstractNumId w:val="14"/>
  </w:num>
  <w:num w:numId="15">
    <w:abstractNumId w:val="16"/>
  </w:num>
  <w:num w:numId="16">
    <w:abstractNumId w:val="5"/>
  </w:num>
  <w:num w:numId="17">
    <w:abstractNumId w:val="1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EA8FF6"/>
    <w:rsid w:val="00005E61"/>
    <w:rsid w:val="00021A24"/>
    <w:rsid w:val="00021B58"/>
    <w:rsid w:val="00023F76"/>
    <w:rsid w:val="00031E38"/>
    <w:rsid w:val="00032DE0"/>
    <w:rsid w:val="00082A4D"/>
    <w:rsid w:val="0008738B"/>
    <w:rsid w:val="000A2850"/>
    <w:rsid w:val="000D0F6A"/>
    <w:rsid w:val="000D1E47"/>
    <w:rsid w:val="000E6746"/>
    <w:rsid w:val="000E6C72"/>
    <w:rsid w:val="000F2B12"/>
    <w:rsid w:val="001308C4"/>
    <w:rsid w:val="0014099C"/>
    <w:rsid w:val="0014229E"/>
    <w:rsid w:val="00142EA0"/>
    <w:rsid w:val="00181826"/>
    <w:rsid w:val="001960E1"/>
    <w:rsid w:val="001E425E"/>
    <w:rsid w:val="0024228F"/>
    <w:rsid w:val="00256BA7"/>
    <w:rsid w:val="00266422"/>
    <w:rsid w:val="002826E4"/>
    <w:rsid w:val="002A2484"/>
    <w:rsid w:val="002A3B11"/>
    <w:rsid w:val="002A722B"/>
    <w:rsid w:val="002B2A06"/>
    <w:rsid w:val="002B3A87"/>
    <w:rsid w:val="002B5E72"/>
    <w:rsid w:val="002C3B18"/>
    <w:rsid w:val="002F37BB"/>
    <w:rsid w:val="00300A29"/>
    <w:rsid w:val="00311DBA"/>
    <w:rsid w:val="003164DD"/>
    <w:rsid w:val="003202DA"/>
    <w:rsid w:val="00367935"/>
    <w:rsid w:val="003779B3"/>
    <w:rsid w:val="00381217"/>
    <w:rsid w:val="003855AA"/>
    <w:rsid w:val="00387486"/>
    <w:rsid w:val="003B2E0B"/>
    <w:rsid w:val="003D511C"/>
    <w:rsid w:val="004065B7"/>
    <w:rsid w:val="0042370E"/>
    <w:rsid w:val="0043500F"/>
    <w:rsid w:val="00444D38"/>
    <w:rsid w:val="00452D5B"/>
    <w:rsid w:val="0048160A"/>
    <w:rsid w:val="00490722"/>
    <w:rsid w:val="004A1852"/>
    <w:rsid w:val="004F10E0"/>
    <w:rsid w:val="005031FE"/>
    <w:rsid w:val="00525863"/>
    <w:rsid w:val="00526D83"/>
    <w:rsid w:val="005355E2"/>
    <w:rsid w:val="00542856"/>
    <w:rsid w:val="005727CE"/>
    <w:rsid w:val="005A6800"/>
    <w:rsid w:val="005F5645"/>
    <w:rsid w:val="006036C1"/>
    <w:rsid w:val="006077CE"/>
    <w:rsid w:val="00622981"/>
    <w:rsid w:val="0063102E"/>
    <w:rsid w:val="006A4C26"/>
    <w:rsid w:val="006D7A2C"/>
    <w:rsid w:val="006F6765"/>
    <w:rsid w:val="0072022D"/>
    <w:rsid w:val="007275EC"/>
    <w:rsid w:val="007301EA"/>
    <w:rsid w:val="00747DF7"/>
    <w:rsid w:val="00767997"/>
    <w:rsid w:val="00775001"/>
    <w:rsid w:val="007A78AE"/>
    <w:rsid w:val="007C7382"/>
    <w:rsid w:val="007D5BD9"/>
    <w:rsid w:val="00846BF9"/>
    <w:rsid w:val="0087110E"/>
    <w:rsid w:val="00890646"/>
    <w:rsid w:val="008C4DA9"/>
    <w:rsid w:val="009216AC"/>
    <w:rsid w:val="00926DBB"/>
    <w:rsid w:val="00931759"/>
    <w:rsid w:val="009324E6"/>
    <w:rsid w:val="00954227"/>
    <w:rsid w:val="009544D8"/>
    <w:rsid w:val="009724C9"/>
    <w:rsid w:val="00973C84"/>
    <w:rsid w:val="00991050"/>
    <w:rsid w:val="009A5F56"/>
    <w:rsid w:val="009B2F73"/>
    <w:rsid w:val="009E6648"/>
    <w:rsid w:val="009F600C"/>
    <w:rsid w:val="009F614A"/>
    <w:rsid w:val="009F6C87"/>
    <w:rsid w:val="00A37B3D"/>
    <w:rsid w:val="00A42DCE"/>
    <w:rsid w:val="00A64CEB"/>
    <w:rsid w:val="00A83B12"/>
    <w:rsid w:val="00AB6BCA"/>
    <w:rsid w:val="00AE5406"/>
    <w:rsid w:val="00B133D3"/>
    <w:rsid w:val="00B161F3"/>
    <w:rsid w:val="00B27B88"/>
    <w:rsid w:val="00B40B71"/>
    <w:rsid w:val="00B6505C"/>
    <w:rsid w:val="00B848CA"/>
    <w:rsid w:val="00BB0F7E"/>
    <w:rsid w:val="00BE154A"/>
    <w:rsid w:val="00BE7878"/>
    <w:rsid w:val="00C275B6"/>
    <w:rsid w:val="00C8715D"/>
    <w:rsid w:val="00C92331"/>
    <w:rsid w:val="00CA7635"/>
    <w:rsid w:val="00CD6534"/>
    <w:rsid w:val="00D24EDF"/>
    <w:rsid w:val="00D31D2A"/>
    <w:rsid w:val="00D5166C"/>
    <w:rsid w:val="00D55BFE"/>
    <w:rsid w:val="00D7185F"/>
    <w:rsid w:val="00DF4C17"/>
    <w:rsid w:val="00DF6962"/>
    <w:rsid w:val="00E2265D"/>
    <w:rsid w:val="00E23E40"/>
    <w:rsid w:val="00E27277"/>
    <w:rsid w:val="00E31044"/>
    <w:rsid w:val="00E31B4E"/>
    <w:rsid w:val="00E47F1F"/>
    <w:rsid w:val="00E539B7"/>
    <w:rsid w:val="00E633D9"/>
    <w:rsid w:val="00E66873"/>
    <w:rsid w:val="00EA695C"/>
    <w:rsid w:val="00EE7778"/>
    <w:rsid w:val="00EF7E50"/>
    <w:rsid w:val="00F2581B"/>
    <w:rsid w:val="00F434A7"/>
    <w:rsid w:val="00F447A2"/>
    <w:rsid w:val="00F60DF7"/>
    <w:rsid w:val="00F80719"/>
    <w:rsid w:val="00FA0F50"/>
    <w:rsid w:val="00FB777B"/>
    <w:rsid w:val="00FD3C0F"/>
    <w:rsid w:val="037D9762"/>
    <w:rsid w:val="0A265739"/>
    <w:rsid w:val="0AEA8FF6"/>
    <w:rsid w:val="47C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E2AE"/>
  <w15:chartTrackingRefBased/>
  <w15:docId w15:val="{B2D31017-0092-494C-AA26-8507C665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6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6687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202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2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7185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7185F"/>
  </w:style>
  <w:style w:type="character" w:customStyle="1" w:styleId="eop">
    <w:name w:val="eop"/>
    <w:basedOn w:val="DefaultParagraphFont"/>
    <w:rsid w:val="00D7185F"/>
  </w:style>
  <w:style w:type="paragraph" w:styleId="ListParagraph">
    <w:name w:val="List Paragraph"/>
    <w:basedOn w:val="Normal"/>
    <w:uiPriority w:val="34"/>
    <w:qFormat/>
    <w:rsid w:val="00846B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29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D516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log.bighistoryproject.com/2020/03/19/a-history-of-school-closings/" TargetMode="External"/><Relationship Id="rId12" Type="http://schemas.openxmlformats.org/officeDocument/2006/relationships/hyperlink" Target="https://www.lesplan.com/fr/telecharger-gratuitement?ref=ct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oom.us/j/97531102649?pwd=VlBGTHczYVErWGxZL0tKckpKUXhmdz09" TargetMode="External"/><Relationship Id="rId6" Type="http://schemas.openxmlformats.org/officeDocument/2006/relationships/hyperlink" Target="mailto:jwhittington@sd79.bc.ca" TargetMode="External"/><Relationship Id="rId7" Type="http://schemas.openxmlformats.org/officeDocument/2006/relationships/hyperlink" Target="https://www.youtube.com/watch?v=1PLBmUVYYeg" TargetMode="External"/><Relationship Id="rId8" Type="http://schemas.openxmlformats.org/officeDocument/2006/relationships/hyperlink" Target="https://padlet.com/barker_jp/pandemic2020" TargetMode="External"/><Relationship Id="rId9" Type="http://schemas.openxmlformats.org/officeDocument/2006/relationships/hyperlink" Target="https://apprendre.tv5monde.com/fr/exercices/7-jours-sur-la-planete" TargetMode="External"/><Relationship Id="rId10" Type="http://schemas.openxmlformats.org/officeDocument/2006/relationships/hyperlink" Target="http://www.bighistory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1989</Words>
  <Characters>11342</Characters>
  <Application>Microsoft Macintosh Word</Application>
  <DocSecurity>0</DocSecurity>
  <Lines>94</Lines>
  <Paragraphs>26</Paragraphs>
  <ScaleCrop>false</ScaleCrop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Microsoft Office User</cp:lastModifiedBy>
  <cp:revision>2</cp:revision>
  <dcterms:created xsi:type="dcterms:W3CDTF">2020-04-22T16:59:00Z</dcterms:created>
  <dcterms:modified xsi:type="dcterms:W3CDTF">2020-04-22T16:59:00Z</dcterms:modified>
</cp:coreProperties>
</file>