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C991" w14:textId="466D00D4" w:rsidR="370C5664" w:rsidRPr="00157CF6" w:rsidRDefault="370C5664" w:rsidP="0B684C9D">
      <w:pPr>
        <w:jc w:val="center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 w:rsidRPr="00157CF6">
        <w:rPr>
          <w:rFonts w:ascii="Calibri" w:eastAsia="Calibri" w:hAnsi="Calibri" w:cs="Calibri"/>
          <w:b/>
          <w:bCs/>
          <w:u w:val="single"/>
        </w:rPr>
        <w:t>ScHum9: Devoir #4 le 29 avril au 5 mai, 2020</w:t>
      </w:r>
    </w:p>
    <w:p w14:paraId="3F6DF810" w14:textId="77777777" w:rsidR="00BD7904" w:rsidRPr="00157CF6" w:rsidRDefault="00BD7904" w:rsidP="00B8691A">
      <w:pPr>
        <w:pStyle w:val="Heading1"/>
        <w:rPr>
          <w:rFonts w:ascii="Arial" w:eastAsia="Times New Roman" w:hAnsi="Arial"/>
          <w:sz w:val="18"/>
          <w:szCs w:val="18"/>
        </w:rPr>
      </w:pPr>
      <w:r w:rsidRPr="00157CF6">
        <w:rPr>
          <w:rFonts w:eastAsia="Times New Roman"/>
        </w:rPr>
        <w:t>Introduction: </w:t>
      </w:r>
    </w:p>
    <w:p w14:paraId="4CC8B10A" w14:textId="77777777" w:rsidR="00BD7904" w:rsidRPr="00157CF6" w:rsidRDefault="00BD7904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8D2643D" w14:textId="45544430" w:rsidR="00BD7904" w:rsidRPr="00157CF6" w:rsidRDefault="00BD7904" w:rsidP="00695E2D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Salut, tout le monde!  Bienvenue à votre devoir pour la quatrième semaine des Sciences Humaines 9. Comme avant, cette semaine vous recevez un devoir obligatoire.  Les devoirs d’enrichissement que vous trouverez à la fin de ce document sont pour ceux qui veulent aller un peu plus loin.  Je suggère que vous prenez avantage de l’opportunité d’écouter un peu de Français en regardant </w:t>
      </w:r>
      <w:r w:rsidRPr="00157CF6">
        <w:rPr>
          <w:rFonts w:ascii="Calibri" w:eastAsia="Times New Roman" w:hAnsi="Calibri" w:cs="Calibri"/>
          <w:i/>
          <w:iCs/>
          <w:color w:val="000000"/>
        </w:rPr>
        <w:t>7 jours sur la planète</w:t>
      </w:r>
      <w:r w:rsidRPr="00157CF6">
        <w:rPr>
          <w:rFonts w:ascii="Calibri" w:eastAsia="Times New Roman" w:hAnsi="Calibri" w:cs="Calibri"/>
          <w:color w:val="000000"/>
        </w:rPr>
        <w:t> et compléter les activités.  Aussi, </w:t>
      </w:r>
      <w:r w:rsidRPr="00157CF6">
        <w:rPr>
          <w:rFonts w:ascii="Calibri" w:eastAsia="Times New Roman" w:hAnsi="Calibri" w:cs="Calibri"/>
          <w:i/>
          <w:iCs/>
          <w:color w:val="000000"/>
        </w:rPr>
        <w:t>Le monde en marche </w:t>
      </w:r>
      <w:r w:rsidRPr="00157CF6">
        <w:rPr>
          <w:rFonts w:ascii="Calibri" w:eastAsia="Times New Roman" w:hAnsi="Calibri" w:cs="Calibri"/>
          <w:color w:val="000000"/>
        </w:rPr>
        <w:t>est un excellent outil de Sciences humaines qui aiderait beaucoup avec la compréhension de lecture et l’écriture en Français.  Finalement, </w:t>
      </w:r>
      <w:proofErr w:type="spellStart"/>
      <w:r w:rsidRPr="00157CF6">
        <w:rPr>
          <w:rFonts w:ascii="Calibri" w:eastAsia="Times New Roman" w:hAnsi="Calibri" w:cs="Calibri"/>
          <w:i/>
          <w:iCs/>
          <w:color w:val="000000"/>
        </w:rPr>
        <w:t>Big</w:t>
      </w:r>
      <w:proofErr w:type="spellEnd"/>
      <w:r w:rsidRPr="00157CF6">
        <w:rPr>
          <w:rFonts w:ascii="Calibri" w:eastAsia="Times New Roman" w:hAnsi="Calibri" w:cs="Calibri"/>
          <w:i/>
          <w:iCs/>
          <w:color w:val="000000"/>
        </w:rPr>
        <w:t> </w:t>
      </w:r>
      <w:proofErr w:type="spellStart"/>
      <w:r w:rsidRPr="00157CF6">
        <w:rPr>
          <w:rFonts w:ascii="Calibri" w:eastAsia="Times New Roman" w:hAnsi="Calibri" w:cs="Calibri"/>
          <w:i/>
          <w:iCs/>
          <w:color w:val="000000"/>
        </w:rPr>
        <w:t>History</w:t>
      </w:r>
      <w:proofErr w:type="spellEnd"/>
      <w:r w:rsidRPr="00157CF6">
        <w:rPr>
          <w:rFonts w:ascii="Calibri" w:eastAsia="Times New Roman" w:hAnsi="Calibri" w:cs="Calibri"/>
          <w:i/>
          <w:iCs/>
          <w:color w:val="000000"/>
        </w:rPr>
        <w:t> Project</w:t>
      </w:r>
      <w:r w:rsidRPr="00157CF6">
        <w:rPr>
          <w:rFonts w:ascii="Calibri" w:eastAsia="Times New Roman" w:hAnsi="Calibri" w:cs="Calibri"/>
          <w:color w:val="000000"/>
        </w:rPr>
        <w:t> est en Anglais mais c’est incroyablement intéressant et riche.  Vous devriez y jeter un coup d’œil.</w:t>
      </w:r>
      <w:r w:rsidRPr="00157CF6">
        <w:rPr>
          <w:rFonts w:ascii="Calibri" w:eastAsia="Times New Roman" w:hAnsi="Calibri" w:cs="Calibri"/>
        </w:rPr>
        <w:t> </w:t>
      </w:r>
    </w:p>
    <w:p w14:paraId="723BE8F7" w14:textId="77777777" w:rsidR="004B1D6B" w:rsidRPr="00157CF6" w:rsidRDefault="004B1D6B" w:rsidP="00BD790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3A5C5D9D" w14:textId="41B90685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b/>
          <w:bCs/>
          <w:color w:val="000000"/>
        </w:rPr>
        <w:t>Microsoft Teams </w:t>
      </w:r>
      <w:r w:rsidRPr="00157CF6">
        <w:rPr>
          <w:rFonts w:ascii="Calibri" w:eastAsia="Times New Roman" w:hAnsi="Calibri" w:cs="Calibri"/>
          <w:color w:val="000000"/>
        </w:rPr>
        <w:t>: Vous devriez maintenant accéder, compléter, et remettre vos devoirs sur Teams.  Pour y arriver, vous allez sur office.com, Ensuite, vous sélectionnez Teams d’en haut.  Dans Teams, vous choisissez Sciences Humaines 9 et ensuite </w:t>
      </w:r>
      <w:proofErr w:type="spellStart"/>
      <w:r w:rsidRPr="00157CF6">
        <w:rPr>
          <w:rFonts w:ascii="Calibri" w:eastAsia="Times New Roman" w:hAnsi="Calibri" w:cs="Calibri"/>
          <w:i/>
          <w:iCs/>
          <w:color w:val="000000"/>
        </w:rPr>
        <w:t>Assignments</w:t>
      </w:r>
      <w:proofErr w:type="spellEnd"/>
      <w:r w:rsidRPr="00157CF6">
        <w:rPr>
          <w:rFonts w:ascii="Calibri" w:eastAsia="Times New Roman" w:hAnsi="Calibri" w:cs="Calibri"/>
          <w:color w:val="000000"/>
        </w:rPr>
        <w:t>.  Une fois dans la section pour </w:t>
      </w:r>
      <w:proofErr w:type="spellStart"/>
      <w:r w:rsidRPr="00157CF6">
        <w:rPr>
          <w:rFonts w:ascii="Calibri" w:eastAsia="Times New Roman" w:hAnsi="Calibri" w:cs="Calibri"/>
          <w:i/>
          <w:iCs/>
          <w:color w:val="000000"/>
        </w:rPr>
        <w:t>Assignments</w:t>
      </w:r>
      <w:proofErr w:type="spellEnd"/>
      <w:r w:rsidRPr="00157CF6">
        <w:rPr>
          <w:rFonts w:ascii="Calibri" w:eastAsia="Times New Roman" w:hAnsi="Calibri" w:cs="Calibri"/>
          <w:color w:val="000000"/>
        </w:rPr>
        <w:t>, vous pouvez choisir Devoir #</w:t>
      </w:r>
      <w:r w:rsidR="004B1D6B" w:rsidRPr="00157CF6">
        <w:rPr>
          <w:rFonts w:ascii="Calibri" w:eastAsia="Times New Roman" w:hAnsi="Calibri" w:cs="Calibri"/>
          <w:color w:val="000000"/>
        </w:rPr>
        <w:t>4</w:t>
      </w:r>
      <w:r w:rsidRPr="00157CF6">
        <w:rPr>
          <w:rFonts w:ascii="Calibri" w:eastAsia="Times New Roman" w:hAnsi="Calibri" w:cs="Calibri"/>
          <w:color w:val="000000"/>
        </w:rPr>
        <w:t xml:space="preserve"> et </w:t>
      </w:r>
      <w:r w:rsidR="004B1D6B" w:rsidRPr="00157CF6">
        <w:rPr>
          <w:rFonts w:ascii="Calibri" w:eastAsia="Times New Roman" w:hAnsi="Calibri" w:cs="Calibri"/>
          <w:color w:val="000000"/>
        </w:rPr>
        <w:t>où</w:t>
      </w:r>
      <w:r w:rsidRPr="00157CF6">
        <w:rPr>
          <w:rFonts w:ascii="Calibri" w:eastAsia="Times New Roman" w:hAnsi="Calibri" w:cs="Calibri"/>
          <w:color w:val="000000"/>
        </w:rPr>
        <w:t> il dit « </w:t>
      </w:r>
      <w:proofErr w:type="spellStart"/>
      <w:r w:rsidRPr="00157CF6">
        <w:rPr>
          <w:rFonts w:ascii="Calibri" w:eastAsia="Times New Roman" w:hAnsi="Calibri" w:cs="Calibri"/>
          <w:color w:val="000000"/>
        </w:rPr>
        <w:t>Student</w:t>
      </w:r>
      <w:proofErr w:type="spellEnd"/>
      <w:r w:rsidRPr="00157CF6">
        <w:rPr>
          <w:rFonts w:ascii="Calibri" w:eastAsia="Times New Roman" w:hAnsi="Calibri" w:cs="Calibri"/>
          <w:color w:val="000000"/>
        </w:rPr>
        <w:t> </w:t>
      </w:r>
      <w:proofErr w:type="spellStart"/>
      <w:r w:rsidRPr="00157CF6">
        <w:rPr>
          <w:rFonts w:ascii="Calibri" w:eastAsia="Times New Roman" w:hAnsi="Calibri" w:cs="Calibri"/>
          <w:color w:val="000000"/>
        </w:rPr>
        <w:t>Work</w:t>
      </w:r>
      <w:proofErr w:type="spellEnd"/>
      <w:r w:rsidRPr="00157CF6">
        <w:rPr>
          <w:rFonts w:ascii="Calibri" w:eastAsia="Times New Roman" w:hAnsi="Calibri" w:cs="Calibri"/>
          <w:color w:val="000000"/>
        </w:rPr>
        <w:t> » ouvrez le document et entrez vos réponses directement là-dedans.  Quand c’est tout fini, cliquez sur « </w:t>
      </w:r>
      <w:proofErr w:type="spellStart"/>
      <w:r w:rsidR="004B1D6B" w:rsidRPr="00157CF6">
        <w:rPr>
          <w:rFonts w:ascii="Calibri" w:eastAsia="Times New Roman" w:hAnsi="Calibri" w:cs="Calibri"/>
          <w:color w:val="000000"/>
        </w:rPr>
        <w:t>T</w:t>
      </w:r>
      <w:r w:rsidRPr="00157CF6">
        <w:rPr>
          <w:rFonts w:ascii="Calibri" w:eastAsia="Times New Roman" w:hAnsi="Calibri" w:cs="Calibri"/>
          <w:color w:val="000000"/>
        </w:rPr>
        <w:t>urn</w:t>
      </w:r>
      <w:proofErr w:type="spellEnd"/>
      <w:r w:rsidRPr="00157CF6">
        <w:rPr>
          <w:rFonts w:ascii="Calibri" w:eastAsia="Times New Roman" w:hAnsi="Calibri" w:cs="Calibri"/>
          <w:color w:val="000000"/>
        </w:rPr>
        <w:t> in » et voilà!  Plus tard, vous pouvez y retourner pour voir mes commentaire</w:t>
      </w:r>
      <w:r w:rsidR="004B1D6B" w:rsidRPr="00157CF6">
        <w:rPr>
          <w:rFonts w:ascii="Calibri" w:eastAsia="Times New Roman" w:hAnsi="Calibri" w:cs="Calibri"/>
          <w:color w:val="000000"/>
        </w:rPr>
        <w:t>s</w:t>
      </w:r>
      <w:r w:rsidRPr="00157CF6">
        <w:rPr>
          <w:rFonts w:ascii="Calibri" w:eastAsia="Times New Roman" w:hAnsi="Calibri" w:cs="Calibri"/>
          <w:color w:val="000000"/>
        </w:rPr>
        <w:t> et la rubrique d’évaluation complète.  </w:t>
      </w:r>
      <w:r w:rsidRPr="00157CF6">
        <w:rPr>
          <w:rFonts w:ascii="Calibri" w:eastAsia="Times New Roman" w:hAnsi="Calibri" w:cs="Calibri"/>
          <w:b/>
          <w:bCs/>
          <w:color w:val="000000"/>
        </w:rPr>
        <w:t>Comme avant, si Teams ne fonctionne pas, vous pouvez toujours me le partager dans office.com ou par courriel.</w:t>
      </w:r>
      <w:r w:rsidRPr="00157CF6">
        <w:rPr>
          <w:rFonts w:ascii="Calibri" w:eastAsia="Times New Roman" w:hAnsi="Calibri" w:cs="Calibri"/>
        </w:rPr>
        <w:t> </w:t>
      </w:r>
    </w:p>
    <w:p w14:paraId="6B138DAC" w14:textId="77777777" w:rsidR="004B1D6B" w:rsidRPr="00157CF6" w:rsidRDefault="004B1D6B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382CBAB" w14:textId="4A03A67D" w:rsidR="00BD7904" w:rsidRPr="00157CF6" w:rsidRDefault="00BD7904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57CF6">
        <w:rPr>
          <w:rFonts w:ascii="Calibri" w:eastAsia="Times New Roman" w:hAnsi="Calibri" w:cs="Calibri"/>
          <w:color w:val="000000"/>
        </w:rPr>
        <w:t xml:space="preserve">Alors, le devoir pour cette semaine.  Partie 1 </w:t>
      </w:r>
      <w:r w:rsidR="00275E3D" w:rsidRPr="00157CF6">
        <w:rPr>
          <w:rFonts w:ascii="Calibri" w:eastAsia="Times New Roman" w:hAnsi="Calibri" w:cs="Calibri"/>
          <w:color w:val="000000"/>
        </w:rPr>
        <w:t xml:space="preserve">c’est une analyse d’artefact en suivant les liens dans les instructions. </w:t>
      </w:r>
      <w:r w:rsidR="00AF4698" w:rsidRPr="00157CF6">
        <w:rPr>
          <w:rFonts w:ascii="Calibri" w:eastAsia="Times New Roman" w:hAnsi="Calibri" w:cs="Calibri"/>
          <w:color w:val="000000"/>
        </w:rPr>
        <w:t xml:space="preserve">Partie 2 c’est de continuer d’afficher à chaque semaine au </w:t>
      </w:r>
      <w:proofErr w:type="spellStart"/>
      <w:r w:rsidR="00AF4698" w:rsidRPr="00157CF6">
        <w:rPr>
          <w:rFonts w:ascii="Calibri" w:eastAsia="Times New Roman" w:hAnsi="Calibri" w:cs="Calibri"/>
          <w:color w:val="000000"/>
        </w:rPr>
        <w:t>Padlet</w:t>
      </w:r>
      <w:proofErr w:type="spellEnd"/>
      <w:r w:rsidR="00AF4698" w:rsidRPr="00157CF6">
        <w:rPr>
          <w:rFonts w:ascii="Calibri" w:eastAsia="Times New Roman" w:hAnsi="Calibri" w:cs="Calibri"/>
          <w:color w:val="000000"/>
        </w:rPr>
        <w:t>.</w:t>
      </w:r>
    </w:p>
    <w:p w14:paraId="4081F817" w14:textId="77777777" w:rsidR="00E42D71" w:rsidRPr="00157CF6" w:rsidRDefault="00E42D71" w:rsidP="00BD790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11D3E801" w14:textId="2B1D4AAF" w:rsidR="00BD7904" w:rsidRPr="00960E3B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960E3B">
        <w:rPr>
          <w:rFonts w:ascii="Calibri" w:eastAsia="Times New Roman" w:hAnsi="Calibri" w:cs="Calibri"/>
          <w:b/>
          <w:bCs/>
          <w:color w:val="000000"/>
        </w:rPr>
        <w:t>Heures de permanence (« Office </w:t>
      </w:r>
      <w:proofErr w:type="spellStart"/>
      <w:r w:rsidRPr="00960E3B">
        <w:rPr>
          <w:rFonts w:ascii="Calibri" w:eastAsia="Times New Roman" w:hAnsi="Calibri" w:cs="Calibri"/>
          <w:b/>
          <w:bCs/>
          <w:color w:val="000000"/>
        </w:rPr>
        <w:t>Hours</w:t>
      </w:r>
      <w:proofErr w:type="spellEnd"/>
      <w:r w:rsidRPr="00960E3B">
        <w:rPr>
          <w:rFonts w:ascii="Calibri" w:eastAsia="Times New Roman" w:hAnsi="Calibri" w:cs="Calibri"/>
          <w:b/>
          <w:bCs/>
          <w:color w:val="000000"/>
        </w:rPr>
        <w:t xml:space="preserve"> ») (pas obligatoire, mais </w:t>
      </w:r>
      <w:r w:rsidR="00C45C52">
        <w:rPr>
          <w:rFonts w:ascii="Calibri" w:eastAsia="Times New Roman" w:hAnsi="Calibri" w:cs="Calibri"/>
          <w:b/>
          <w:bCs/>
          <w:color w:val="000000"/>
        </w:rPr>
        <w:t>bon pour</w:t>
      </w:r>
      <w:r w:rsidRPr="00960E3B">
        <w:rPr>
          <w:rFonts w:ascii="Calibri" w:eastAsia="Times New Roman" w:hAnsi="Calibri" w:cs="Calibri"/>
          <w:b/>
          <w:bCs/>
          <w:color w:val="000000"/>
        </w:rPr>
        <w:t xml:space="preserve"> un peu d’aide) :</w:t>
      </w:r>
      <w:r w:rsidRPr="00960E3B">
        <w:rPr>
          <w:rFonts w:ascii="Calibri" w:eastAsia="Times New Roman" w:hAnsi="Calibri" w:cs="Calibri"/>
        </w:rPr>
        <w:t> </w:t>
      </w:r>
    </w:p>
    <w:p w14:paraId="69E9ABE6" w14:textId="396655C7" w:rsidR="00960E3B" w:rsidRPr="00960E3B" w:rsidRDefault="00C45C52" w:rsidP="00960E3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Lundi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le 4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60E3B" w:rsidRPr="00960E3B">
        <w:rPr>
          <w:rFonts w:asciiTheme="minorHAnsi" w:hAnsiTheme="minorHAnsi" w:cstheme="minorHAnsi"/>
          <w:color w:val="000000"/>
          <w:sz w:val="22"/>
          <w:szCs w:val="22"/>
        </w:rPr>
        <w:t xml:space="preserve"> 2020 </w:t>
      </w:r>
      <w:r>
        <w:rPr>
          <w:rFonts w:asciiTheme="minorHAnsi" w:hAnsiTheme="minorHAnsi" w:cstheme="minorHAnsi"/>
          <w:color w:val="000000"/>
          <w:sz w:val="22"/>
          <w:szCs w:val="22"/>
        </w:rPr>
        <w:t>13h</w:t>
      </w:r>
      <w:r w:rsidR="00960E3B" w:rsidRPr="00960E3B">
        <w:rPr>
          <w:rFonts w:asciiTheme="minorHAnsi" w:hAnsiTheme="minorHAnsi" w:cstheme="minorHAnsi"/>
          <w:color w:val="000000"/>
          <w:sz w:val="22"/>
          <w:szCs w:val="22"/>
        </w:rPr>
        <w:t>00 -</w:t>
      </w:r>
      <w:r>
        <w:rPr>
          <w:rFonts w:asciiTheme="minorHAnsi" w:hAnsiTheme="minorHAnsi" w:cstheme="minorHAnsi"/>
          <w:color w:val="000000"/>
          <w:sz w:val="22"/>
          <w:szCs w:val="22"/>
        </w:rPr>
        <w:t>14h</w:t>
      </w:r>
      <w:r w:rsidR="00960E3B" w:rsidRPr="00960E3B">
        <w:rPr>
          <w:rFonts w:asciiTheme="minorHAnsi" w:hAnsiTheme="minorHAnsi" w:cstheme="minorHAnsi"/>
          <w:color w:val="000000"/>
          <w:sz w:val="22"/>
          <w:szCs w:val="22"/>
        </w:rPr>
        <w:t>00</w:t>
      </w:r>
    </w:p>
    <w:p w14:paraId="44748B25" w14:textId="77777777" w:rsidR="00960E3B" w:rsidRPr="00960E3B" w:rsidRDefault="00960E3B" w:rsidP="00960E3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60E3B">
        <w:rPr>
          <w:rFonts w:asciiTheme="minorHAnsi" w:hAnsiTheme="minorHAnsi" w:cstheme="minorHAnsi"/>
          <w:color w:val="000000"/>
          <w:sz w:val="22"/>
          <w:szCs w:val="22"/>
        </w:rPr>
        <w:t>https://us02web.zoom.us/j/86939213087?pwd=OU40VWg2TGtpUWhBSWhhU2h1TWk3UT09</w:t>
      </w:r>
    </w:p>
    <w:p w14:paraId="460AD632" w14:textId="77777777" w:rsidR="00960E3B" w:rsidRPr="00960E3B" w:rsidRDefault="00960E3B" w:rsidP="00960E3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960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Meeting ID:</w:t>
      </w:r>
      <w:r w:rsidRPr="00960E3B">
        <w:rPr>
          <w:rFonts w:asciiTheme="minorHAnsi" w:hAnsiTheme="minorHAnsi" w:cstheme="minorHAnsi"/>
          <w:color w:val="000000"/>
          <w:sz w:val="22"/>
          <w:szCs w:val="22"/>
        </w:rPr>
        <w:t xml:space="preserve"> 869 3921 3087</w:t>
      </w:r>
    </w:p>
    <w:p w14:paraId="10565B8B" w14:textId="7A7DF977" w:rsidR="00BD7904" w:rsidRPr="00C45C52" w:rsidRDefault="00C45C52" w:rsidP="00C45C52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Mot de </w:t>
      </w:r>
      <w:proofErr w:type="spellStart"/>
      <w:r>
        <w:rPr>
          <w:rFonts w:asciiTheme="minorHAnsi" w:hAnsiTheme="minorHAnsi" w:cstheme="minorBidi"/>
          <w:b/>
          <w:color w:val="000000" w:themeColor="text1"/>
          <w:sz w:val="22"/>
          <w:szCs w:val="22"/>
        </w:rPr>
        <w:t>passe</w:t>
      </w:r>
      <w:proofErr w:type="spellEnd"/>
      <w:r w:rsidR="00960E3B" w:rsidRPr="00960E3B">
        <w:rPr>
          <w:rFonts w:asciiTheme="minorHAnsi" w:hAnsiTheme="minorHAnsi" w:cstheme="minorBidi"/>
          <w:color w:val="000000" w:themeColor="text1"/>
          <w:sz w:val="22"/>
          <w:szCs w:val="22"/>
        </w:rPr>
        <w:t>: 2nyBCA</w:t>
      </w:r>
    </w:p>
    <w:p w14:paraId="5C029BD7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Comme toujours, n’hésitez pas de me contacter si vous avez des questions : </w:t>
      </w:r>
      <w:hyperlink r:id="rId5" w:tgtFrame="_blank" w:history="1">
        <w:r w:rsidRPr="00157CF6">
          <w:rPr>
            <w:rFonts w:ascii="Calibri" w:eastAsia="Times New Roman" w:hAnsi="Calibri" w:cs="Calibri"/>
            <w:color w:val="0563C1"/>
            <w:u w:val="single"/>
          </w:rPr>
          <w:t>jwhittington@sd79.bc.ca</w:t>
        </w:r>
      </w:hyperlink>
      <w:r w:rsidRPr="00157CF6">
        <w:rPr>
          <w:rFonts w:ascii="Calibri" w:eastAsia="Times New Roman" w:hAnsi="Calibri" w:cs="Calibri"/>
          <w:color w:val="000000"/>
        </w:rPr>
        <w:t>.</w:t>
      </w:r>
      <w:r w:rsidRPr="00157CF6">
        <w:rPr>
          <w:rFonts w:ascii="Calibri" w:eastAsia="Times New Roman" w:hAnsi="Calibri" w:cs="Calibri"/>
        </w:rPr>
        <w:t> </w:t>
      </w:r>
    </w:p>
    <w:p w14:paraId="22FA7751" w14:textId="77777777" w:rsidR="00447105" w:rsidRPr="00157CF6" w:rsidRDefault="00447105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AECB0F4" w14:textId="77777777" w:rsidR="00E43D26" w:rsidRDefault="00E43D26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B2177B8" w14:textId="0965369C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On y go!</w:t>
      </w:r>
      <w:r w:rsidRPr="00157CF6">
        <w:rPr>
          <w:rFonts w:ascii="Calibri" w:eastAsia="Times New Roman" w:hAnsi="Calibri" w:cs="Calibri"/>
        </w:rPr>
        <w:t> </w:t>
      </w:r>
    </w:p>
    <w:p w14:paraId="4E3EE849" w14:textId="77777777" w:rsidR="00447105" w:rsidRPr="00157CF6" w:rsidRDefault="00447105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D25DC75" w14:textId="77777777" w:rsidR="00E43D26" w:rsidRDefault="00E43D26" w:rsidP="00BD79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DFACE44" w14:textId="354D2F8C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M </w:t>
      </w:r>
      <w:proofErr w:type="spellStart"/>
      <w:r w:rsidRPr="00157CF6">
        <w:rPr>
          <w:rFonts w:ascii="Calibri" w:eastAsia="Times New Roman" w:hAnsi="Calibri" w:cs="Calibri"/>
          <w:color w:val="000000"/>
        </w:rPr>
        <w:t>Whittington</w:t>
      </w:r>
      <w:proofErr w:type="spellEnd"/>
      <w:r w:rsidRPr="00157CF6">
        <w:rPr>
          <w:rFonts w:ascii="Calibri" w:eastAsia="Times New Roman" w:hAnsi="Calibri" w:cs="Calibri"/>
        </w:rPr>
        <w:t> </w:t>
      </w:r>
    </w:p>
    <w:p w14:paraId="741F1CD0" w14:textId="77777777" w:rsidR="00447105" w:rsidRPr="00157CF6" w:rsidRDefault="00447105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32"/>
          <w:szCs w:val="32"/>
        </w:rPr>
      </w:pPr>
    </w:p>
    <w:p w14:paraId="19C813CC" w14:textId="5E621727" w:rsidR="00BD7904" w:rsidRPr="00157CF6" w:rsidRDefault="00BD7904" w:rsidP="00B8691A">
      <w:pPr>
        <w:pStyle w:val="Heading1"/>
        <w:rPr>
          <w:rFonts w:ascii="Arial" w:eastAsia="Times New Roman" w:hAnsi="Arial"/>
          <w:sz w:val="18"/>
          <w:szCs w:val="18"/>
        </w:rPr>
      </w:pPr>
      <w:r w:rsidRPr="00157CF6">
        <w:rPr>
          <w:rFonts w:eastAsia="Times New Roman"/>
        </w:rPr>
        <w:lastRenderedPageBreak/>
        <w:t>Buts d’apprentissage: </w:t>
      </w:r>
    </w:p>
    <w:p w14:paraId="2BAC2DC9" w14:textId="5B89F907" w:rsidR="00BD7904" w:rsidRPr="00157CF6" w:rsidRDefault="00BD7904" w:rsidP="00BD7904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Concentrer sur les compétences de base de communiquer, pensée créative et critique (surtout dans</w:t>
      </w:r>
      <w:r w:rsidR="00497B02" w:rsidRPr="00157CF6">
        <w:rPr>
          <w:rFonts w:ascii="Calibri" w:eastAsia="Times New Roman" w:hAnsi="Calibri" w:cs="Calibri"/>
        </w:rPr>
        <w:t xml:space="preserve"> l’analyse d’artefact),</w:t>
      </w:r>
      <w:r w:rsidRPr="00157CF6">
        <w:rPr>
          <w:rFonts w:ascii="Calibri" w:eastAsia="Times New Roman" w:hAnsi="Calibri" w:cs="Calibri"/>
        </w:rPr>
        <w:t xml:space="preserve"> et l’identité personnelle et culturelle positive (en partageant des artefacts/sources sur </w:t>
      </w:r>
      <w:proofErr w:type="spellStart"/>
      <w:r w:rsidRPr="00157CF6">
        <w:rPr>
          <w:rFonts w:ascii="Calibri" w:eastAsia="Times New Roman" w:hAnsi="Calibri" w:cs="Calibri"/>
        </w:rPr>
        <w:t>Padlet</w:t>
      </w:r>
      <w:proofErr w:type="spellEnd"/>
      <w:r w:rsidRPr="00157CF6">
        <w:rPr>
          <w:rFonts w:ascii="Calibri" w:eastAsia="Times New Roman" w:hAnsi="Calibri" w:cs="Calibri"/>
        </w:rPr>
        <w:t>)  </w:t>
      </w:r>
    </w:p>
    <w:p w14:paraId="07654619" w14:textId="4ADFF4BE" w:rsidR="00BD7904" w:rsidRPr="00157CF6" w:rsidRDefault="00BD7904" w:rsidP="00BD790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 xml:space="preserve">De poser des questions, faire des inférences, et faire des conclusions sur le contenu et éléments de diverses sources (apprendre à propos des </w:t>
      </w:r>
      <w:r w:rsidR="00934BB9" w:rsidRPr="00157CF6">
        <w:rPr>
          <w:rFonts w:ascii="Calibri" w:eastAsia="Times New Roman" w:hAnsi="Calibri" w:cs="Calibri"/>
        </w:rPr>
        <w:t>artefacts</w:t>
      </w:r>
      <w:r w:rsidRPr="00157CF6">
        <w:rPr>
          <w:rFonts w:ascii="Calibri" w:eastAsia="Times New Roman" w:hAnsi="Calibri" w:cs="Calibri"/>
        </w:rPr>
        <w:t>)  </w:t>
      </w:r>
    </w:p>
    <w:p w14:paraId="48F8AD2C" w14:textId="409DDAC2" w:rsidR="00E72EA8" w:rsidRPr="00E43D26" w:rsidRDefault="00BD7904" w:rsidP="00BD7904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Utiliser les compétences des sciences humaines pour poser des questions; chercher, interpréter et analyser des idées; et communiquer nos conclusions (répondre aux questions dans le devoir) </w:t>
      </w:r>
    </w:p>
    <w:p w14:paraId="26D79260" w14:textId="69FDCEF0" w:rsidR="00BD7904" w:rsidRPr="00157CF6" w:rsidRDefault="00BD7904" w:rsidP="00B8691A">
      <w:pPr>
        <w:pStyle w:val="Heading1"/>
        <w:rPr>
          <w:rFonts w:ascii="Arial" w:eastAsia="Times New Roman" w:hAnsi="Arial"/>
          <w:sz w:val="18"/>
          <w:szCs w:val="18"/>
        </w:rPr>
      </w:pPr>
      <w:r w:rsidRPr="00157CF6">
        <w:rPr>
          <w:rFonts w:eastAsia="Times New Roman"/>
        </w:rPr>
        <w:t>Instructions: </w:t>
      </w:r>
    </w:p>
    <w:p w14:paraId="3717455E" w14:textId="193769B2" w:rsidR="00BD7904" w:rsidRPr="00157CF6" w:rsidRDefault="00BD7904" w:rsidP="00B8691A">
      <w:pPr>
        <w:pStyle w:val="Heading2"/>
        <w:rPr>
          <w:rFonts w:ascii="Arial" w:eastAsia="Times New Roman" w:hAnsi="Arial"/>
          <w:sz w:val="18"/>
          <w:szCs w:val="18"/>
        </w:rPr>
      </w:pPr>
      <w:r w:rsidRPr="00157CF6">
        <w:rPr>
          <w:rFonts w:eastAsia="Times New Roman"/>
        </w:rPr>
        <w:t>Tâche #1 : </w:t>
      </w:r>
      <w:r w:rsidR="002F3A60" w:rsidRPr="00157CF6">
        <w:rPr>
          <w:rFonts w:eastAsia="Times New Roman"/>
        </w:rPr>
        <w:t>Analyse d’artefact</w:t>
      </w:r>
      <w:r w:rsidRPr="00157CF6">
        <w:rPr>
          <w:rFonts w:eastAsia="Times New Roman"/>
        </w:rPr>
        <w:t> </w:t>
      </w:r>
    </w:p>
    <w:p w14:paraId="3196FB73" w14:textId="000AC3B5" w:rsidR="00CB2159" w:rsidRPr="00157CF6" w:rsidRDefault="00BD7904" w:rsidP="00CB21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2159" w:rsidRPr="00157CF6">
        <w:rPr>
          <w:rStyle w:val="eop"/>
          <w:rFonts w:ascii="Arial" w:hAnsi="Arial" w:cs="Arial"/>
          <w:sz w:val="28"/>
          <w:szCs w:val="28"/>
        </w:rPr>
        <w:t> </w:t>
      </w:r>
    </w:p>
    <w:p w14:paraId="53DF0CB8" w14:textId="27C4F160" w:rsidR="00D646DC" w:rsidRPr="00157CF6" w:rsidRDefault="00D646DC" w:rsidP="00CB21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CA"/>
        </w:rPr>
      </w:pPr>
      <w:r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Ce devoir est bas</w:t>
      </w:r>
      <w:r w:rsidR="00E43D2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é</w:t>
      </w:r>
      <w:r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sur la recherche en utilisant des artefacts.  </w:t>
      </w:r>
      <w:r w:rsidR="00B0298F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E</w:t>
      </w:r>
      <w:r w:rsidR="00110B21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n</w:t>
      </w:r>
      <w:r w:rsidR="00B0298F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anthropologie, on dit qu’un artefact est un objet modifié par </w:t>
      </w:r>
      <w:r w:rsidR="00110B21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un être humain.  Vous devriez utilisez les liens ci-dessous</w:t>
      </w:r>
      <w:r w:rsidR="005311D8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 pour choisir un artefact à utiliser pour ce devoir.  Ensuite, vous ferez une analyse détaillée de cet artefact</w:t>
      </w:r>
      <w:r w:rsidR="00157CF6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 xml:space="preserve">.  </w:t>
      </w:r>
    </w:p>
    <w:p w14:paraId="1405215F" w14:textId="77777777" w:rsidR="00CB2159" w:rsidRPr="00157CF6" w:rsidRDefault="00CB2159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32A9C5B3" w14:textId="496CC0A6" w:rsidR="00B8691A" w:rsidRDefault="00B8691A" w:rsidP="00B8691A">
      <w:pPr>
        <w:pStyle w:val="Heading3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Banque de données (data</w:t>
      </w:r>
      <w:r w:rsidR="00E43D2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>base) d’artefacts :</w:t>
      </w:r>
    </w:p>
    <w:p w14:paraId="1668DA19" w14:textId="288FE0A4" w:rsidR="00CB2159" w:rsidRDefault="00CB2159" w:rsidP="00CB21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-CA"/>
        </w:rPr>
      </w:pPr>
      <w:r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2EBF6C60" w14:textId="16BF6032" w:rsidR="0020201C" w:rsidRDefault="0020201C" w:rsidP="00CB21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-CA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(Indice : Si vous utilisez le deuxième lien (warmuseum.ca), vous pourriez changer facilement entre Anglais et Français, ce qui vous aiderait à comprendre et à </w:t>
      </w:r>
      <w:r w:rsidR="00F03F07">
        <w:rPr>
          <w:rStyle w:val="eop"/>
          <w:rFonts w:asciiTheme="minorHAnsi" w:hAnsiTheme="minorHAnsi" w:cstheme="minorHAnsi"/>
          <w:sz w:val="22"/>
          <w:szCs w:val="22"/>
          <w:lang w:val="fr-CA"/>
        </w:rPr>
        <w:t>apprendre les mots à utiliser dans votre analyse en Français.)</w:t>
      </w:r>
    </w:p>
    <w:p w14:paraId="46DA140A" w14:textId="373F8E1D" w:rsidR="00F03F07" w:rsidRDefault="00F03F07" w:rsidP="00CB215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fr-CA"/>
        </w:rPr>
      </w:pPr>
    </w:p>
    <w:p w14:paraId="1C3BB725" w14:textId="4EF4BC2E" w:rsidR="00F03F07" w:rsidRPr="00F03F07" w:rsidRDefault="00F03F07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Choisissez seulement 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  <w:lang w:val="fr-CA"/>
        </w:rPr>
        <w:t>un artefact</w:t>
      </w:r>
      <w:r>
        <w:rPr>
          <w:rStyle w:val="eop"/>
          <w:rFonts w:asciiTheme="minorHAnsi" w:hAnsiTheme="minorHAnsi" w:cstheme="minorHAnsi"/>
          <w:sz w:val="22"/>
          <w:szCs w:val="22"/>
          <w:lang w:val="fr-CA"/>
        </w:rPr>
        <w:t xml:space="preserve"> d</w:t>
      </w:r>
      <w:r w:rsidR="00B8691A">
        <w:rPr>
          <w:rStyle w:val="eop"/>
          <w:rFonts w:asciiTheme="minorHAnsi" w:hAnsiTheme="minorHAnsi" w:cstheme="minorHAnsi"/>
          <w:sz w:val="22"/>
          <w:szCs w:val="22"/>
          <w:lang w:val="fr-CA"/>
        </w:rPr>
        <w:t>’une de ces deux sites :</w:t>
      </w:r>
    </w:p>
    <w:p w14:paraId="4F83B797" w14:textId="77777777" w:rsidR="00CB2159" w:rsidRPr="00157CF6" w:rsidRDefault="00D95E51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hyperlink r:id="rId6" w:tgtFrame="_blank" w:history="1">
        <w:r w:rsidR="00CB2159" w:rsidRPr="00157CF6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fr-CA"/>
          </w:rPr>
          <w:t>https://www.metmuseum.org/toah/works/</w:t>
        </w:r>
      </w:hyperlink>
      <w:r w:rsidR="00CB2159"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0B26F2C7" w14:textId="77777777" w:rsidR="00CB2159" w:rsidRPr="00157CF6" w:rsidRDefault="00D95E51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hyperlink r:id="rId7" w:tgtFrame="_blank" w:history="1">
        <w:r w:rsidR="00CB2159" w:rsidRPr="00157CF6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fr-CA"/>
          </w:rPr>
          <w:t>https://www.warmuseum.ca/firstworldwar/objects-and-photos/</w:t>
        </w:r>
      </w:hyperlink>
      <w:r w:rsidR="00CB2159"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703C6461" w14:textId="77777777" w:rsidR="00CB2159" w:rsidRPr="00157CF6" w:rsidRDefault="00CB2159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39351777" w14:textId="3860FE0B" w:rsidR="00033A79" w:rsidRPr="00A11145" w:rsidRDefault="00CB2159" w:rsidP="00A11145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57CF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033A79">
        <w:rPr>
          <w:rStyle w:val="eop"/>
          <w:rFonts w:asciiTheme="minorHAnsi" w:hAnsiTheme="minorHAnsi" w:cstheme="minorHAnsi"/>
          <w:sz w:val="22"/>
          <w:szCs w:val="22"/>
        </w:rPr>
        <w:t xml:space="preserve">Questions pour analyse d’artefact : </w:t>
      </w:r>
    </w:p>
    <w:p w14:paraId="24C2735F" w14:textId="4229DB37" w:rsidR="00CB2159" w:rsidRPr="00157CF6" w:rsidRDefault="004A13CE" w:rsidP="00A11145">
      <w:r>
        <w:t xml:space="preserve">Répondez aux questions suivantes dans le document Word dans </w:t>
      </w:r>
      <w:proofErr w:type="spellStart"/>
      <w:r w:rsidRPr="00A76FA6">
        <w:rPr>
          <w:i/>
          <w:iCs/>
        </w:rPr>
        <w:t>Assignments</w:t>
      </w:r>
      <w:proofErr w:type="spellEnd"/>
      <w:r>
        <w:t xml:space="preserve"> sur Teams </w:t>
      </w:r>
      <w:r w:rsidRPr="004A13CE">
        <w:t>pour</w:t>
      </w:r>
      <w:r>
        <w:t xml:space="preserve"> compléter votre devoir d’analyse d’artefact :</w:t>
      </w:r>
    </w:p>
    <w:p w14:paraId="52D0C539" w14:textId="390F89FE" w:rsidR="00CB2159" w:rsidRPr="00157CF6" w:rsidRDefault="00784823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URL (lien au site Web) pour votre artefact</w:t>
      </w:r>
      <w:r w:rsidR="00CB2159" w:rsidRPr="00157CF6">
        <w:rPr>
          <w:rStyle w:val="normaltextrun"/>
          <w:rFonts w:asciiTheme="minorHAnsi" w:hAnsiTheme="minorHAnsi" w:cstheme="minorHAnsi"/>
          <w:sz w:val="22"/>
          <w:szCs w:val="22"/>
          <w:lang w:val="fr-CA"/>
        </w:rPr>
        <w:t>:</w:t>
      </w:r>
      <w:r w:rsidR="00CB2159"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</w:t>
      </w:r>
    </w:p>
    <w:p w14:paraId="42D299BF" w14:textId="6FE463D1" w:rsidR="00CB2159" w:rsidRPr="00157CF6" w:rsidRDefault="00CB2159" w:rsidP="00CB21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  <w:r w:rsidRPr="00157CF6">
        <w:rPr>
          <w:rStyle w:val="eop"/>
          <w:rFonts w:asciiTheme="minorHAnsi" w:hAnsiTheme="minorHAnsi" w:cstheme="minorHAnsi"/>
          <w:sz w:val="22"/>
          <w:szCs w:val="22"/>
          <w:lang w:val="fr-CA"/>
        </w:rPr>
        <w:t>  </w:t>
      </w:r>
    </w:p>
    <w:p w14:paraId="27CA9065" w14:textId="77777777" w:rsidR="007A4AE3" w:rsidRPr="007A4AE3" w:rsidRDefault="00BF2A05" w:rsidP="007A4AE3">
      <w:pPr>
        <w:pStyle w:val="Heading4"/>
        <w:numPr>
          <w:ilvl w:val="0"/>
          <w:numId w:val="42"/>
        </w:numPr>
        <w:rPr>
          <w:rStyle w:val="normaltextrun"/>
        </w:rPr>
      </w:pPr>
      <w:r w:rsidRPr="007A4AE3">
        <w:rPr>
          <w:rStyle w:val="normaltextrun"/>
          <w:rFonts w:asciiTheme="minorHAnsi" w:hAnsiTheme="minorHAnsi" w:cstheme="minorHAnsi"/>
        </w:rPr>
        <w:t>Observation de ses pièces</w:t>
      </w:r>
      <w:r w:rsidR="007A4AE3" w:rsidRPr="007A4AE3">
        <w:rPr>
          <w:rStyle w:val="normaltextrun"/>
          <w:rFonts w:asciiTheme="minorHAnsi" w:hAnsiTheme="minorHAnsi" w:cstheme="minorHAnsi"/>
        </w:rPr>
        <w:t> :</w:t>
      </w:r>
    </w:p>
    <w:p w14:paraId="67836513" w14:textId="2251F85B" w:rsidR="005F0E94" w:rsidRDefault="007A4AE3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 w:rsidRPr="005F0E94">
        <w:rPr>
          <w:rStyle w:val="normaltextrun"/>
          <w:rFonts w:cstheme="minorHAnsi"/>
        </w:rPr>
        <w:t>De quel</w:t>
      </w:r>
      <w:r w:rsidR="00781D35">
        <w:rPr>
          <w:rStyle w:val="normaltextrun"/>
          <w:rFonts w:cstheme="minorHAnsi"/>
        </w:rPr>
        <w:t>s</w:t>
      </w:r>
      <w:r w:rsidR="003046DE" w:rsidRPr="005F0E94">
        <w:rPr>
          <w:rStyle w:val="normaltextrun"/>
          <w:rFonts w:cstheme="minorHAnsi"/>
        </w:rPr>
        <w:t xml:space="preserve"> matériaux </w:t>
      </w:r>
      <w:r w:rsidR="005F0E94" w:rsidRPr="005F0E94">
        <w:rPr>
          <w:rStyle w:val="normaltextrun"/>
          <w:rFonts w:cstheme="minorHAnsi"/>
        </w:rPr>
        <w:t>est-ce que l’artefact est fait?</w:t>
      </w:r>
      <w:r w:rsidR="00CB2159" w:rsidRPr="005F0E94">
        <w:rPr>
          <w:rStyle w:val="eop"/>
          <w:rFonts w:cstheme="minorHAnsi"/>
        </w:rPr>
        <w:t> </w:t>
      </w:r>
      <w:r w:rsidR="000B21B9">
        <w:rPr>
          <w:rStyle w:val="eop"/>
          <w:rFonts w:cstheme="minorHAnsi"/>
        </w:rPr>
        <w:t>Comment</w:t>
      </w:r>
      <w:r w:rsidR="00201849">
        <w:rPr>
          <w:rStyle w:val="eop"/>
          <w:rFonts w:cstheme="minorHAnsi"/>
        </w:rPr>
        <w:t xml:space="preserve"> </w:t>
      </w:r>
      <w:r w:rsidR="00D9198B">
        <w:rPr>
          <w:rStyle w:val="eop"/>
          <w:rFonts w:cstheme="minorHAnsi"/>
        </w:rPr>
        <w:t>serait la touche ou la texture de l’artefact?</w:t>
      </w:r>
    </w:p>
    <w:p w14:paraId="739ADF1F" w14:textId="01B566D9" w:rsidR="00CB2159" w:rsidRDefault="005F0E94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Décrivez l’apparence physique de l’artefact.  Quel est sa taille et son poids approximatif?</w:t>
      </w:r>
    </w:p>
    <w:p w14:paraId="27373620" w14:textId="1B424825" w:rsidR="005F0E94" w:rsidRDefault="005F0E94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Y-a-t</w:t>
      </w:r>
      <w:r w:rsidR="00173FD9">
        <w:rPr>
          <w:rStyle w:val="eop"/>
          <w:rFonts w:cstheme="minorHAnsi"/>
        </w:rPr>
        <w:t>-il de l’écriture là-dessus?</w:t>
      </w:r>
    </w:p>
    <w:p w14:paraId="58D670BB" w14:textId="48FF95EC" w:rsidR="00173FD9" w:rsidRDefault="00173FD9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Quel couleur est-ce que c’est?</w:t>
      </w:r>
    </w:p>
    <w:p w14:paraId="1027658A" w14:textId="0AD186C7" w:rsidR="00D9198B" w:rsidRDefault="00D9198B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Dans quelle condition est-ce que c’est? Nouvelle? Usagé? Abîmé?</w:t>
      </w:r>
    </w:p>
    <w:p w14:paraId="232C43F5" w14:textId="79A4C38D" w:rsidR="00D9198B" w:rsidRDefault="00D9198B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Serait-il facile de briser cet artefact?</w:t>
      </w:r>
    </w:p>
    <w:p w14:paraId="40EEFF65" w14:textId="0DE5F075" w:rsidR="00D9198B" w:rsidRDefault="00D9198B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Serait-il facile de réparer cet artefact?</w:t>
      </w:r>
    </w:p>
    <w:p w14:paraId="4946774B" w14:textId="5AC86A07" w:rsidR="00D9198B" w:rsidRDefault="00570797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Est-ce que l’</w:t>
      </w:r>
      <w:r w:rsidR="00D9198B">
        <w:rPr>
          <w:rStyle w:val="eop"/>
          <w:rFonts w:cstheme="minorHAnsi"/>
        </w:rPr>
        <w:t xml:space="preserve">artefact </w:t>
      </w:r>
      <w:r>
        <w:rPr>
          <w:rStyle w:val="eop"/>
          <w:rFonts w:cstheme="minorHAnsi"/>
        </w:rPr>
        <w:t>a été modifié dès sa création?</w:t>
      </w:r>
    </w:p>
    <w:p w14:paraId="55986BAE" w14:textId="6E20E427" w:rsidR="00570797" w:rsidRDefault="00570797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Qu’est-ce qui arriverait si l’artefact devenait mouillé?</w:t>
      </w:r>
    </w:p>
    <w:p w14:paraId="7EDDAF37" w14:textId="0B77A490" w:rsidR="00570797" w:rsidRDefault="00570797" w:rsidP="00CB2159">
      <w:pPr>
        <w:pStyle w:val="ListParagraph"/>
        <w:numPr>
          <w:ilvl w:val="0"/>
          <w:numId w:val="43"/>
        </w:numPr>
        <w:spacing w:after="0"/>
        <w:textAlignment w:val="baseline"/>
        <w:rPr>
          <w:rStyle w:val="eop"/>
          <w:rFonts w:cstheme="minorHAnsi"/>
        </w:rPr>
      </w:pPr>
      <w:r>
        <w:rPr>
          <w:rStyle w:val="eop"/>
          <w:rFonts w:cstheme="minorHAnsi"/>
        </w:rPr>
        <w:t>Qu’est-ce qui arriverait si l’artefact était mis au four?</w:t>
      </w:r>
    </w:p>
    <w:p w14:paraId="07F0F02C" w14:textId="1E12B30D" w:rsidR="00570797" w:rsidRDefault="00E46DEF" w:rsidP="00E46DEF">
      <w:pPr>
        <w:pStyle w:val="Heading4"/>
        <w:numPr>
          <w:ilvl w:val="0"/>
          <w:numId w:val="42"/>
        </w:numPr>
      </w:pPr>
      <w:r>
        <w:lastRenderedPageBreak/>
        <w:t>Faire du sens de l’artefact :</w:t>
      </w:r>
    </w:p>
    <w:p w14:paraId="7EBFCB1A" w14:textId="77777777" w:rsidR="00477A7C" w:rsidRPr="00477A7C" w:rsidRDefault="00477A7C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 xml:space="preserve">Quel âge l’artefact </w:t>
      </w:r>
      <w:proofErr w:type="spellStart"/>
      <w:r>
        <w:rPr>
          <w:rStyle w:val="eop"/>
          <w:rFonts w:cstheme="minorHAnsi"/>
        </w:rPr>
        <w:t>a-t-il</w:t>
      </w:r>
      <w:proofErr w:type="spellEnd"/>
      <w:r>
        <w:rPr>
          <w:rStyle w:val="eop"/>
          <w:rFonts w:cstheme="minorHAnsi"/>
        </w:rPr>
        <w:t>?</w:t>
      </w:r>
    </w:p>
    <w:p w14:paraId="6BEFF22C" w14:textId="77777777" w:rsidR="00477A7C" w:rsidRPr="00477A7C" w:rsidRDefault="00477A7C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>D’où vient l’artefact?</w:t>
      </w:r>
    </w:p>
    <w:p w14:paraId="32024631" w14:textId="77777777" w:rsidR="009F07E6" w:rsidRPr="009F07E6" w:rsidRDefault="00477A7C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>Qui pensez-vous a fabriqué l’artefact?</w:t>
      </w:r>
    </w:p>
    <w:p w14:paraId="1417B2DD" w14:textId="77777777" w:rsidR="009F07E6" w:rsidRPr="009F07E6" w:rsidRDefault="009F07E6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>Comment l’artefact était-il fabriqué?</w:t>
      </w:r>
    </w:p>
    <w:p w14:paraId="33BDD09E" w14:textId="77777777" w:rsidR="00331F10" w:rsidRPr="00331F10" w:rsidRDefault="009F07E6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 xml:space="preserve">Combien de temps pensez-vous </w:t>
      </w:r>
      <w:r w:rsidR="00331F10">
        <w:rPr>
          <w:rStyle w:val="eop"/>
          <w:rFonts w:cstheme="minorHAnsi"/>
        </w:rPr>
        <w:t>qu’il prendrait de fabriquer cet artefact?</w:t>
      </w:r>
    </w:p>
    <w:p w14:paraId="2A995794" w14:textId="77777777" w:rsidR="000448E1" w:rsidRPr="000448E1" w:rsidRDefault="00331F10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>Pensez-vous que toutes les pièces pourraient être remplacées?</w:t>
      </w:r>
      <w:r w:rsidR="000448E1">
        <w:rPr>
          <w:rStyle w:val="eop"/>
          <w:rFonts w:cstheme="minorHAnsi"/>
        </w:rPr>
        <w:t xml:space="preserve">  Est-ce que toutes ses pièces sont nécessaires?</w:t>
      </w:r>
    </w:p>
    <w:p w14:paraId="2CC80595" w14:textId="77777777" w:rsidR="00676AAD" w:rsidRPr="00676AAD" w:rsidRDefault="000448E1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>Qui l’a peut-être utilisé</w:t>
      </w:r>
      <w:r w:rsidR="00676AAD">
        <w:rPr>
          <w:rStyle w:val="eop"/>
          <w:rFonts w:cstheme="minorHAnsi"/>
        </w:rPr>
        <w:t xml:space="preserve">?  Pour faire </w:t>
      </w:r>
      <w:proofErr w:type="spellStart"/>
      <w:r w:rsidR="00676AAD">
        <w:rPr>
          <w:rStyle w:val="eop"/>
          <w:rFonts w:cstheme="minorHAnsi"/>
        </w:rPr>
        <w:t>quou</w:t>
      </w:r>
      <w:proofErr w:type="spellEnd"/>
      <w:r w:rsidR="00676AAD">
        <w:rPr>
          <w:rStyle w:val="eop"/>
          <w:rFonts w:cstheme="minorHAnsi"/>
        </w:rPr>
        <w:t>?  Où est-ce qu’on utiliserait cet artefact?</w:t>
      </w:r>
    </w:p>
    <w:p w14:paraId="01779EE1" w14:textId="6DFF7870" w:rsidR="00CB2159" w:rsidRPr="00E7015E" w:rsidRDefault="00676AAD" w:rsidP="00477A7C">
      <w:pPr>
        <w:pStyle w:val="ListParagraph"/>
        <w:numPr>
          <w:ilvl w:val="0"/>
          <w:numId w:val="44"/>
        </w:numPr>
        <w:rPr>
          <w:rStyle w:val="eop"/>
        </w:rPr>
      </w:pPr>
      <w:r>
        <w:rPr>
          <w:rStyle w:val="eop"/>
          <w:rFonts w:cstheme="minorHAnsi"/>
        </w:rPr>
        <w:t xml:space="preserve">Est-ce que l’artefact </w:t>
      </w:r>
      <w:r w:rsidR="004A1B4A">
        <w:rPr>
          <w:rStyle w:val="eop"/>
          <w:rFonts w:cstheme="minorHAnsi"/>
        </w:rPr>
        <w:t xml:space="preserve">a besoin d’autres artefacts pour fonctionner?  Est-il un </w:t>
      </w:r>
      <w:r w:rsidR="00E7015E">
        <w:rPr>
          <w:rStyle w:val="eop"/>
          <w:rFonts w:cstheme="minorHAnsi"/>
        </w:rPr>
        <w:t>fragment?</w:t>
      </w:r>
      <w:r w:rsidR="00CB2159" w:rsidRPr="00477A7C">
        <w:rPr>
          <w:rStyle w:val="eop"/>
          <w:rFonts w:cstheme="minorHAnsi"/>
        </w:rPr>
        <w:t> </w:t>
      </w:r>
    </w:p>
    <w:p w14:paraId="7CBC526D" w14:textId="2AC3AE19" w:rsidR="00E7015E" w:rsidRDefault="00E7015E" w:rsidP="00E7015E">
      <w:pPr>
        <w:pStyle w:val="Heading4"/>
        <w:numPr>
          <w:ilvl w:val="0"/>
          <w:numId w:val="42"/>
        </w:numPr>
      </w:pPr>
      <w:r>
        <w:t xml:space="preserve">Utiliser l’artefact comme </w:t>
      </w:r>
      <w:r w:rsidR="00B71B3A">
        <w:t>preuve</w:t>
      </w:r>
      <w:r w:rsidR="00EE0457">
        <w:t xml:space="preserve"> historique (source d’informations historiques) :</w:t>
      </w:r>
    </w:p>
    <w:p w14:paraId="2FFAAF87" w14:textId="2CD9F8CD" w:rsidR="00EE0457" w:rsidRDefault="00EE0457" w:rsidP="00EE0457">
      <w:pPr>
        <w:pStyle w:val="ListParagraph"/>
        <w:numPr>
          <w:ilvl w:val="0"/>
          <w:numId w:val="45"/>
        </w:numPr>
      </w:pPr>
      <w:r>
        <w:t xml:space="preserve">Qu’est-ce que l’artefact nous dit </w:t>
      </w:r>
      <w:r w:rsidR="00F22B4C">
        <w:t>à propos de ceux qui l’auront utilisé ou qui étaient peut-être affectés par l’artefact?</w:t>
      </w:r>
    </w:p>
    <w:p w14:paraId="412A9901" w14:textId="6F7609AD" w:rsidR="00675341" w:rsidRDefault="00675341" w:rsidP="00EE0457">
      <w:pPr>
        <w:pStyle w:val="ListParagraph"/>
        <w:numPr>
          <w:ilvl w:val="0"/>
          <w:numId w:val="45"/>
        </w:numPr>
      </w:pPr>
      <w:r>
        <w:t>Que peut-on apprendre de la technologie ou des techniques de production à l’époque de sa fabrication?</w:t>
      </w:r>
    </w:p>
    <w:p w14:paraId="1E5E3400" w14:textId="1B583766" w:rsidR="00675341" w:rsidRDefault="00675341" w:rsidP="00EE0457">
      <w:pPr>
        <w:pStyle w:val="ListParagraph"/>
        <w:numPr>
          <w:ilvl w:val="0"/>
          <w:numId w:val="45"/>
        </w:numPr>
      </w:pPr>
      <w:r>
        <w:t>Pouvez-vous penser à un autre artefact similair</w:t>
      </w:r>
      <w:r w:rsidR="00781D35">
        <w:t>e</w:t>
      </w:r>
      <w:r>
        <w:t xml:space="preserve"> qui est utilisé aujourd’hui pour faire la même chose?</w:t>
      </w:r>
    </w:p>
    <w:p w14:paraId="56050963" w14:textId="3D3D69E2" w:rsidR="00675341" w:rsidRDefault="00675341" w:rsidP="00EE0457">
      <w:pPr>
        <w:pStyle w:val="ListParagraph"/>
        <w:numPr>
          <w:ilvl w:val="0"/>
          <w:numId w:val="45"/>
        </w:numPr>
      </w:pPr>
      <w:r>
        <w:t xml:space="preserve">Qu’avez-vous appris de cet artefact que vous </w:t>
      </w:r>
      <w:r w:rsidR="00D03EFE">
        <w:t>n’apprendriez peut-être nul-part d’autre?</w:t>
      </w:r>
    </w:p>
    <w:p w14:paraId="7813DEBC" w14:textId="65B18312" w:rsidR="00D03EFE" w:rsidRDefault="00D03EFE" w:rsidP="00EE0457">
      <w:pPr>
        <w:pStyle w:val="ListParagraph"/>
        <w:numPr>
          <w:ilvl w:val="0"/>
          <w:numId w:val="45"/>
        </w:numPr>
      </w:pPr>
      <w:r>
        <w:t>Quels autres documents ou quelles autres preuves</w:t>
      </w:r>
      <w:r w:rsidR="00FF4B8B">
        <w:t xml:space="preserve"> historiques utiliseriez-vous pour vous aider à comprendre l’évènement ou l’époque à lequel l’artefact était utilisé?</w:t>
      </w:r>
    </w:p>
    <w:p w14:paraId="65FE4060" w14:textId="175B0EEC" w:rsidR="00EB14CB" w:rsidRDefault="00EB14CB" w:rsidP="00EE0457">
      <w:pPr>
        <w:pStyle w:val="ListParagraph"/>
        <w:numPr>
          <w:ilvl w:val="0"/>
          <w:numId w:val="45"/>
        </w:numPr>
      </w:pPr>
      <w:r>
        <w:t>Est-ce que cet artefact pourrait être utilisé pour quelque chose autre que ce que son créateur</w:t>
      </w:r>
      <w:r w:rsidR="00781D35">
        <w:t xml:space="preserve"> ou sa créatrice</w:t>
      </w:r>
      <w:r w:rsidR="00F255FD">
        <w:t xml:space="preserve"> avait pensé?</w:t>
      </w:r>
    </w:p>
    <w:p w14:paraId="4E877D81" w14:textId="279A788B" w:rsidR="00F255FD" w:rsidRDefault="00F255FD" w:rsidP="00EE0457">
      <w:pPr>
        <w:pStyle w:val="ListParagraph"/>
        <w:numPr>
          <w:ilvl w:val="0"/>
          <w:numId w:val="45"/>
        </w:numPr>
      </w:pPr>
      <w:r>
        <w:t xml:space="preserve">Quelle est la valeur de cet artefact?  Pour qui est-ce qu’il tient du </w:t>
      </w:r>
      <w:proofErr w:type="gramStart"/>
      <w:r>
        <w:t>valeur?</w:t>
      </w:r>
      <w:proofErr w:type="gramEnd"/>
    </w:p>
    <w:p w14:paraId="6C0F43DC" w14:textId="5D347C5E" w:rsidR="00F255FD" w:rsidRDefault="00F255FD" w:rsidP="00EE0457">
      <w:pPr>
        <w:pStyle w:val="ListParagraph"/>
        <w:numPr>
          <w:ilvl w:val="0"/>
          <w:numId w:val="45"/>
        </w:numPr>
      </w:pPr>
      <w:r>
        <w:t xml:space="preserve">Qu’est-ce que cet artefact </w:t>
      </w:r>
      <w:r w:rsidR="00B96391">
        <w:t>a peut-être inspiré dans la culture moderne?</w:t>
      </w:r>
    </w:p>
    <w:p w14:paraId="41941324" w14:textId="30E39A4E" w:rsidR="00B96391" w:rsidRDefault="00B96391" w:rsidP="00EE0457">
      <w:pPr>
        <w:pStyle w:val="ListParagraph"/>
        <w:numPr>
          <w:ilvl w:val="0"/>
          <w:numId w:val="45"/>
        </w:numPr>
      </w:pPr>
      <w:r>
        <w:t>Pourriez-vous imaginer un monde ou cet artefact n’existait pas?</w:t>
      </w:r>
    </w:p>
    <w:p w14:paraId="26A36DA4" w14:textId="5EAE8F5C" w:rsidR="00B96391" w:rsidRDefault="00B96391" w:rsidP="00EE0457">
      <w:pPr>
        <w:pStyle w:val="ListParagraph"/>
        <w:numPr>
          <w:ilvl w:val="0"/>
          <w:numId w:val="45"/>
        </w:numPr>
      </w:pPr>
      <w:r>
        <w:t xml:space="preserve">Si vous </w:t>
      </w:r>
      <w:r w:rsidR="00637CB6">
        <w:t>pouviez</w:t>
      </w:r>
      <w:r>
        <w:t xml:space="preserve"> parler avec le créateur</w:t>
      </w:r>
      <w:r w:rsidR="00781D35">
        <w:t xml:space="preserve"> ou la créatrice</w:t>
      </w:r>
      <w:r>
        <w:t xml:space="preserve"> de cet artefact, quelles questions aimeriez-vous le</w:t>
      </w:r>
      <w:r w:rsidR="00781D35">
        <w:t>s poser?</w:t>
      </w:r>
    </w:p>
    <w:p w14:paraId="69BEA47F" w14:textId="36B310AD" w:rsidR="00160E57" w:rsidRDefault="00160E57" w:rsidP="00160E57">
      <w:pPr>
        <w:pStyle w:val="Heading4"/>
        <w:numPr>
          <w:ilvl w:val="0"/>
          <w:numId w:val="42"/>
        </w:numPr>
      </w:pPr>
      <w:r>
        <w:t>Extensions</w:t>
      </w:r>
      <w:r w:rsidR="00DD67F2">
        <w:t xml:space="preserve"> (pas obligatoire</w:t>
      </w:r>
      <w:r w:rsidR="00A11145">
        <w:t>s)</w:t>
      </w:r>
      <w:r>
        <w:t> :</w:t>
      </w:r>
    </w:p>
    <w:p w14:paraId="2A9ABB6C" w14:textId="66FEA7AF" w:rsidR="009F5B61" w:rsidRDefault="0098645F" w:rsidP="0098645F">
      <w:pPr>
        <w:pStyle w:val="ListParagraph"/>
        <w:numPr>
          <w:ilvl w:val="0"/>
          <w:numId w:val="50"/>
        </w:numPr>
      </w:pPr>
      <w:r>
        <w:t xml:space="preserve">Écrivez une histoire à propos de la personne à qui l’artefact appartenait.  Incorporez les informations que vous avez </w:t>
      </w:r>
      <w:r w:rsidR="002747B4">
        <w:t>trouvez pendant votre analyse d’artefact ainsi que votre recherche supplémentaire.</w:t>
      </w:r>
    </w:p>
    <w:p w14:paraId="5273DB8F" w14:textId="10979648" w:rsidR="002747B4" w:rsidRDefault="002747B4" w:rsidP="0098645F">
      <w:pPr>
        <w:pStyle w:val="ListParagraph"/>
        <w:numPr>
          <w:ilvl w:val="0"/>
          <w:numId w:val="50"/>
        </w:numPr>
      </w:pPr>
      <w:r>
        <w:t>Choisissez un artefact de chez-vous.  Considérez ce que quel qu’un de 90 années au futur pourrait apprendre de l’artefact</w:t>
      </w:r>
      <w:r w:rsidR="009A7FEC">
        <w:t>.  Qu’est-ce que cet historien pourrait dire de l’artefact et de la personne à qui l’artefact appartenait?</w:t>
      </w:r>
    </w:p>
    <w:p w14:paraId="226D0107" w14:textId="0D07092E" w:rsidR="009A7FEC" w:rsidRDefault="009A7FEC" w:rsidP="0098645F">
      <w:pPr>
        <w:pStyle w:val="ListParagraph"/>
        <w:numPr>
          <w:ilvl w:val="0"/>
          <w:numId w:val="50"/>
        </w:numPr>
      </w:pPr>
      <w:r>
        <w:t xml:space="preserve">Quel genre de musique va bien avec l’artefact?  Composez une chanson </w:t>
      </w:r>
      <w:r w:rsidR="00F12D9F">
        <w:t>à propos de l’artefact.</w:t>
      </w:r>
    </w:p>
    <w:p w14:paraId="0E0BD6B7" w14:textId="512E3609" w:rsidR="00D23098" w:rsidRPr="00D23098" w:rsidRDefault="00F12D9F" w:rsidP="00D23098">
      <w:pPr>
        <w:pStyle w:val="ListParagraph"/>
        <w:numPr>
          <w:ilvl w:val="0"/>
          <w:numId w:val="50"/>
        </w:numPr>
      </w:pPr>
      <w:r>
        <w:t>Comment est-ce que l’artefact vous fait sentir? Composez un poème ou faites un dessin ou autre représentation artistique de l’artefact.</w:t>
      </w:r>
    </w:p>
    <w:p w14:paraId="2E9B9881" w14:textId="77777777" w:rsidR="00A76FA6" w:rsidRDefault="00A76FA6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26"/>
          <w:szCs w:val="26"/>
        </w:rPr>
      </w:pPr>
    </w:p>
    <w:p w14:paraId="19A4D4DF" w14:textId="77777777" w:rsidR="00A76FA6" w:rsidRDefault="00A76FA6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26"/>
          <w:szCs w:val="26"/>
        </w:rPr>
      </w:pPr>
    </w:p>
    <w:p w14:paraId="52BE8185" w14:textId="77777777" w:rsidR="00A76FA6" w:rsidRDefault="00A76FA6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26"/>
          <w:szCs w:val="26"/>
        </w:rPr>
      </w:pPr>
    </w:p>
    <w:p w14:paraId="319B08C3" w14:textId="77777777" w:rsidR="00A76FA6" w:rsidRDefault="00A76FA6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26"/>
          <w:szCs w:val="26"/>
        </w:rPr>
      </w:pPr>
    </w:p>
    <w:p w14:paraId="7BEF2B20" w14:textId="717BB350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8"/>
          <w:szCs w:val="18"/>
        </w:rPr>
      </w:pPr>
      <w:r w:rsidRPr="00157CF6">
        <w:rPr>
          <w:rFonts w:ascii="Calibri Light" w:eastAsia="Times New Roman" w:hAnsi="Calibri Light" w:cs="Arial"/>
          <w:color w:val="2F5496"/>
          <w:sz w:val="26"/>
          <w:szCs w:val="26"/>
        </w:rPr>
        <w:lastRenderedPageBreak/>
        <w:t>Tâche #</w:t>
      </w:r>
      <w:r w:rsidR="00CB2159" w:rsidRPr="00157CF6">
        <w:rPr>
          <w:rFonts w:ascii="Calibri Light" w:eastAsia="Times New Roman" w:hAnsi="Calibri Light" w:cs="Arial"/>
          <w:color w:val="2F5496"/>
          <w:sz w:val="26"/>
          <w:szCs w:val="26"/>
        </w:rPr>
        <w:t>2</w:t>
      </w:r>
      <w:r w:rsidRPr="00157CF6">
        <w:rPr>
          <w:rFonts w:ascii="Calibri Light" w:eastAsia="Times New Roman" w:hAnsi="Calibri Light" w:cs="Arial"/>
          <w:color w:val="2F5496"/>
          <w:sz w:val="26"/>
          <w:szCs w:val="26"/>
        </w:rPr>
        <w:t> : Utiliser </w:t>
      </w:r>
      <w:proofErr w:type="spellStart"/>
      <w:r w:rsidRPr="00157CF6">
        <w:rPr>
          <w:rFonts w:ascii="Calibri Light" w:eastAsia="Times New Roman" w:hAnsi="Calibri Light" w:cs="Arial"/>
          <w:color w:val="2F5496"/>
          <w:sz w:val="26"/>
          <w:szCs w:val="26"/>
        </w:rPr>
        <w:t>Padlet</w:t>
      </w:r>
      <w:proofErr w:type="spellEnd"/>
      <w:r w:rsidRPr="00157CF6">
        <w:rPr>
          <w:rFonts w:ascii="Calibri Light" w:eastAsia="Times New Roman" w:hAnsi="Calibri Light" w:cs="Arial"/>
          <w:color w:val="2F5496"/>
          <w:sz w:val="26"/>
          <w:szCs w:val="26"/>
        </w:rPr>
        <w:t> </w:t>
      </w:r>
    </w:p>
    <w:p w14:paraId="6585860E" w14:textId="77777777" w:rsidR="00837032" w:rsidRPr="00157CF6" w:rsidRDefault="00743248" w:rsidP="00837032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 xml:space="preserve">Vous devriez continuer d’afficher au moins une fois par semaine à notre </w:t>
      </w:r>
      <w:proofErr w:type="spellStart"/>
      <w:r w:rsidRPr="00157CF6">
        <w:rPr>
          <w:rFonts w:ascii="Calibri" w:eastAsia="Times New Roman" w:hAnsi="Calibri" w:cs="Calibri"/>
          <w:color w:val="000000"/>
        </w:rPr>
        <w:t>Padlet</w:t>
      </w:r>
      <w:proofErr w:type="spellEnd"/>
      <w:r w:rsidRPr="00157CF6">
        <w:rPr>
          <w:rFonts w:ascii="Calibri" w:eastAsia="Times New Roman" w:hAnsi="Calibri" w:cs="Calibri"/>
          <w:color w:val="000000"/>
        </w:rPr>
        <w:t xml:space="preserve">. </w:t>
      </w:r>
    </w:p>
    <w:p w14:paraId="7A6D5ABB" w14:textId="2DC676A9" w:rsidR="00837032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Ajoutez cette </w:t>
      </w:r>
      <w:r w:rsidR="00637CB6" w:rsidRPr="00157CF6">
        <w:rPr>
          <w:rFonts w:ascii="Calibri" w:eastAsia="Times New Roman" w:hAnsi="Calibri" w:cs="Calibri"/>
          <w:color w:val="000000"/>
        </w:rPr>
        <w:t>adresse</w:t>
      </w:r>
      <w:r w:rsidRPr="00157CF6">
        <w:rPr>
          <w:rFonts w:ascii="Calibri" w:eastAsia="Times New Roman" w:hAnsi="Calibri" w:cs="Calibri"/>
          <w:color w:val="000000"/>
        </w:rPr>
        <w:t> comme un favori dans votre téléphone, tablette, ou ordinateur : </w:t>
      </w:r>
      <w:r w:rsidR="00837032" w:rsidRPr="00157CF6">
        <w:rPr>
          <w:rFonts w:ascii="Calibri" w:eastAsia="Times New Roman" w:hAnsi="Calibri" w:cs="Calibri"/>
        </w:rPr>
        <w:t xml:space="preserve"> </w:t>
      </w:r>
      <w:hyperlink r:id="rId8" w:history="1">
        <w:r w:rsidR="00837032" w:rsidRPr="00157CF6">
          <w:rPr>
            <w:rStyle w:val="Hyperlink"/>
            <w:rFonts w:ascii="Calibri" w:eastAsia="Times New Roman" w:hAnsi="Calibri" w:cs="Calibri"/>
          </w:rPr>
          <w:t>https://padlet.com/barker_jp/pandemic2020</w:t>
        </w:r>
      </w:hyperlink>
      <w:r w:rsidR="00246618" w:rsidRPr="00157CF6">
        <w:rPr>
          <w:rFonts w:ascii="Calibri" w:eastAsia="Times New Roman" w:hAnsi="Calibri" w:cs="Calibri"/>
          <w:color w:val="0563C1"/>
        </w:rPr>
        <w:t xml:space="preserve">  </w:t>
      </w:r>
      <w:r w:rsidR="00246618" w:rsidRPr="00157CF6">
        <w:rPr>
          <w:rFonts w:ascii="Calibri" w:eastAsia="Times New Roman" w:hAnsi="Calibri" w:cs="Calibri"/>
          <w:color w:val="0563C1"/>
        </w:rPr>
        <w:tab/>
      </w:r>
      <w:r w:rsidRPr="00157CF6">
        <w:rPr>
          <w:rFonts w:ascii="Calibri" w:eastAsia="Times New Roman" w:hAnsi="Calibri" w:cs="Calibri"/>
          <w:color w:val="000000"/>
        </w:rPr>
        <w:t>Mot de passe : pan2020</w:t>
      </w:r>
      <w:r w:rsidRPr="00157CF6">
        <w:rPr>
          <w:rFonts w:ascii="Calibri" w:eastAsia="Times New Roman" w:hAnsi="Calibri" w:cs="Calibri"/>
        </w:rPr>
        <w:t> </w:t>
      </w:r>
    </w:p>
    <w:p w14:paraId="105911FB" w14:textId="77777777" w:rsidR="00837032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Vous allez contribuer en Français, principalement. </w:t>
      </w:r>
    </w:p>
    <w:p w14:paraId="6F2F546C" w14:textId="77777777" w:rsidR="00392988" w:rsidRPr="00157CF6" w:rsidRDefault="00BD7904" w:rsidP="00392988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Ceci servira comme une sorte de source primaire qui montre comment on pense, comment on se sent, et ce que nous faisons dans ce moment historique.</w:t>
      </w:r>
      <w:r w:rsidRPr="00157CF6">
        <w:rPr>
          <w:rFonts w:ascii="Calibri" w:eastAsia="Times New Roman" w:hAnsi="Calibri" w:cs="Calibri"/>
        </w:rPr>
        <w:t> </w:t>
      </w:r>
    </w:p>
    <w:p w14:paraId="39EFD331" w14:textId="77777777" w:rsidR="00392988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b/>
          <w:bCs/>
          <w:color w:val="000000"/>
        </w:rPr>
        <w:t>IMPORTANT : </w:t>
      </w:r>
      <w:r w:rsidRPr="00157CF6">
        <w:rPr>
          <w:rFonts w:ascii="Calibri" w:eastAsia="Times New Roman" w:hAnsi="Calibri" w:cs="Calibri"/>
          <w:color w:val="000000"/>
        </w:rPr>
        <w:t>Incluez votre nom ou numéro d’élève et la date dans la description pour que ton professeur sache qui a affiché quoi.  Tout qui est affiché sans nom ou numéro ne sera pas accepté.</w:t>
      </w:r>
      <w:r w:rsidRPr="00157CF6">
        <w:rPr>
          <w:rFonts w:ascii="Calibri" w:eastAsia="Times New Roman" w:hAnsi="Calibri" w:cs="Calibri"/>
        </w:rPr>
        <w:t> </w:t>
      </w:r>
    </w:p>
    <w:p w14:paraId="5061540C" w14:textId="77777777" w:rsidR="002C5FEE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Il y aura de devoirs dans le futur basés sur vos contributions au </w:t>
      </w:r>
      <w:proofErr w:type="spellStart"/>
      <w:r w:rsidRPr="00157CF6">
        <w:rPr>
          <w:rFonts w:ascii="Calibri" w:eastAsia="Times New Roman" w:hAnsi="Calibri" w:cs="Calibri"/>
          <w:color w:val="000000"/>
        </w:rPr>
        <w:t>Padlet</w:t>
      </w:r>
      <w:proofErr w:type="spellEnd"/>
      <w:r w:rsidRPr="00157CF6">
        <w:rPr>
          <w:rFonts w:ascii="Calibri" w:eastAsia="Times New Roman" w:hAnsi="Calibri" w:cs="Calibri"/>
          <w:color w:val="000000"/>
        </w:rPr>
        <w:t>.  C’est donc important d’y afficher des artefacts régulièrement.  </w:t>
      </w:r>
      <w:r w:rsidRPr="00157CF6">
        <w:rPr>
          <w:rFonts w:ascii="Calibri" w:eastAsia="Times New Roman" w:hAnsi="Calibri" w:cs="Calibri"/>
          <w:b/>
          <w:bCs/>
          <w:color w:val="000000"/>
        </w:rPr>
        <w:t>Je m’attends à ce que vous faites un post par semaine au moins</w:t>
      </w:r>
      <w:r w:rsidR="00392988" w:rsidRPr="00157CF6">
        <w:rPr>
          <w:rFonts w:ascii="Calibri" w:eastAsia="Times New Roman" w:hAnsi="Calibri" w:cs="Calibri"/>
          <w:b/>
          <w:bCs/>
          <w:color w:val="000000"/>
        </w:rPr>
        <w:t>.</w:t>
      </w:r>
      <w:r w:rsidRPr="00157CF6">
        <w:rPr>
          <w:rFonts w:ascii="Calibri" w:eastAsia="Times New Roman" w:hAnsi="Calibri" w:cs="Calibri"/>
          <w:color w:val="000000"/>
        </w:rPr>
        <w:t> </w:t>
      </w:r>
      <w:r w:rsidRPr="00157CF6">
        <w:rPr>
          <w:rFonts w:ascii="Calibri" w:eastAsia="Times New Roman" w:hAnsi="Calibri" w:cs="Calibri"/>
        </w:rPr>
        <w:t> </w:t>
      </w:r>
    </w:p>
    <w:p w14:paraId="52F12F9B" w14:textId="77777777" w:rsidR="002C5FEE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>Si vous êtes en Anglais 9 ou Français Langue 9, vous pourriez afficher vos travaux dans ces classes (entrées de journal, passages des romans que vous lisez, etc.).  Copiez, affichez, et BAM! Double-crédit!</w:t>
      </w:r>
      <w:r w:rsidRPr="00157CF6">
        <w:rPr>
          <w:rFonts w:ascii="Calibri" w:eastAsia="Times New Roman" w:hAnsi="Calibri" w:cs="Calibri"/>
        </w:rPr>
        <w:t> </w:t>
      </w:r>
    </w:p>
    <w:p w14:paraId="24AD9FEA" w14:textId="1DE41B1F" w:rsidR="00BD7904" w:rsidRPr="00157CF6" w:rsidRDefault="00BD7904" w:rsidP="00BD7904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color w:val="000000"/>
        </w:rPr>
        <w:t xml:space="preserve">Idées pour des </w:t>
      </w:r>
      <w:proofErr w:type="spellStart"/>
      <w:r w:rsidRPr="00157CF6">
        <w:rPr>
          <w:rFonts w:ascii="Calibri" w:eastAsia="Times New Roman" w:hAnsi="Calibri" w:cs="Calibri"/>
          <w:color w:val="000000"/>
        </w:rPr>
        <w:t>posts</w:t>
      </w:r>
      <w:proofErr w:type="spellEnd"/>
      <w:r w:rsidRPr="00157CF6">
        <w:rPr>
          <w:rFonts w:ascii="Calibri" w:eastAsia="Times New Roman" w:hAnsi="Calibri" w:cs="Calibri"/>
          <w:color w:val="000000"/>
        </w:rPr>
        <w:t xml:space="preserve"> sur </w:t>
      </w:r>
      <w:proofErr w:type="spellStart"/>
      <w:r w:rsidRPr="00157CF6">
        <w:rPr>
          <w:rFonts w:ascii="Calibri" w:eastAsia="Times New Roman" w:hAnsi="Calibri" w:cs="Calibri"/>
          <w:color w:val="000000"/>
        </w:rPr>
        <w:t>Padlet</w:t>
      </w:r>
      <w:proofErr w:type="spellEnd"/>
      <w:r w:rsidRPr="00157CF6">
        <w:rPr>
          <w:rFonts w:ascii="Calibri" w:eastAsia="Times New Roman" w:hAnsi="Calibri" w:cs="Calibri"/>
          <w:color w:val="000000"/>
        </w:rPr>
        <w:t>:</w:t>
      </w:r>
      <w:r w:rsidRPr="00157CF6">
        <w:rPr>
          <w:rFonts w:ascii="Calibri" w:eastAsia="Times New Roman" w:hAnsi="Calibri" w:cs="Calibri"/>
        </w:rPr>
        <w:t> </w:t>
      </w:r>
    </w:p>
    <w:p w14:paraId="33DC939F" w14:textId="77777777" w:rsidR="00BD7904" w:rsidRPr="00157CF6" w:rsidRDefault="00BD7904" w:rsidP="002C5FEE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Une photo de quelque chose que vous avez cuisinée ou mangé.</w:t>
      </w:r>
      <w:r w:rsidRPr="00157CF6">
        <w:rPr>
          <w:rFonts w:ascii="Calibri" w:eastAsia="Times New Roman" w:hAnsi="Calibri" w:cs="Calibri"/>
        </w:rPr>
        <w:t> </w:t>
      </w:r>
    </w:p>
    <w:p w14:paraId="30181CC5" w14:textId="77777777" w:rsidR="00BD7904" w:rsidRPr="00157CF6" w:rsidRDefault="00BD7904" w:rsidP="002C5FEE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La musique que vous écoutez</w:t>
      </w:r>
      <w:r w:rsidRPr="00157CF6">
        <w:rPr>
          <w:rFonts w:ascii="Calibri" w:eastAsia="Times New Roman" w:hAnsi="Calibri" w:cs="Calibri"/>
        </w:rPr>
        <w:t> </w:t>
      </w:r>
    </w:p>
    <w:p w14:paraId="28147B86" w14:textId="77777777" w:rsidR="00BD7904" w:rsidRPr="00157CF6" w:rsidRDefault="00BD7904" w:rsidP="002C5FEE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Description de ce que vous avez fait pendant le weekend</w:t>
      </w:r>
      <w:r w:rsidRPr="00157CF6">
        <w:rPr>
          <w:rFonts w:ascii="Calibri" w:eastAsia="Times New Roman" w:hAnsi="Calibri" w:cs="Calibri"/>
        </w:rPr>
        <w:t> </w:t>
      </w:r>
    </w:p>
    <w:p w14:paraId="34D381DF" w14:textId="77777777" w:rsidR="00BD7904" w:rsidRPr="00157CF6" w:rsidRDefault="00BD7904" w:rsidP="002C5FEE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Réfléchissements sur la vie avant Covid-19</w:t>
      </w:r>
      <w:r w:rsidRPr="00157CF6">
        <w:rPr>
          <w:rFonts w:ascii="Calibri" w:eastAsia="Times New Roman" w:hAnsi="Calibri" w:cs="Calibri"/>
        </w:rPr>
        <w:t> </w:t>
      </w:r>
    </w:p>
    <w:p w14:paraId="312A18B6" w14:textId="77777777" w:rsidR="00BD7904" w:rsidRPr="00157CF6" w:rsidRDefault="00BD7904" w:rsidP="002C5FEE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Actualités (articles de journal) à propos de tout!</w:t>
      </w:r>
      <w:r w:rsidRPr="00157CF6">
        <w:rPr>
          <w:rFonts w:ascii="Calibri" w:eastAsia="Times New Roman" w:hAnsi="Calibri" w:cs="Calibri"/>
        </w:rPr>
        <w:t> </w:t>
      </w:r>
    </w:p>
    <w:p w14:paraId="3702C9A5" w14:textId="77777777" w:rsidR="00BD7904" w:rsidRPr="00157CF6" w:rsidRDefault="00BD7904" w:rsidP="002C5FEE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Captures d’écran des statistiques de la pandémie</w:t>
      </w:r>
      <w:r w:rsidRPr="00157CF6">
        <w:rPr>
          <w:rFonts w:ascii="Calibri" w:eastAsia="Times New Roman" w:hAnsi="Calibri" w:cs="Calibri"/>
        </w:rPr>
        <w:t> </w:t>
      </w:r>
    </w:p>
    <w:p w14:paraId="00FE9C62" w14:textId="228FEE9A" w:rsidR="00BD7904" w:rsidRPr="00157CF6" w:rsidRDefault="00BD7904" w:rsidP="002C5FEE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Captures d’écran des communications avec famille et amis (avec noms </w:t>
      </w:r>
      <w:r w:rsidR="00637CB6" w:rsidRPr="00157CF6">
        <w:rPr>
          <w:rFonts w:ascii="Calibri" w:eastAsia="Times New Roman" w:hAnsi="Calibri" w:cs="Calibri"/>
          <w:color w:val="000000"/>
        </w:rPr>
        <w:t>enlevés</w:t>
      </w:r>
      <w:r w:rsidRPr="00157CF6">
        <w:rPr>
          <w:rFonts w:ascii="Calibri" w:eastAsia="Times New Roman" w:hAnsi="Calibri" w:cs="Calibri"/>
          <w:color w:val="000000"/>
        </w:rPr>
        <w:t>)</w:t>
      </w:r>
      <w:r w:rsidRPr="00157CF6">
        <w:rPr>
          <w:rFonts w:ascii="Calibri" w:eastAsia="Times New Roman" w:hAnsi="Calibri" w:cs="Calibri"/>
        </w:rPr>
        <w:t> </w:t>
      </w:r>
    </w:p>
    <w:p w14:paraId="42C1FC1F" w14:textId="77777777" w:rsidR="00BD7904" w:rsidRPr="00157CF6" w:rsidRDefault="00BD7904" w:rsidP="002C5FEE">
      <w:pPr>
        <w:numPr>
          <w:ilvl w:val="0"/>
          <w:numId w:val="25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Livres que vous lisez</w:t>
      </w:r>
      <w:r w:rsidRPr="00157CF6">
        <w:rPr>
          <w:rFonts w:ascii="Calibri" w:eastAsia="Times New Roman" w:hAnsi="Calibri" w:cs="Calibri"/>
        </w:rPr>
        <w:t> </w:t>
      </w:r>
    </w:p>
    <w:p w14:paraId="26F204A9" w14:textId="77777777" w:rsidR="00BD7904" w:rsidRPr="00157CF6" w:rsidRDefault="00BD7904" w:rsidP="002C5FEE">
      <w:pPr>
        <w:numPr>
          <w:ilvl w:val="0"/>
          <w:numId w:val="25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Vos vêtements pour le jour (pyjamas encore?)</w:t>
      </w:r>
      <w:r w:rsidRPr="00157CF6">
        <w:rPr>
          <w:rFonts w:ascii="Calibri" w:eastAsia="Times New Roman" w:hAnsi="Calibri" w:cs="Calibri"/>
        </w:rPr>
        <w:t> </w:t>
      </w:r>
    </w:p>
    <w:p w14:paraId="2DA98CB4" w14:textId="77777777" w:rsidR="00BD7904" w:rsidRPr="00157CF6" w:rsidRDefault="00BD7904" w:rsidP="002C5FEE">
      <w:pPr>
        <w:numPr>
          <w:ilvl w:val="0"/>
          <w:numId w:val="25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Programmes que vous regardez ou regardez d’un coup (</w:t>
      </w:r>
      <w:proofErr w:type="spellStart"/>
      <w:r w:rsidRPr="00157CF6">
        <w:rPr>
          <w:rFonts w:ascii="Calibri" w:eastAsia="Times New Roman" w:hAnsi="Calibri" w:cs="Calibri"/>
          <w:color w:val="000000"/>
        </w:rPr>
        <w:t>binge</w:t>
      </w:r>
      <w:proofErr w:type="spellEnd"/>
      <w:r w:rsidRPr="00157CF6">
        <w:rPr>
          <w:rFonts w:ascii="Calibri" w:eastAsia="Times New Roman" w:hAnsi="Calibri" w:cs="Calibri"/>
          <w:color w:val="000000"/>
        </w:rPr>
        <w:t> </w:t>
      </w:r>
      <w:proofErr w:type="spellStart"/>
      <w:r w:rsidRPr="00157CF6">
        <w:rPr>
          <w:rFonts w:ascii="Calibri" w:eastAsia="Times New Roman" w:hAnsi="Calibri" w:cs="Calibri"/>
          <w:color w:val="000000"/>
        </w:rPr>
        <w:t>watch</w:t>
      </w:r>
      <w:proofErr w:type="spellEnd"/>
      <w:r w:rsidRPr="00157CF6">
        <w:rPr>
          <w:rFonts w:ascii="Calibri" w:eastAsia="Times New Roman" w:hAnsi="Calibri" w:cs="Calibri"/>
          <w:color w:val="000000"/>
        </w:rPr>
        <w:t>)</w:t>
      </w:r>
      <w:r w:rsidRPr="00157CF6">
        <w:rPr>
          <w:rFonts w:ascii="Calibri" w:eastAsia="Times New Roman" w:hAnsi="Calibri" w:cs="Calibri"/>
        </w:rPr>
        <w:t> </w:t>
      </w:r>
    </w:p>
    <w:p w14:paraId="5C87AFE7" w14:textId="77777777" w:rsidR="00BD7904" w:rsidRPr="00157CF6" w:rsidRDefault="00BD7904" w:rsidP="002C5FEE">
      <w:pPr>
        <w:numPr>
          <w:ilvl w:val="0"/>
          <w:numId w:val="25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Des mêmes (appropriés)</w:t>
      </w:r>
      <w:r w:rsidRPr="00157CF6">
        <w:rPr>
          <w:rFonts w:ascii="Calibri" w:eastAsia="Times New Roman" w:hAnsi="Calibri" w:cs="Calibri"/>
        </w:rPr>
        <w:t> </w:t>
      </w:r>
    </w:p>
    <w:p w14:paraId="5C741AF1" w14:textId="77777777" w:rsidR="00BD7904" w:rsidRPr="00157CF6" w:rsidRDefault="00BD7904" w:rsidP="002C5FEE">
      <w:pPr>
        <w:numPr>
          <w:ilvl w:val="0"/>
          <w:numId w:val="25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De blagues ou actualités drôles (l’humour est tellement important!)</w:t>
      </w:r>
      <w:r w:rsidRPr="00157CF6">
        <w:rPr>
          <w:rFonts w:ascii="Calibri" w:eastAsia="Times New Roman" w:hAnsi="Calibri" w:cs="Calibri"/>
        </w:rPr>
        <w:t> </w:t>
      </w:r>
    </w:p>
    <w:p w14:paraId="6D3A6A36" w14:textId="77777777" w:rsidR="00BD7904" w:rsidRPr="00157CF6" w:rsidRDefault="00BD7904" w:rsidP="002C5FEE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Photos ou descriptions de la nature, d’autres changements autour de toi</w:t>
      </w:r>
      <w:r w:rsidRPr="00157CF6">
        <w:rPr>
          <w:rFonts w:ascii="Calibri" w:eastAsia="Times New Roman" w:hAnsi="Calibri" w:cs="Calibri"/>
        </w:rPr>
        <w:t> </w:t>
      </w:r>
    </w:p>
    <w:p w14:paraId="75099193" w14:textId="77777777" w:rsidR="00BD7904" w:rsidRPr="00157CF6" w:rsidRDefault="00BD7904" w:rsidP="002C5FEE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Descriptions des évènements mémorables mais différents (anniversaires, etc.)</w:t>
      </w:r>
      <w:r w:rsidRPr="00157CF6">
        <w:rPr>
          <w:rFonts w:ascii="Calibri" w:eastAsia="Times New Roman" w:hAnsi="Calibri" w:cs="Calibri"/>
        </w:rPr>
        <w:t> </w:t>
      </w:r>
    </w:p>
    <w:p w14:paraId="4826C767" w14:textId="06C14119" w:rsidR="00E72EA8" w:rsidRDefault="00BD7904" w:rsidP="00BD7904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  <w:color w:val="000000"/>
        </w:rPr>
        <w:t>N’importe quoi d’autre</w:t>
      </w:r>
      <w:r w:rsidRPr="00157CF6">
        <w:rPr>
          <w:rFonts w:ascii="Calibri" w:eastAsia="Times New Roman" w:hAnsi="Calibri" w:cs="Calibri"/>
        </w:rPr>
        <w:t> </w:t>
      </w:r>
    </w:p>
    <w:p w14:paraId="3EEB0392" w14:textId="77777777" w:rsidR="00637CB6" w:rsidRPr="00157CF6" w:rsidRDefault="00637CB6" w:rsidP="00637CB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5C490A5" w14:textId="07183E9D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8"/>
          <w:szCs w:val="18"/>
        </w:rPr>
      </w:pPr>
      <w:r w:rsidRPr="00157CF6">
        <w:rPr>
          <w:rFonts w:ascii="Calibri" w:eastAsia="Times New Roman" w:hAnsi="Calibri" w:cs="Calibri"/>
          <w:color w:val="2F5496"/>
          <w:sz w:val="32"/>
          <w:szCs w:val="32"/>
        </w:rPr>
        <w:t>Évaluation: </w:t>
      </w:r>
    </w:p>
    <w:p w14:paraId="10EDFC49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F43731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À la fin de votre devoir complet, s’il-vous-plaît complétez l’auto-évaluation suivante :  </w:t>
      </w:r>
    </w:p>
    <w:p w14:paraId="57F2A939" w14:textId="77777777" w:rsidR="00A70CC5" w:rsidRPr="00157CF6" w:rsidRDefault="00BD7904" w:rsidP="00A70CC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Qu’est-ce que vous pensez vous avez fait bien ici?  Est-ce que c’était répondre aux questions sur le vidéo en détail et en phrases complètes? Ou peut-être c’était utiliser office.com correctement pour la première fois?  Ou partager une source primaire?    </w:t>
      </w:r>
    </w:p>
    <w:p w14:paraId="3B94C410" w14:textId="77777777" w:rsidR="00A70CC5" w:rsidRPr="00157CF6" w:rsidRDefault="00BD7904" w:rsidP="00A70CC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Qu’est-ce que vous pourriez faire mieux la prochaine fois ou pour améliorer ce devoir?   </w:t>
      </w:r>
    </w:p>
    <w:p w14:paraId="26C44DAA" w14:textId="77777777" w:rsidR="00A70CC5" w:rsidRPr="00157CF6" w:rsidRDefault="00BD7904" w:rsidP="00A70CC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Combien de temps est-ce que ce devoir vous a pris?   </w:t>
      </w:r>
    </w:p>
    <w:p w14:paraId="5EB2BA2D" w14:textId="1A0401C3" w:rsidR="00BD7904" w:rsidRPr="00157CF6" w:rsidRDefault="00BD7904" w:rsidP="00A70CC5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Ajoutez vos autres commentaires, n’importe quoi.   </w:t>
      </w:r>
    </w:p>
    <w:p w14:paraId="099D28FE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 </w:t>
      </w:r>
    </w:p>
    <w:p w14:paraId="6D3A472D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Voici la rubrique que je vais utiliser pour évaluer votre travail :  </w:t>
      </w:r>
    </w:p>
    <w:p w14:paraId="6FC97E4F" w14:textId="49D15DB7" w:rsidR="00BD7904" w:rsidRDefault="00BD7904" w:rsidP="00BD790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57CF6">
        <w:rPr>
          <w:rFonts w:ascii="Calibri" w:eastAsia="Times New Roman" w:hAnsi="Calibri" w:cs="Calibri"/>
        </w:rPr>
        <w:t>  </w:t>
      </w:r>
    </w:p>
    <w:p w14:paraId="0004FF10" w14:textId="5AB9CA86" w:rsidR="00BE1A18" w:rsidRDefault="00BE1A18" w:rsidP="00BD790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49B5BFC" w14:textId="77777777" w:rsidR="00BE1A18" w:rsidRPr="00157CF6" w:rsidRDefault="00BE1A18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40"/>
        <w:gridCol w:w="1755"/>
        <w:gridCol w:w="1755"/>
        <w:gridCol w:w="1710"/>
      </w:tblGrid>
      <w:tr w:rsidR="00BD7904" w:rsidRPr="00157CF6" w14:paraId="596669FE" w14:textId="77777777" w:rsidTr="00BD7904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F8B5F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lastRenderedPageBreak/>
              <w:t> Compétences  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279EE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  <w:b/>
                <w:bCs/>
              </w:rPr>
              <w:t>Émergent</w:t>
            </w: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C5EB3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  <w:b/>
                <w:bCs/>
              </w:rPr>
              <w:t>Développant</w:t>
            </w: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9DE8E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  <w:b/>
                <w:bCs/>
              </w:rPr>
              <w:t>Compétent</w:t>
            </w: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BCC38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  <w:b/>
                <w:bCs/>
              </w:rPr>
              <w:t>S’étendant</w:t>
            </w: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</w:tr>
      <w:tr w:rsidR="00BD7904" w:rsidRPr="00157CF6" w14:paraId="23698B54" w14:textId="77777777" w:rsidTr="00BD7904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D1375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2FE055B5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4C44D14D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CF6">
              <w:rPr>
                <w:rFonts w:ascii="Calibri" w:eastAsia="Times New Roman" w:hAnsi="Calibri" w:cs="Calibri"/>
                <w:b/>
                <w:bCs/>
              </w:rPr>
              <w:t>Compréhension,Langage</w:t>
            </w:r>
            <w:proofErr w:type="spellEnd"/>
            <w:r w:rsidRPr="00157CF6">
              <w:rPr>
                <w:rFonts w:ascii="Calibri" w:eastAsia="Times New Roman" w:hAnsi="Calibri" w:cs="Calibri"/>
                <w:b/>
                <w:bCs/>
              </w:rPr>
              <w:t>, et </w:t>
            </w:r>
            <w:proofErr w:type="spellStart"/>
            <w:r w:rsidRPr="00157CF6">
              <w:rPr>
                <w:rFonts w:ascii="Calibri" w:eastAsia="Times New Roman" w:hAnsi="Calibri" w:cs="Calibri"/>
                <w:b/>
                <w:bCs/>
              </w:rPr>
              <w:t>Clarité</w:t>
            </w:r>
            <w:proofErr w:type="spellEnd"/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E5AEE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Montre que vous comprenez un tout petit peu les concepts explorés dans le devoir mais vos réponses ne sont pas claires ni complètes.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31BC7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Montre que vous comprenez un peu les concepts explorés dans le devoir mais vos réponses ne sont pas tout à fait claires ou complètes.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676D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Montre que vous comprenez bien les concepts explorés dans le devoir et vous avez répondu clairement et complètement.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59B09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Montre une compréhension sophistiquée des concepts explorés dans le devoir et vos réponses sont riches, détaillées, claires et complètes.   </w:t>
            </w:r>
          </w:p>
        </w:tc>
      </w:tr>
      <w:tr w:rsidR="00BD7904" w:rsidRPr="00157CF6" w14:paraId="62DF5FF7" w14:textId="77777777" w:rsidTr="00BD7904"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2CDF0" w14:textId="77777777" w:rsidR="00BD7904" w:rsidRPr="00157CF6" w:rsidRDefault="00BD7904" w:rsidP="00BD7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23734169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  <w:b/>
                <w:bCs/>
              </w:rPr>
              <w:t>Pensée créative et critique </w:t>
            </w: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12F17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1D9845F2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Réfléchissements montrent aucune pensée créative ou critique.   </w:t>
            </w:r>
          </w:p>
          <w:p w14:paraId="75C01E6A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BCFFA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6B46933E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Réfléchissements montrent un peu de pensée créative ou critique.   </w:t>
            </w:r>
          </w:p>
          <w:p w14:paraId="0D8BA12C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2BAF9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23BBBFD2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Réfléchissements montrent bonne pensée créative ou critique.   </w:t>
            </w:r>
          </w:p>
          <w:p w14:paraId="74BA9B33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0F168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  <w:p w14:paraId="119A029E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Réfléchissements montrent exceptionnelle pensée créative ou critique.   </w:t>
            </w:r>
          </w:p>
          <w:p w14:paraId="5C632716" w14:textId="77777777" w:rsidR="00BD7904" w:rsidRPr="00157CF6" w:rsidRDefault="00BD7904" w:rsidP="00BD7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F6">
              <w:rPr>
                <w:rFonts w:ascii="Calibri" w:eastAsia="Times New Roman" w:hAnsi="Calibri" w:cs="Calibri"/>
              </w:rPr>
              <w:t>   </w:t>
            </w:r>
          </w:p>
        </w:tc>
      </w:tr>
    </w:tbl>
    <w:p w14:paraId="2E7172EE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  </w:t>
      </w:r>
    </w:p>
    <w:p w14:paraId="5152D306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Ce devoir m’a pris:  </w:t>
      </w:r>
    </w:p>
    <w:p w14:paraId="717680B7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 </w:t>
      </w:r>
    </w:p>
    <w:p w14:paraId="6A34F021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Commentaires de l’élève:  </w:t>
      </w:r>
    </w:p>
    <w:p w14:paraId="49F76D25" w14:textId="77777777" w:rsidR="00F538A5" w:rsidRPr="00157CF6" w:rsidRDefault="00F538A5" w:rsidP="00BD7904">
      <w:pPr>
        <w:spacing w:after="0" w:line="240" w:lineRule="auto"/>
        <w:textAlignment w:val="baseline"/>
        <w:rPr>
          <w:rFonts w:ascii="Calibri Light" w:eastAsia="Times New Roman" w:hAnsi="Calibri Light" w:cs="Arial"/>
          <w:color w:val="2F5496"/>
          <w:sz w:val="32"/>
          <w:szCs w:val="32"/>
        </w:rPr>
      </w:pPr>
    </w:p>
    <w:p w14:paraId="0BED0160" w14:textId="439BC593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color w:val="2F5496"/>
          <w:sz w:val="18"/>
          <w:szCs w:val="18"/>
        </w:rPr>
      </w:pPr>
      <w:r w:rsidRPr="00157CF6">
        <w:rPr>
          <w:rFonts w:ascii="Calibri Light" w:eastAsia="Times New Roman" w:hAnsi="Calibri Light" w:cs="Arial"/>
          <w:color w:val="2F5496"/>
          <w:sz w:val="32"/>
          <w:szCs w:val="32"/>
        </w:rPr>
        <w:t>Enrichissement: </w:t>
      </w:r>
    </w:p>
    <w:p w14:paraId="1E5A7C1F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535725" w14:textId="77777777" w:rsidR="002667D7" w:rsidRPr="00157CF6" w:rsidRDefault="00BD7904" w:rsidP="002667D7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7 jours sur la planète :  </w:t>
      </w:r>
    </w:p>
    <w:p w14:paraId="3E494CC7" w14:textId="77777777" w:rsidR="002667D7" w:rsidRPr="00157CF6" w:rsidRDefault="00BD7904" w:rsidP="002667D7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Visitez le site: </w:t>
      </w:r>
      <w:hyperlink r:id="rId9" w:tgtFrame="_blank" w:history="1">
        <w:r w:rsidRPr="00157CF6">
          <w:rPr>
            <w:rFonts w:ascii="Calibri" w:eastAsia="Times New Roman" w:hAnsi="Calibri" w:cs="Calibri"/>
            <w:color w:val="0563C1"/>
            <w:u w:val="single"/>
          </w:rPr>
          <w:t>https://apprendre.tv5monde.com/fr/exercices/7-jours-sur-la-planete</w:t>
        </w:r>
      </w:hyperlink>
      <w:r w:rsidRPr="00157CF6">
        <w:rPr>
          <w:rFonts w:ascii="Calibri" w:eastAsia="Times New Roman" w:hAnsi="Calibri" w:cs="Calibri"/>
        </w:rPr>
        <w:t>   </w:t>
      </w:r>
    </w:p>
    <w:p w14:paraId="06AFF205" w14:textId="77777777" w:rsidR="002667D7" w:rsidRPr="00157CF6" w:rsidRDefault="00BD7904" w:rsidP="002667D7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Là-bas, vous trouverez une série qui s’appelle 7 </w:t>
      </w:r>
      <w:r w:rsidRPr="00157CF6">
        <w:rPr>
          <w:rFonts w:ascii="Calibri" w:eastAsia="Times New Roman" w:hAnsi="Calibri" w:cs="Calibri"/>
          <w:i/>
          <w:iCs/>
        </w:rPr>
        <w:t>Jours sur la planète</w:t>
      </w:r>
      <w:r w:rsidRPr="00157CF6">
        <w:rPr>
          <w:rFonts w:ascii="Calibri" w:eastAsia="Times New Roman" w:hAnsi="Calibri" w:cs="Calibri"/>
        </w:rPr>
        <w:t>.  Descendez la page un peu pour voir une sélection d’actualités courtes.  Par-dessus les actualités, choisissez le niveau de difficulté approprié pour vous.  A2 est la plus facile, B1 est plus difficile (B1/B2 est le niveau qu’on veut atteindre par la 12e année), et B2 est très difficile.   </w:t>
      </w:r>
    </w:p>
    <w:p w14:paraId="6520912A" w14:textId="541DEC2D" w:rsidR="002667D7" w:rsidRPr="00157CF6" w:rsidRDefault="00BD7904" w:rsidP="002667D7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Ensuite, choisissez l’actualité intitulée </w:t>
      </w:r>
      <w:r w:rsidR="00170656" w:rsidRPr="00157CF6">
        <w:rPr>
          <w:rFonts w:ascii="Calibri" w:eastAsia="Times New Roman" w:hAnsi="Calibri" w:cs="Calibri"/>
          <w:i/>
          <w:iCs/>
        </w:rPr>
        <w:t>Chine : un racisme anti-africain</w:t>
      </w:r>
      <w:r w:rsidRPr="00157CF6">
        <w:rPr>
          <w:rFonts w:ascii="Calibri" w:eastAsia="Times New Roman" w:hAnsi="Calibri" w:cs="Calibri"/>
        </w:rPr>
        <w:t>.   </w:t>
      </w:r>
    </w:p>
    <w:p w14:paraId="4F3122DF" w14:textId="77777777" w:rsidR="002667D7" w:rsidRPr="00157CF6" w:rsidRDefault="00BD7904" w:rsidP="002667D7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</w:rPr>
        <w:t>Vous regardez l’actualité (</w:t>
      </w:r>
      <w:proofErr w:type="spellStart"/>
      <w:r w:rsidRPr="00157CF6">
        <w:rPr>
          <w:rFonts w:ascii="Calibri" w:eastAsia="Times New Roman" w:hAnsi="Calibri" w:cs="Calibri"/>
        </w:rPr>
        <w:t>approx</w:t>
      </w:r>
      <w:proofErr w:type="spellEnd"/>
      <w:r w:rsidRPr="00157CF6">
        <w:rPr>
          <w:rFonts w:ascii="Calibri" w:eastAsia="Times New Roman" w:hAnsi="Calibri" w:cs="Calibri"/>
        </w:rPr>
        <w:t xml:space="preserve">. 2 minutes) et ensuite vous complétez quelques exercices. En bas du vidéo, activez les sous-titres en tapant sur le CC. Comme preuve d’avoir complété l’activité, </w:t>
      </w:r>
      <w:r w:rsidRPr="00157CF6">
        <w:rPr>
          <w:rFonts w:ascii="Calibri" w:eastAsia="Times New Roman" w:hAnsi="Calibri" w:cs="Calibri"/>
          <w:b/>
          <w:bCs/>
        </w:rPr>
        <w:t>recopiez les phrases du dernier exercice ici et répondez à la question suivante</w:t>
      </w:r>
      <w:r w:rsidRPr="00157CF6">
        <w:rPr>
          <w:rFonts w:ascii="Calibri" w:eastAsia="Times New Roman" w:hAnsi="Calibri" w:cs="Calibri"/>
        </w:rPr>
        <w:t>:   </w:t>
      </w:r>
    </w:p>
    <w:p w14:paraId="146F9673" w14:textId="23F01B1F" w:rsidR="00DD67F2" w:rsidRPr="00DD67F2" w:rsidRDefault="005F3A99" w:rsidP="00DD67F2">
      <w:pPr>
        <w:pStyle w:val="ListParagraph"/>
        <w:numPr>
          <w:ilvl w:val="2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Calibri" w:eastAsia="Times New Roman" w:hAnsi="Calibri" w:cs="Calibri"/>
          <w:i/>
          <w:iCs/>
        </w:rPr>
        <w:t>Que se passe-t-il en Chine pour les expatriés Africains</w:t>
      </w:r>
      <w:r w:rsidR="00BD7904" w:rsidRPr="00157CF6">
        <w:rPr>
          <w:rFonts w:ascii="Calibri" w:eastAsia="Times New Roman" w:hAnsi="Calibri" w:cs="Calibri"/>
          <w:i/>
          <w:iCs/>
        </w:rPr>
        <w:t>?</w:t>
      </w:r>
      <w:r w:rsidRPr="00157CF6">
        <w:rPr>
          <w:rFonts w:ascii="Calibri" w:eastAsia="Times New Roman" w:hAnsi="Calibri" w:cs="Calibri"/>
          <w:i/>
          <w:iCs/>
        </w:rPr>
        <w:t xml:space="preserve"> Comment exactement </w:t>
      </w:r>
      <w:r w:rsidR="00D93F75" w:rsidRPr="00157CF6">
        <w:rPr>
          <w:rFonts w:ascii="Calibri" w:eastAsia="Times New Roman" w:hAnsi="Calibri" w:cs="Calibri"/>
          <w:i/>
          <w:iCs/>
        </w:rPr>
        <w:t>expérimentent</w:t>
      </w:r>
      <w:r w:rsidRPr="00157CF6">
        <w:rPr>
          <w:rFonts w:ascii="Calibri" w:eastAsia="Times New Roman" w:hAnsi="Calibri" w:cs="Calibri"/>
          <w:i/>
          <w:iCs/>
        </w:rPr>
        <w:t>-ils</w:t>
      </w:r>
      <w:r w:rsidR="00D93F75" w:rsidRPr="00157CF6">
        <w:rPr>
          <w:rFonts w:ascii="Calibri" w:eastAsia="Times New Roman" w:hAnsi="Calibri" w:cs="Calibri"/>
          <w:i/>
          <w:iCs/>
        </w:rPr>
        <w:t xml:space="preserve"> </w:t>
      </w:r>
      <w:r w:rsidR="00BE1A18" w:rsidRPr="00157CF6">
        <w:rPr>
          <w:rFonts w:ascii="Calibri" w:eastAsia="Times New Roman" w:hAnsi="Calibri" w:cs="Calibri"/>
          <w:i/>
          <w:iCs/>
        </w:rPr>
        <w:t>un traitement inégal</w:t>
      </w:r>
      <w:r w:rsidR="00D93F75" w:rsidRPr="00157CF6">
        <w:rPr>
          <w:rFonts w:ascii="Calibri" w:eastAsia="Times New Roman" w:hAnsi="Calibri" w:cs="Calibri"/>
          <w:i/>
          <w:iCs/>
        </w:rPr>
        <w:t>?</w:t>
      </w:r>
    </w:p>
    <w:p w14:paraId="7900465E" w14:textId="3AEC4068" w:rsidR="00BD7904" w:rsidRPr="00DD67F2" w:rsidRDefault="00BD7904" w:rsidP="00DD67F2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DD67F2">
        <w:rPr>
          <w:rFonts w:ascii="Calibri" w:eastAsia="Times New Roman" w:hAnsi="Calibri" w:cs="Calibri"/>
          <w:color w:val="000000"/>
        </w:rPr>
        <w:t>Visitez </w:t>
      </w:r>
      <w:hyperlink r:id="rId10" w:tgtFrame="_blank" w:history="1">
        <w:r w:rsidRPr="00DD67F2">
          <w:rPr>
            <w:rFonts w:ascii="Calibri" w:eastAsia="Times New Roman" w:hAnsi="Calibri" w:cs="Calibri"/>
            <w:color w:val="0000FF"/>
            <w:u w:val="single"/>
          </w:rPr>
          <w:t>https://www.lesplan.com/fr/telecharger-gratuitement?ref=cta</w:t>
        </w:r>
      </w:hyperlink>
      <w:r w:rsidRPr="00DD67F2">
        <w:rPr>
          <w:rFonts w:ascii="Calibri" w:eastAsia="Times New Roman" w:hAnsi="Calibri" w:cs="Calibri"/>
        </w:rPr>
        <w:t>. Choisissez la version PDF de Niv</w:t>
      </w:r>
      <w:r w:rsidR="00F94D3F" w:rsidRPr="00DD67F2">
        <w:rPr>
          <w:rFonts w:ascii="Calibri" w:eastAsia="Times New Roman" w:hAnsi="Calibri" w:cs="Calibri"/>
        </w:rPr>
        <w:t>eau</w:t>
      </w:r>
      <w:r w:rsidRPr="00DD67F2">
        <w:rPr>
          <w:rFonts w:ascii="Calibri" w:eastAsia="Times New Roman" w:hAnsi="Calibri" w:cs="Calibri"/>
        </w:rPr>
        <w:t xml:space="preserve"> 2 Numéro 7.  Faites vos réponses dans un document Word et soumettez-le sur Teams dans </w:t>
      </w:r>
      <w:r w:rsidRPr="00DD67F2">
        <w:rPr>
          <w:rFonts w:ascii="Calibri" w:eastAsia="Times New Roman" w:hAnsi="Calibri" w:cs="Calibri"/>
          <w:i/>
          <w:iCs/>
        </w:rPr>
        <w:t>Devoir #3.</w:t>
      </w:r>
      <w:r w:rsidRPr="00DD67F2">
        <w:rPr>
          <w:rFonts w:ascii="Calibri" w:eastAsia="Times New Roman" w:hAnsi="Calibri" w:cs="Calibri"/>
        </w:rPr>
        <w:t> </w:t>
      </w:r>
    </w:p>
    <w:p w14:paraId="1A988B3F" w14:textId="77777777" w:rsidR="00BD7904" w:rsidRPr="00157CF6" w:rsidRDefault="00BD7904" w:rsidP="00BD790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57C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1F3C00" w14:textId="7D1F7B6C" w:rsidR="0B684C9D" w:rsidRPr="00157CF6" w:rsidRDefault="0B684C9D" w:rsidP="0B684C9D">
      <w:pPr>
        <w:rPr>
          <w:rFonts w:ascii="Calibri" w:eastAsia="Calibri" w:hAnsi="Calibri" w:cs="Calibri"/>
        </w:rPr>
      </w:pPr>
    </w:p>
    <w:sectPr w:rsidR="0B684C9D" w:rsidRPr="0015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F3F"/>
    <w:multiLevelType w:val="multilevel"/>
    <w:tmpl w:val="B008B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CA9"/>
    <w:multiLevelType w:val="multilevel"/>
    <w:tmpl w:val="38FE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E6AB0"/>
    <w:multiLevelType w:val="multilevel"/>
    <w:tmpl w:val="6A6A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2559"/>
    <w:multiLevelType w:val="multilevel"/>
    <w:tmpl w:val="027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D93176"/>
    <w:multiLevelType w:val="hybridMultilevel"/>
    <w:tmpl w:val="840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3104B"/>
    <w:multiLevelType w:val="multilevel"/>
    <w:tmpl w:val="A27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CC17D5"/>
    <w:multiLevelType w:val="multilevel"/>
    <w:tmpl w:val="197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065D3"/>
    <w:multiLevelType w:val="multilevel"/>
    <w:tmpl w:val="39749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76B19"/>
    <w:multiLevelType w:val="multilevel"/>
    <w:tmpl w:val="C0F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C37D7F"/>
    <w:multiLevelType w:val="hybridMultilevel"/>
    <w:tmpl w:val="9968B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02748"/>
    <w:multiLevelType w:val="multilevel"/>
    <w:tmpl w:val="49A465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1532E"/>
    <w:multiLevelType w:val="hybridMultilevel"/>
    <w:tmpl w:val="9580DE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64682"/>
    <w:multiLevelType w:val="hybridMultilevel"/>
    <w:tmpl w:val="78A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68B8"/>
    <w:multiLevelType w:val="multilevel"/>
    <w:tmpl w:val="75025A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D68EE"/>
    <w:multiLevelType w:val="multilevel"/>
    <w:tmpl w:val="5FE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2E495C"/>
    <w:multiLevelType w:val="multilevel"/>
    <w:tmpl w:val="10D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4B1D0D"/>
    <w:multiLevelType w:val="multilevel"/>
    <w:tmpl w:val="5B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D9724B"/>
    <w:multiLevelType w:val="multilevel"/>
    <w:tmpl w:val="E226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30BC5"/>
    <w:multiLevelType w:val="hybridMultilevel"/>
    <w:tmpl w:val="3174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44F"/>
    <w:multiLevelType w:val="multilevel"/>
    <w:tmpl w:val="482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731ED1"/>
    <w:multiLevelType w:val="multilevel"/>
    <w:tmpl w:val="EFB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D92280"/>
    <w:multiLevelType w:val="multilevel"/>
    <w:tmpl w:val="9E9A0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62FC9"/>
    <w:multiLevelType w:val="multilevel"/>
    <w:tmpl w:val="F9D2B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4C7B"/>
    <w:multiLevelType w:val="multilevel"/>
    <w:tmpl w:val="B746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3335A"/>
    <w:multiLevelType w:val="multilevel"/>
    <w:tmpl w:val="78527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A78A0"/>
    <w:multiLevelType w:val="multilevel"/>
    <w:tmpl w:val="ED0CA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F6343"/>
    <w:multiLevelType w:val="multilevel"/>
    <w:tmpl w:val="9EE66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B3512"/>
    <w:multiLevelType w:val="multilevel"/>
    <w:tmpl w:val="71B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553C0C"/>
    <w:multiLevelType w:val="hybridMultilevel"/>
    <w:tmpl w:val="B134B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D65A40"/>
    <w:multiLevelType w:val="multilevel"/>
    <w:tmpl w:val="180E2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A57EA"/>
    <w:multiLevelType w:val="multilevel"/>
    <w:tmpl w:val="D16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3F3BA8"/>
    <w:multiLevelType w:val="multilevel"/>
    <w:tmpl w:val="9F864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AC6BD8"/>
    <w:multiLevelType w:val="multilevel"/>
    <w:tmpl w:val="F8F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C97072"/>
    <w:multiLevelType w:val="multilevel"/>
    <w:tmpl w:val="1CE27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30C25"/>
    <w:multiLevelType w:val="multilevel"/>
    <w:tmpl w:val="448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5C4C35"/>
    <w:multiLevelType w:val="multilevel"/>
    <w:tmpl w:val="8B1AC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EE3F5B"/>
    <w:multiLevelType w:val="hybridMultilevel"/>
    <w:tmpl w:val="8CD42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7294F"/>
    <w:multiLevelType w:val="multilevel"/>
    <w:tmpl w:val="E2D494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62B24"/>
    <w:multiLevelType w:val="hybridMultilevel"/>
    <w:tmpl w:val="685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A9B"/>
    <w:multiLevelType w:val="multilevel"/>
    <w:tmpl w:val="0B74D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C83CF8"/>
    <w:multiLevelType w:val="multilevel"/>
    <w:tmpl w:val="7BB8C1B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E7924"/>
    <w:multiLevelType w:val="multilevel"/>
    <w:tmpl w:val="42A2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3196F"/>
    <w:multiLevelType w:val="multilevel"/>
    <w:tmpl w:val="F2CAC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469440F"/>
    <w:multiLevelType w:val="multilevel"/>
    <w:tmpl w:val="540C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C278BD"/>
    <w:multiLevelType w:val="multilevel"/>
    <w:tmpl w:val="5D9EE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DA1943"/>
    <w:multiLevelType w:val="multilevel"/>
    <w:tmpl w:val="8E8E4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941EA5"/>
    <w:multiLevelType w:val="multilevel"/>
    <w:tmpl w:val="C164C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1537C"/>
    <w:multiLevelType w:val="multilevel"/>
    <w:tmpl w:val="EC749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A30278"/>
    <w:multiLevelType w:val="multilevel"/>
    <w:tmpl w:val="D0140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8D0E19"/>
    <w:multiLevelType w:val="multilevel"/>
    <w:tmpl w:val="3276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32"/>
  </w:num>
  <w:num w:numId="3">
    <w:abstractNumId w:val="1"/>
  </w:num>
  <w:num w:numId="4">
    <w:abstractNumId w:val="3"/>
  </w:num>
  <w:num w:numId="5">
    <w:abstractNumId w:val="42"/>
  </w:num>
  <w:num w:numId="6">
    <w:abstractNumId w:val="27"/>
  </w:num>
  <w:num w:numId="7">
    <w:abstractNumId w:val="6"/>
  </w:num>
  <w:num w:numId="8">
    <w:abstractNumId w:val="48"/>
  </w:num>
  <w:num w:numId="9">
    <w:abstractNumId w:val="31"/>
  </w:num>
  <w:num w:numId="10">
    <w:abstractNumId w:val="21"/>
  </w:num>
  <w:num w:numId="11">
    <w:abstractNumId w:val="46"/>
  </w:num>
  <w:num w:numId="12">
    <w:abstractNumId w:val="25"/>
  </w:num>
  <w:num w:numId="13">
    <w:abstractNumId w:val="22"/>
  </w:num>
  <w:num w:numId="14">
    <w:abstractNumId w:val="0"/>
  </w:num>
  <w:num w:numId="15">
    <w:abstractNumId w:val="10"/>
  </w:num>
  <w:num w:numId="16">
    <w:abstractNumId w:val="45"/>
  </w:num>
  <w:num w:numId="17">
    <w:abstractNumId w:val="16"/>
  </w:num>
  <w:num w:numId="18">
    <w:abstractNumId w:val="17"/>
  </w:num>
  <w:num w:numId="19">
    <w:abstractNumId w:val="39"/>
  </w:num>
  <w:num w:numId="20">
    <w:abstractNumId w:val="44"/>
  </w:num>
  <w:num w:numId="21">
    <w:abstractNumId w:val="35"/>
  </w:num>
  <w:num w:numId="22">
    <w:abstractNumId w:val="5"/>
  </w:num>
  <w:num w:numId="23">
    <w:abstractNumId w:val="30"/>
  </w:num>
  <w:num w:numId="24">
    <w:abstractNumId w:val="15"/>
  </w:num>
  <w:num w:numId="25">
    <w:abstractNumId w:val="20"/>
  </w:num>
  <w:num w:numId="26">
    <w:abstractNumId w:val="19"/>
  </w:num>
  <w:num w:numId="27">
    <w:abstractNumId w:val="49"/>
  </w:num>
  <w:num w:numId="28">
    <w:abstractNumId w:val="24"/>
  </w:num>
  <w:num w:numId="29">
    <w:abstractNumId w:val="7"/>
  </w:num>
  <w:num w:numId="30">
    <w:abstractNumId w:val="41"/>
  </w:num>
  <w:num w:numId="31">
    <w:abstractNumId w:val="43"/>
  </w:num>
  <w:num w:numId="32">
    <w:abstractNumId w:val="34"/>
  </w:num>
  <w:num w:numId="33">
    <w:abstractNumId w:val="14"/>
  </w:num>
  <w:num w:numId="34">
    <w:abstractNumId w:val="23"/>
  </w:num>
  <w:num w:numId="35">
    <w:abstractNumId w:val="26"/>
  </w:num>
  <w:num w:numId="36">
    <w:abstractNumId w:val="12"/>
  </w:num>
  <w:num w:numId="37">
    <w:abstractNumId w:val="38"/>
  </w:num>
  <w:num w:numId="38">
    <w:abstractNumId w:val="4"/>
  </w:num>
  <w:num w:numId="39">
    <w:abstractNumId w:val="13"/>
  </w:num>
  <w:num w:numId="40">
    <w:abstractNumId w:val="37"/>
  </w:num>
  <w:num w:numId="41">
    <w:abstractNumId w:val="40"/>
  </w:num>
  <w:num w:numId="42">
    <w:abstractNumId w:val="18"/>
  </w:num>
  <w:num w:numId="43">
    <w:abstractNumId w:val="11"/>
  </w:num>
  <w:num w:numId="44">
    <w:abstractNumId w:val="9"/>
  </w:num>
  <w:num w:numId="45">
    <w:abstractNumId w:val="28"/>
  </w:num>
  <w:num w:numId="46">
    <w:abstractNumId w:val="2"/>
  </w:num>
  <w:num w:numId="47">
    <w:abstractNumId w:val="33"/>
  </w:num>
  <w:num w:numId="48">
    <w:abstractNumId w:val="47"/>
  </w:num>
  <w:num w:numId="49">
    <w:abstractNumId w:val="2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9EC0A"/>
    <w:rsid w:val="00033A79"/>
    <w:rsid w:val="000448E1"/>
    <w:rsid w:val="000B21B9"/>
    <w:rsid w:val="00110B21"/>
    <w:rsid w:val="0011135A"/>
    <w:rsid w:val="00132936"/>
    <w:rsid w:val="0013589B"/>
    <w:rsid w:val="00157CF6"/>
    <w:rsid w:val="00160E57"/>
    <w:rsid w:val="00170656"/>
    <w:rsid w:val="00173FD9"/>
    <w:rsid w:val="001C0AFA"/>
    <w:rsid w:val="00201849"/>
    <w:rsid w:val="0020201C"/>
    <w:rsid w:val="00246618"/>
    <w:rsid w:val="002667D7"/>
    <w:rsid w:val="002747B4"/>
    <w:rsid w:val="00275E3D"/>
    <w:rsid w:val="002C5FEE"/>
    <w:rsid w:val="002F3A60"/>
    <w:rsid w:val="003046DE"/>
    <w:rsid w:val="00331F10"/>
    <w:rsid w:val="00392988"/>
    <w:rsid w:val="00447105"/>
    <w:rsid w:val="00477A7C"/>
    <w:rsid w:val="00497B02"/>
    <w:rsid w:val="004A13CE"/>
    <w:rsid w:val="004A1B4A"/>
    <w:rsid w:val="004B1D6B"/>
    <w:rsid w:val="005311D8"/>
    <w:rsid w:val="00570797"/>
    <w:rsid w:val="005F0E94"/>
    <w:rsid w:val="005F3A99"/>
    <w:rsid w:val="00637CB6"/>
    <w:rsid w:val="00675341"/>
    <w:rsid w:val="00676AAD"/>
    <w:rsid w:val="00694FF7"/>
    <w:rsid w:val="00695E2D"/>
    <w:rsid w:val="00743248"/>
    <w:rsid w:val="00781D35"/>
    <w:rsid w:val="00784823"/>
    <w:rsid w:val="007A4AE3"/>
    <w:rsid w:val="00837032"/>
    <w:rsid w:val="00885DBF"/>
    <w:rsid w:val="00894F30"/>
    <w:rsid w:val="00934BB9"/>
    <w:rsid w:val="00960E3B"/>
    <w:rsid w:val="0098645F"/>
    <w:rsid w:val="009A7FEC"/>
    <w:rsid w:val="009F07E6"/>
    <w:rsid w:val="009F5B61"/>
    <w:rsid w:val="00A11145"/>
    <w:rsid w:val="00A70B67"/>
    <w:rsid w:val="00A70CC5"/>
    <w:rsid w:val="00A76FA6"/>
    <w:rsid w:val="00AF4698"/>
    <w:rsid w:val="00B0298F"/>
    <w:rsid w:val="00B71B3A"/>
    <w:rsid w:val="00B8691A"/>
    <w:rsid w:val="00B96391"/>
    <w:rsid w:val="00BB1B19"/>
    <w:rsid w:val="00BD7904"/>
    <w:rsid w:val="00BE1A18"/>
    <w:rsid w:val="00BF2A05"/>
    <w:rsid w:val="00C0719B"/>
    <w:rsid w:val="00C45C52"/>
    <w:rsid w:val="00CB2159"/>
    <w:rsid w:val="00D03EFE"/>
    <w:rsid w:val="00D23098"/>
    <w:rsid w:val="00D646DC"/>
    <w:rsid w:val="00D9198B"/>
    <w:rsid w:val="00D93F75"/>
    <w:rsid w:val="00D95E51"/>
    <w:rsid w:val="00DD67F2"/>
    <w:rsid w:val="00E30825"/>
    <w:rsid w:val="00E42D71"/>
    <w:rsid w:val="00E43D26"/>
    <w:rsid w:val="00E46DEF"/>
    <w:rsid w:val="00E7015E"/>
    <w:rsid w:val="00E72EA8"/>
    <w:rsid w:val="00EB14CB"/>
    <w:rsid w:val="00EE0457"/>
    <w:rsid w:val="00F03F07"/>
    <w:rsid w:val="00F12D9F"/>
    <w:rsid w:val="00F22B4C"/>
    <w:rsid w:val="00F255FD"/>
    <w:rsid w:val="00F538A5"/>
    <w:rsid w:val="00F94D3F"/>
    <w:rsid w:val="00FF4B8B"/>
    <w:rsid w:val="0B684C9D"/>
    <w:rsid w:val="2C99EC0A"/>
    <w:rsid w:val="3630FA0E"/>
    <w:rsid w:val="370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EC0A"/>
  <w15:chartTrackingRefBased/>
  <w15:docId w15:val="{0F62A5A6-C37A-4C6F-826E-51488350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D7904"/>
  </w:style>
  <w:style w:type="character" w:customStyle="1" w:styleId="eop">
    <w:name w:val="eop"/>
    <w:basedOn w:val="DefaultParagraphFont"/>
    <w:rsid w:val="00BD7904"/>
  </w:style>
  <w:style w:type="character" w:customStyle="1" w:styleId="spellingerror">
    <w:name w:val="spellingerror"/>
    <w:basedOn w:val="DefaultParagraphFont"/>
    <w:rsid w:val="00BD7904"/>
  </w:style>
  <w:style w:type="character" w:customStyle="1" w:styleId="contextualspellingandgrammarerror">
    <w:name w:val="contextualspellingandgrammarerror"/>
    <w:basedOn w:val="DefaultParagraphFont"/>
    <w:rsid w:val="00BD7904"/>
  </w:style>
  <w:style w:type="paragraph" w:styleId="ListParagraph">
    <w:name w:val="List Paragraph"/>
    <w:basedOn w:val="Normal"/>
    <w:uiPriority w:val="34"/>
    <w:qFormat/>
    <w:rsid w:val="00A7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0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69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B869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B869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B8691A"/>
    <w:rPr>
      <w:rFonts w:asciiTheme="majorHAnsi" w:eastAsiaTheme="majorEastAsia" w:hAnsiTheme="majorHAnsi" w:cstheme="majorBidi"/>
      <w:i/>
      <w:iCs/>
      <w:color w:val="2F5496" w:themeColor="accent1" w:themeShade="BF"/>
      <w:lang w:val="fr-CA"/>
    </w:rPr>
  </w:style>
  <w:style w:type="paragraph" w:styleId="NormalWeb">
    <w:name w:val="Normal (Web)"/>
    <w:basedOn w:val="Normal"/>
    <w:uiPriority w:val="99"/>
    <w:unhideWhenUsed/>
    <w:rsid w:val="0096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whittington@sd79.bc.ca" TargetMode="External"/><Relationship Id="rId6" Type="http://schemas.openxmlformats.org/officeDocument/2006/relationships/hyperlink" Target="https://www.metmuseum.org/toah/works/" TargetMode="External"/><Relationship Id="rId7" Type="http://schemas.openxmlformats.org/officeDocument/2006/relationships/hyperlink" Target="https://www.warmuseum.ca/firstworldwar/objects-and-photos/" TargetMode="External"/><Relationship Id="rId8" Type="http://schemas.openxmlformats.org/officeDocument/2006/relationships/hyperlink" Target="https://padlet.com/barker_jp/pandemic2020" TargetMode="External"/><Relationship Id="rId9" Type="http://schemas.openxmlformats.org/officeDocument/2006/relationships/hyperlink" Target="https://apprendre.tv5monde.com/fr/exercices/7-jours-sur-la-planete" TargetMode="External"/><Relationship Id="rId10" Type="http://schemas.openxmlformats.org/officeDocument/2006/relationships/hyperlink" Target="https://www.lesplan.com/fr/telecharger-gratuitement?ref=c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10004</Characters>
  <Application>Microsoft Macintosh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2020-04-29T16:29:00Z</dcterms:created>
  <dcterms:modified xsi:type="dcterms:W3CDTF">2020-04-29T16:29:00Z</dcterms:modified>
</cp:coreProperties>
</file>