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94FE" w14:textId="022695AA" w:rsidR="18969934" w:rsidRDefault="18969934" w:rsidP="05F410A1">
      <w:pPr>
        <w:jc w:val="center"/>
        <w:rPr>
          <w:rFonts w:ascii="Impact" w:eastAsia="Impact" w:hAnsi="Impact" w:cs="Impact"/>
          <w:sz w:val="36"/>
          <w:szCs w:val="36"/>
        </w:rPr>
      </w:pPr>
      <w:bookmarkStart w:id="0" w:name="_GoBack"/>
      <w:bookmarkEnd w:id="0"/>
      <w:proofErr w:type="spellStart"/>
      <w:r w:rsidRPr="256BEE5C">
        <w:rPr>
          <w:rFonts w:ascii="Impact" w:eastAsia="Impact" w:hAnsi="Impact" w:cs="Impact"/>
          <w:sz w:val="36"/>
          <w:szCs w:val="36"/>
        </w:rPr>
        <w:t>Quamichan</w:t>
      </w:r>
      <w:proofErr w:type="spellEnd"/>
      <w:r w:rsidRPr="256BEE5C">
        <w:rPr>
          <w:rFonts w:ascii="Impact" w:eastAsia="Impact" w:hAnsi="Impact" w:cs="Impact"/>
          <w:sz w:val="36"/>
          <w:szCs w:val="36"/>
        </w:rPr>
        <w:t xml:space="preserve"> Grade 8 Humanities Journaling Project</w:t>
      </w:r>
    </w:p>
    <w:p w14:paraId="33FD9E77" w14:textId="17E12C2C" w:rsidR="63D85B57" w:rsidRDefault="63D85B57" w:rsidP="256BEE5C">
      <w:pPr>
        <w:jc w:val="center"/>
        <w:rPr>
          <w:rFonts w:ascii="Impact" w:eastAsia="Impact" w:hAnsi="Impact" w:cs="Impact"/>
          <w:sz w:val="36"/>
          <w:szCs w:val="36"/>
        </w:rPr>
      </w:pPr>
      <w:r w:rsidRPr="256BEE5C">
        <w:rPr>
          <w:rFonts w:ascii="Impact" w:eastAsia="Impact" w:hAnsi="Impact" w:cs="Impact"/>
          <w:sz w:val="36"/>
          <w:szCs w:val="36"/>
        </w:rPr>
        <w:t xml:space="preserve">Medieval Times &amp; The Crusades </w:t>
      </w:r>
    </w:p>
    <w:p w14:paraId="41F8AE8B" w14:textId="51A92F09" w:rsidR="18969934" w:rsidRDefault="18969934" w:rsidP="05F410A1">
      <w:pPr>
        <w:jc w:val="center"/>
        <w:rPr>
          <w:rFonts w:ascii="Impact" w:eastAsia="Impact" w:hAnsi="Impact" w:cs="Impact"/>
          <w:sz w:val="28"/>
          <w:szCs w:val="28"/>
        </w:rPr>
      </w:pPr>
      <w:r w:rsidRPr="0733200D">
        <w:rPr>
          <w:rFonts w:ascii="Impact" w:eastAsia="Impact" w:hAnsi="Impact" w:cs="Impact"/>
          <w:sz w:val="28"/>
          <w:szCs w:val="28"/>
        </w:rPr>
        <w:t xml:space="preserve">Week </w:t>
      </w:r>
      <w:r w:rsidR="010DEE26" w:rsidRPr="0733200D">
        <w:rPr>
          <w:rFonts w:ascii="Impact" w:eastAsia="Impact" w:hAnsi="Impact" w:cs="Impact"/>
          <w:sz w:val="28"/>
          <w:szCs w:val="28"/>
        </w:rPr>
        <w:t>4</w:t>
      </w:r>
      <w:r w:rsidRPr="0733200D">
        <w:rPr>
          <w:rFonts w:ascii="Impact" w:eastAsia="Impact" w:hAnsi="Impact" w:cs="Impact"/>
          <w:sz w:val="28"/>
          <w:szCs w:val="28"/>
        </w:rPr>
        <w:t>:  April 2</w:t>
      </w:r>
      <w:r w:rsidR="202F5D8E" w:rsidRPr="0733200D">
        <w:rPr>
          <w:rFonts w:ascii="Impact" w:eastAsia="Impact" w:hAnsi="Impact" w:cs="Impact"/>
          <w:sz w:val="28"/>
          <w:szCs w:val="28"/>
        </w:rPr>
        <w:t>9</w:t>
      </w:r>
      <w:r w:rsidR="202F5D8E" w:rsidRPr="0733200D">
        <w:rPr>
          <w:rFonts w:ascii="Impact" w:eastAsia="Impact" w:hAnsi="Impact" w:cs="Impact"/>
          <w:sz w:val="28"/>
          <w:szCs w:val="28"/>
          <w:vertAlign w:val="superscript"/>
        </w:rPr>
        <w:t>th</w:t>
      </w:r>
      <w:r w:rsidR="202F5D8E" w:rsidRPr="0733200D">
        <w:rPr>
          <w:rFonts w:ascii="Impact" w:eastAsia="Impact" w:hAnsi="Impact" w:cs="Impact"/>
          <w:sz w:val="28"/>
          <w:szCs w:val="28"/>
        </w:rPr>
        <w:t xml:space="preserve"> </w:t>
      </w:r>
      <w:r w:rsidR="4C2A3574" w:rsidRPr="0733200D">
        <w:rPr>
          <w:rFonts w:ascii="Impact" w:eastAsia="Impact" w:hAnsi="Impact" w:cs="Impact"/>
          <w:sz w:val="28"/>
          <w:szCs w:val="28"/>
        </w:rPr>
        <w:t xml:space="preserve"> </w:t>
      </w:r>
      <w:r w:rsidRPr="0733200D">
        <w:rPr>
          <w:rFonts w:ascii="Impact" w:eastAsia="Impact" w:hAnsi="Impact" w:cs="Impact"/>
          <w:sz w:val="28"/>
          <w:szCs w:val="28"/>
        </w:rPr>
        <w:t xml:space="preserve"> - </w:t>
      </w:r>
      <w:r w:rsidR="2052EC1E" w:rsidRPr="0733200D">
        <w:rPr>
          <w:rFonts w:ascii="Impact" w:eastAsia="Impact" w:hAnsi="Impact" w:cs="Impact"/>
          <w:sz w:val="28"/>
          <w:szCs w:val="28"/>
        </w:rPr>
        <w:t>May 5</w:t>
      </w:r>
      <w:r w:rsidR="2052EC1E" w:rsidRPr="0733200D">
        <w:rPr>
          <w:rFonts w:ascii="Impact" w:eastAsia="Impact" w:hAnsi="Impact" w:cs="Impact"/>
          <w:sz w:val="28"/>
          <w:szCs w:val="28"/>
          <w:vertAlign w:val="superscript"/>
        </w:rPr>
        <w:t>th</w:t>
      </w:r>
      <w:r w:rsidR="2052EC1E" w:rsidRPr="0733200D">
        <w:rPr>
          <w:rFonts w:ascii="Impact" w:eastAsia="Impact" w:hAnsi="Impact" w:cs="Impact"/>
          <w:sz w:val="28"/>
          <w:szCs w:val="28"/>
        </w:rPr>
        <w:t xml:space="preserve"> </w:t>
      </w:r>
      <w:r w:rsidRPr="0733200D">
        <w:rPr>
          <w:rFonts w:ascii="Impact" w:eastAsia="Impact" w:hAnsi="Impact" w:cs="Impact"/>
          <w:sz w:val="28"/>
          <w:szCs w:val="28"/>
        </w:rPr>
        <w:t xml:space="preserve"> </w:t>
      </w:r>
      <w:r w:rsidR="43F0F9FE" w:rsidRPr="0733200D">
        <w:rPr>
          <w:rFonts w:ascii="Impact" w:eastAsia="Impact" w:hAnsi="Impact" w:cs="Impact"/>
          <w:sz w:val="28"/>
          <w:szCs w:val="28"/>
        </w:rPr>
        <w:t xml:space="preserve"> </w:t>
      </w:r>
    </w:p>
    <w:p w14:paraId="7956B9F5" w14:textId="33BC9BAA" w:rsidR="6AF6E47A" w:rsidRDefault="6AF6E47A" w:rsidP="6AF6E47A">
      <w:pPr>
        <w:rPr>
          <w:rFonts w:ascii="Impact" w:eastAsia="Impact" w:hAnsi="Impact" w:cs="Impact"/>
          <w:sz w:val="28"/>
          <w:szCs w:val="28"/>
        </w:rPr>
      </w:pPr>
    </w:p>
    <w:p w14:paraId="5FB88702" w14:textId="438816C9" w:rsidR="18969934" w:rsidRDefault="18969934" w:rsidP="05F410A1">
      <w:pPr>
        <w:rPr>
          <w:rFonts w:ascii="Impact" w:eastAsia="Impact" w:hAnsi="Impact" w:cs="Impact"/>
          <w:sz w:val="28"/>
          <w:szCs w:val="28"/>
        </w:rPr>
      </w:pPr>
      <w:r w:rsidRPr="0733200D">
        <w:rPr>
          <w:rFonts w:ascii="Impact" w:eastAsia="Impact" w:hAnsi="Impact" w:cs="Impact"/>
          <w:sz w:val="28"/>
          <w:szCs w:val="28"/>
        </w:rPr>
        <w:t xml:space="preserve">Week </w:t>
      </w:r>
      <w:r w:rsidR="11839C94" w:rsidRPr="0733200D">
        <w:rPr>
          <w:rFonts w:ascii="Impact" w:eastAsia="Impact" w:hAnsi="Impact" w:cs="Impact"/>
          <w:sz w:val="28"/>
          <w:szCs w:val="28"/>
        </w:rPr>
        <w:t>4</w:t>
      </w:r>
      <w:r w:rsidRPr="0733200D">
        <w:rPr>
          <w:rFonts w:ascii="Impact" w:eastAsia="Impact" w:hAnsi="Impact" w:cs="Impact"/>
          <w:sz w:val="28"/>
          <w:szCs w:val="28"/>
        </w:rPr>
        <w:t xml:space="preserve"> Writing Prompt:</w:t>
      </w:r>
      <w:r w:rsidR="1A400916" w:rsidRPr="0733200D">
        <w:rPr>
          <w:rFonts w:ascii="Impact" w:eastAsia="Impact" w:hAnsi="Impact" w:cs="Impact"/>
          <w:sz w:val="28"/>
          <w:szCs w:val="28"/>
        </w:rPr>
        <w:t xml:space="preserve">  Middle Ages and the Crusades </w:t>
      </w:r>
      <w:r w:rsidR="5D401585" w:rsidRPr="0733200D">
        <w:rPr>
          <w:rFonts w:ascii="Impact" w:eastAsia="Impact" w:hAnsi="Impact" w:cs="Impact"/>
          <w:sz w:val="28"/>
          <w:szCs w:val="28"/>
        </w:rPr>
        <w:t>continued...</w:t>
      </w:r>
    </w:p>
    <w:p w14:paraId="1EC1149C" w14:textId="1FC66C6B" w:rsidR="059FB6CC" w:rsidRDefault="059FB6CC" w:rsidP="0733200D">
      <w:pPr>
        <w:rPr>
          <w:rFonts w:ascii="Times New Roman" w:eastAsia="Times New Roman" w:hAnsi="Times New Roman" w:cs="Times New Roman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You will continue learning about the Middle Ages this week, choosing </w:t>
      </w: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– </w:t>
      </w:r>
      <w:r w:rsidR="7F6B4C4B"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3 DIFFERENT</w:t>
      </w: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Journal Entry Ideas than you </w:t>
      </w:r>
      <w:r w:rsidR="7BD4F179" w:rsidRPr="0733200D">
        <w:rPr>
          <w:rFonts w:ascii="Times New Roman" w:eastAsia="Times New Roman" w:hAnsi="Times New Roman" w:cs="Times New Roman"/>
          <w:sz w:val="24"/>
          <w:szCs w:val="24"/>
        </w:rPr>
        <w:t xml:space="preserve">already 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 w:rsidR="2CDDFD59" w:rsidRPr="0733200D">
        <w:rPr>
          <w:rFonts w:ascii="Times New Roman" w:eastAsia="Times New Roman" w:hAnsi="Times New Roman" w:cs="Times New Roman"/>
          <w:sz w:val="24"/>
          <w:szCs w:val="24"/>
        </w:rPr>
        <w:t xml:space="preserve">and handed-in 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last week.  </w:t>
      </w:r>
      <w:r w:rsidR="47C5A076" w:rsidRPr="0733200D">
        <w:rPr>
          <w:rFonts w:ascii="Times New Roman" w:eastAsia="Times New Roman" w:hAnsi="Times New Roman" w:cs="Times New Roman"/>
          <w:sz w:val="24"/>
          <w:szCs w:val="24"/>
        </w:rPr>
        <w:t>If you did not finish last week’s journal assignment, you can do all 4 - 5journal entries in Week 4.</w:t>
      </w:r>
    </w:p>
    <w:p w14:paraId="1EE93188" w14:textId="55F9F2E5" w:rsidR="059FB6CC" w:rsidRDefault="059FB6CC" w:rsidP="0733200D">
      <w:pPr>
        <w:rPr>
          <w:rFonts w:ascii="Times New Roman" w:eastAsia="Times New Roman" w:hAnsi="Times New Roman" w:cs="Times New Roman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Make sure you date and number your Journal Entries and indicate which Journal Entry Idea you have chosen</w:t>
      </w:r>
      <w:r w:rsidR="7019782D" w:rsidRPr="0733200D">
        <w:rPr>
          <w:rFonts w:ascii="Times New Roman" w:eastAsia="Times New Roman" w:hAnsi="Times New Roman" w:cs="Times New Roman"/>
          <w:sz w:val="24"/>
          <w:szCs w:val="24"/>
        </w:rPr>
        <w:t xml:space="preserve"> as a title</w:t>
      </w:r>
      <w:r w:rsidR="1ACD7D2A" w:rsidRPr="0733200D">
        <w:rPr>
          <w:rFonts w:ascii="Times New Roman" w:eastAsia="Times New Roman" w:hAnsi="Times New Roman" w:cs="Times New Roman"/>
          <w:sz w:val="24"/>
          <w:szCs w:val="24"/>
        </w:rPr>
        <w:t xml:space="preserve"> to organize your writing.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7963874" w14:textId="6833D501" w:rsidR="059FB6CC" w:rsidRDefault="059FB6CC" w:rsidP="0733200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Example</w:t>
      </w:r>
      <w:r w:rsidR="104915A0" w:rsidRPr="0733200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542EF5" w14:textId="2A83EA77" w:rsidR="059FB6CC" w:rsidRDefault="059FB6CC" w:rsidP="0733200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April 29</w:t>
      </w:r>
      <w:r w:rsidRPr="073320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, 2020 </w:t>
      </w: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Journal – Women in Medieval Times</w:t>
      </w:r>
    </w:p>
    <w:p w14:paraId="01DB4390" w14:textId="4D69EA55" w:rsidR="059FB6CC" w:rsidRDefault="059FB6CC" w:rsidP="0733200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60494B61" w14:textId="34AB29A1" w:rsidR="01E2DC98" w:rsidRDefault="01E2DC98" w:rsidP="0733200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May 1</w:t>
      </w:r>
      <w:r w:rsidRPr="073320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, 2020 </w:t>
      </w: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Gratitude Journal</w:t>
      </w:r>
    </w:p>
    <w:p w14:paraId="07D43702" w14:textId="28BDF566" w:rsidR="01E2DC98" w:rsidRDefault="01E2DC98" w:rsidP="0733200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34125F96" w14:textId="7D32E5AE" w:rsidR="059FB6CC" w:rsidRDefault="059FB6CC" w:rsidP="0733200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May 3</w:t>
      </w:r>
      <w:r w:rsidRPr="073320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, 2020 </w:t>
      </w: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Creative Writing Journal – Writing as the Rat</w:t>
      </w:r>
    </w:p>
    <w:p w14:paraId="390E786E" w14:textId="397D4DF8" w:rsidR="059FB6CC" w:rsidRDefault="059FB6CC" w:rsidP="0733200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67AFA9CF" w14:textId="1A40FC27" w:rsidR="059FB6CC" w:rsidRDefault="059FB6CC" w:rsidP="0733200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May 4</w:t>
      </w:r>
      <w:r w:rsidRPr="073320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, 2020 </w:t>
      </w: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Comparison Journal</w:t>
      </w:r>
      <w:r w:rsidR="6D5B6845"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Christianity &amp; Islam</w:t>
      </w:r>
    </w:p>
    <w:p w14:paraId="29FB121A" w14:textId="63814F24" w:rsidR="0733200D" w:rsidRDefault="0733200D" w:rsidP="0733200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1EAED58" w14:textId="6E0FBF10" w:rsidR="059FB6CC" w:rsidRDefault="059FB6CC" w:rsidP="0733200D">
      <w:pPr>
        <w:rPr>
          <w:rFonts w:ascii="Times New Roman" w:eastAsia="Times New Roman" w:hAnsi="Times New Roman" w:cs="Times New Roman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Your journal entries should be at least a </w:t>
      </w: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PARAGRAPH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 in length unless otherwise stated in the specific Journal Entry directions</w:t>
      </w:r>
      <w:r w:rsidR="3F73DD38" w:rsidRPr="0733200D">
        <w:rPr>
          <w:rFonts w:ascii="Times New Roman" w:eastAsia="Times New Roman" w:hAnsi="Times New Roman" w:cs="Times New Roman"/>
          <w:sz w:val="24"/>
          <w:szCs w:val="24"/>
        </w:rPr>
        <w:t xml:space="preserve"> (FYI - some ask for 2 </w:t>
      </w:r>
      <w:r w:rsidR="53E0D819" w:rsidRPr="0733200D">
        <w:rPr>
          <w:rFonts w:ascii="Times New Roman" w:eastAsia="Times New Roman" w:hAnsi="Times New Roman" w:cs="Times New Roman"/>
          <w:sz w:val="24"/>
          <w:szCs w:val="24"/>
        </w:rPr>
        <w:t>paragraphs</w:t>
      </w:r>
      <w:r w:rsidR="3F73DD38" w:rsidRPr="0733200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>.</w:t>
      </w:r>
      <w:r w:rsidR="4962B649" w:rsidRPr="0733200D">
        <w:rPr>
          <w:rFonts w:ascii="Times New Roman" w:eastAsia="Times New Roman" w:hAnsi="Times New Roman" w:cs="Times New Roman"/>
          <w:sz w:val="24"/>
          <w:szCs w:val="24"/>
        </w:rPr>
        <w:t xml:space="preserve">  Also be sure to add </w:t>
      </w:r>
      <w:r w:rsidR="4962B649"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many details</w:t>
      </w:r>
      <w:r w:rsidR="4962B649" w:rsidRPr="0733200D">
        <w:rPr>
          <w:rFonts w:ascii="Times New Roman" w:eastAsia="Times New Roman" w:hAnsi="Times New Roman" w:cs="Times New Roman"/>
          <w:sz w:val="24"/>
          <w:szCs w:val="24"/>
        </w:rPr>
        <w:t xml:space="preserve"> to your writing, </w:t>
      </w:r>
      <w:r w:rsidR="4962B649"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fully explaining</w:t>
      </w:r>
      <w:r w:rsidR="4962B649" w:rsidRPr="0733200D">
        <w:rPr>
          <w:rFonts w:ascii="Times New Roman" w:eastAsia="Times New Roman" w:hAnsi="Times New Roman" w:cs="Times New Roman"/>
          <w:sz w:val="24"/>
          <w:szCs w:val="24"/>
        </w:rPr>
        <w:t xml:space="preserve"> your ideas and opinions.  </w:t>
      </w:r>
    </w:p>
    <w:p w14:paraId="0AAD9558" w14:textId="683A7A5B" w:rsidR="4962B649" w:rsidRDefault="4962B649" w:rsidP="0733200D">
      <w:pPr>
        <w:rPr>
          <w:rFonts w:ascii="Times New Roman" w:eastAsia="Times New Roman" w:hAnsi="Times New Roman" w:cs="Times New Roman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Remember - </w:t>
      </w: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 of your journal entries </w:t>
      </w: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must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 be from </w:t>
      </w: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List A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, the following </w:t>
      </w: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1 - 2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 entries can be from </w:t>
      </w: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either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733200D">
        <w:rPr>
          <w:rFonts w:ascii="Times New Roman" w:eastAsia="Times New Roman" w:hAnsi="Times New Roman" w:cs="Times New Roman"/>
          <w:sz w:val="24"/>
          <w:szCs w:val="24"/>
          <w:u w:val="single"/>
        </w:rPr>
        <w:t>List A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733200D">
        <w:rPr>
          <w:rFonts w:ascii="Times New Roman" w:eastAsia="Times New Roman" w:hAnsi="Times New Roman" w:cs="Times New Roman"/>
          <w:sz w:val="24"/>
          <w:szCs w:val="24"/>
          <w:u w:val="single"/>
        </w:rPr>
        <w:t>List B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0ED43" w14:textId="673A008F" w:rsidR="0733200D" w:rsidRDefault="0733200D" w:rsidP="0733200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0ABAB4" w14:textId="0AFE1765" w:rsidR="75879AE8" w:rsidRDefault="75879AE8" w:rsidP="0733200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Students can revisit these videos or watch new ones from the list: </w:t>
      </w:r>
    </w:p>
    <w:p w14:paraId="0325C5D0" w14:textId="090CC1B3" w:rsidR="18969934" w:rsidRDefault="786F7499" w:rsidP="7142887A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hyperlink r:id="rId5">
        <w:r w:rsidR="0BE6854C" w:rsidRPr="0733200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Life in Medieval Castles</w:t>
        </w:r>
      </w:hyperlink>
      <w:r w:rsidR="0BE6854C"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</w:p>
    <w:p w14:paraId="69AD831C" w14:textId="051D7E1E" w:rsidR="18969934" w:rsidRDefault="119D590B" w:rsidP="6AF6E47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hyperlink r:id="rId6">
        <w:r w:rsidRPr="0733200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Children Crusades</w:t>
        </w:r>
      </w:hyperlink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</w:p>
    <w:p w14:paraId="515AC720" w14:textId="65D9CD15" w:rsidR="18969934" w:rsidRDefault="3593649E" w:rsidP="6AF6E47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hyperlink r:id="rId7">
        <w:r w:rsidRPr="0733200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History Summarized: The Crusades</w:t>
        </w:r>
      </w:hyperlink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</w:p>
    <w:p w14:paraId="563A198D" w14:textId="14DED4F2" w:rsidR="18969934" w:rsidRDefault="5A1F8F44" w:rsidP="6AF6E47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hyperlink r:id="rId8">
        <w:r w:rsidR="089950D0" w:rsidRPr="0733200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Crusades: Pilgrimage or Holy War</w:t>
        </w:r>
      </w:hyperlink>
      <w:r w:rsidR="089950D0"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="00E5B9B5"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49D1A59" w14:textId="256A124C" w:rsidR="18969934" w:rsidRDefault="3F4C01CD" w:rsidP="6AF6E47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hyperlink r:id="rId9">
        <w:r w:rsidRPr="0733200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 Crusades: A Concise Overview</w:t>
        </w:r>
      </w:hyperlink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</w:p>
    <w:p w14:paraId="38C0C403" w14:textId="7E191FA6" w:rsidR="18969934" w:rsidRDefault="009F2AD2" w:rsidP="6AF6E47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hyperlink r:id="rId10">
        <w:r w:rsidRPr="0733200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Introduction to the Crusades</w:t>
        </w:r>
      </w:hyperlink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</w:p>
    <w:p w14:paraId="47590A34" w14:textId="1D6B17EF" w:rsidR="18969934" w:rsidRDefault="009F2AD2" w:rsidP="6AF6E47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hyperlink r:id="rId11">
        <w:r w:rsidRPr="0733200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Women of the Crusades</w:t>
        </w:r>
      </w:hyperlink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</w:p>
    <w:p w14:paraId="62913ECB" w14:textId="5ADC43E6" w:rsidR="18969934" w:rsidRDefault="009F2AD2" w:rsidP="6AF6E47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hyperlink r:id="rId12">
        <w:r w:rsidRPr="0733200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Science in the Dark Ages</w:t>
        </w:r>
      </w:hyperlink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</w:p>
    <w:p w14:paraId="37159A55" w14:textId="56E52FC5" w:rsidR="18969934" w:rsidRDefault="43E9061D" w:rsidP="6AF6E4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hyperlink r:id="rId13">
        <w:r w:rsidRPr="0733200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 Worst Jobs In History: Middle Ages (Medieval Documentary)</w:t>
        </w:r>
      </w:hyperlink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</w:p>
    <w:p w14:paraId="3777B6B8" w14:textId="670FA90E" w:rsidR="18969934" w:rsidRDefault="3256991B" w:rsidP="6AF6E47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‘</w:t>
      </w:r>
      <w:hyperlink r:id="rId14">
        <w:r w:rsidRPr="0733200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Ten Great Inventions of the Middle Ages</w:t>
        </w:r>
      </w:hyperlink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</w:p>
    <w:p w14:paraId="69744F7A" w14:textId="08D4BC93" w:rsidR="18969934" w:rsidRDefault="4039E91A" w:rsidP="6AF6E47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hyperlink r:id="rId15">
        <w:r w:rsidRPr="0733200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The 4 Crusades 1095 – 1204</w:t>
        </w:r>
      </w:hyperlink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</w:p>
    <w:p w14:paraId="047267A7" w14:textId="4D3DB4FC" w:rsidR="1A169A2B" w:rsidRDefault="1A169A2B" w:rsidP="0733200D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 are many videos on Middle Ages, search </w:t>
      </w:r>
      <w:proofErr w:type="spellStart"/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Youtube</w:t>
      </w:r>
      <w:proofErr w:type="spellEnd"/>
      <w:r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see what interests you</w:t>
      </w:r>
    </w:p>
    <w:p w14:paraId="59DDB051" w14:textId="58F25F61" w:rsidR="6AF6E47A" w:rsidRDefault="6AF6E47A" w:rsidP="0733200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B1F579" w14:textId="6B88CA64" w:rsidR="05F410A1" w:rsidRDefault="63914B84" w:rsidP="05F410A1">
      <w:pPr>
        <w:rPr>
          <w:rFonts w:ascii="Times New Roman" w:eastAsia="Times New Roman" w:hAnsi="Times New Roman" w:cs="Times New Roman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LIST A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969934" w:rsidRPr="0733200D">
        <w:rPr>
          <w:rFonts w:ascii="Times New Roman" w:eastAsia="Times New Roman" w:hAnsi="Times New Roman" w:cs="Times New Roman"/>
          <w:sz w:val="24"/>
          <w:szCs w:val="24"/>
        </w:rPr>
        <w:t>Journal Entry Options</w:t>
      </w:r>
      <w:r w:rsidR="598A066B" w:rsidRPr="073320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598A066B" w:rsidRPr="07332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Choose at least 1 Journal Entry from this list</w:t>
      </w:r>
      <w:r w:rsidR="598A066B" w:rsidRPr="0733200D">
        <w:rPr>
          <w:rFonts w:ascii="Times New Roman" w:eastAsia="Times New Roman" w:hAnsi="Times New Roman" w:cs="Times New Roman"/>
          <w:sz w:val="24"/>
          <w:szCs w:val="24"/>
        </w:rPr>
        <w:t>)</w:t>
      </w:r>
      <w:r w:rsidR="18969934" w:rsidRPr="0733200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624877" w14:textId="7A8DC4D8" w:rsidR="18969934" w:rsidRDefault="34230756" w:rsidP="6AF6E47A">
      <w:pPr>
        <w:pStyle w:val="ListParagraph"/>
        <w:numPr>
          <w:ilvl w:val="0"/>
          <w:numId w:val="28"/>
        </w:numPr>
        <w:rPr>
          <w:rFonts w:eastAsiaTheme="minorEastAsia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 xml:space="preserve">Journal Entry Idea: </w:t>
      </w:r>
      <w:r w:rsidRPr="6AF6E47A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Journal</w:t>
      </w:r>
    </w:p>
    <w:p w14:paraId="58232FD0" w14:textId="3ACE5699" w:rsidR="18969934" w:rsidRDefault="34230756" w:rsidP="0733200D">
      <w:pPr>
        <w:pStyle w:val="ListParagraph"/>
        <w:numPr>
          <w:ilvl w:val="1"/>
          <w:numId w:val="28"/>
        </w:numPr>
        <w:spacing w:after="0"/>
        <w:rPr>
          <w:rFonts w:eastAsiaTheme="minorEastAsia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Research one</w:t>
      </w:r>
      <w:r w:rsidR="00AC2C48" w:rsidRPr="0733200D">
        <w:rPr>
          <w:rFonts w:ascii="Times New Roman" w:eastAsia="Times New Roman" w:hAnsi="Times New Roman" w:cs="Times New Roman"/>
          <w:sz w:val="24"/>
          <w:szCs w:val="24"/>
        </w:rPr>
        <w:t xml:space="preserve"> or two 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of the following aspects from Medieval Times – </w:t>
      </w:r>
      <w:r w:rsidR="73859815" w:rsidRPr="0733200D">
        <w:rPr>
          <w:rFonts w:ascii="Times New Roman" w:eastAsia="Times New Roman" w:hAnsi="Times New Roman" w:cs="Times New Roman"/>
          <w:sz w:val="24"/>
          <w:szCs w:val="24"/>
        </w:rPr>
        <w:t xml:space="preserve">share your learning through a </w:t>
      </w:r>
      <w:r w:rsidR="7F35134F"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C1CDB"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paragraph</w:t>
      </w:r>
      <w:r w:rsidR="001C1CDB" w:rsidRPr="07332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3859815" w:rsidRPr="0733200D">
        <w:rPr>
          <w:rFonts w:ascii="Times New Roman" w:eastAsia="Times New Roman" w:hAnsi="Times New Roman" w:cs="Times New Roman"/>
          <w:sz w:val="24"/>
          <w:szCs w:val="24"/>
        </w:rPr>
        <w:t>summary of the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 information you found and how things are different today</w:t>
      </w:r>
      <w:r w:rsidR="6788E7E4" w:rsidRPr="0733200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4DCC8C" w14:textId="1D60202F" w:rsidR="18969934" w:rsidRDefault="34230756" w:rsidP="256BEE5C">
      <w:pPr>
        <w:pStyle w:val="ListParagraph"/>
        <w:numPr>
          <w:ilvl w:val="2"/>
          <w:numId w:val="28"/>
        </w:numPr>
        <w:spacing w:after="0"/>
        <w:rPr>
          <w:rFonts w:eastAsiaTheme="minorEastAsia"/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Women in Medieval Times</w:t>
      </w:r>
    </w:p>
    <w:p w14:paraId="14D2092C" w14:textId="273A1155" w:rsidR="18969934" w:rsidRDefault="34230756" w:rsidP="256BEE5C">
      <w:pPr>
        <w:pStyle w:val="ListParagraph"/>
        <w:numPr>
          <w:ilvl w:val="2"/>
          <w:numId w:val="28"/>
        </w:numPr>
        <w:spacing w:after="0"/>
        <w:rPr>
          <w:rFonts w:eastAsiaTheme="minorEastAsia"/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Technology Advancement in Medieval Times</w:t>
      </w:r>
    </w:p>
    <w:p w14:paraId="40793E3E" w14:textId="7AC30995" w:rsidR="18969934" w:rsidRDefault="34230756" w:rsidP="256BEE5C">
      <w:pPr>
        <w:pStyle w:val="ListParagraph"/>
        <w:numPr>
          <w:ilvl w:val="2"/>
          <w:numId w:val="28"/>
        </w:numPr>
        <w:spacing w:after="0"/>
        <w:rPr>
          <w:rFonts w:eastAsiaTheme="minorEastAsia"/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Privilege in Medieval Times</w:t>
      </w:r>
    </w:p>
    <w:p w14:paraId="04FC3D8F" w14:textId="237B33A0" w:rsidR="18969934" w:rsidRDefault="34230756" w:rsidP="6CA859E0">
      <w:pPr>
        <w:pStyle w:val="ListParagraph"/>
        <w:numPr>
          <w:ilvl w:val="2"/>
          <w:numId w:val="28"/>
        </w:numPr>
        <w:spacing w:after="0"/>
        <w:rPr>
          <w:rFonts w:eastAsiaTheme="minorEastAsia"/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Children in Medieval Times</w:t>
      </w:r>
    </w:p>
    <w:p w14:paraId="486CEFE1" w14:textId="23DF17D2" w:rsidR="5D053172" w:rsidRDefault="5D053172" w:rsidP="6CA859E0">
      <w:pPr>
        <w:pStyle w:val="ListParagraph"/>
        <w:numPr>
          <w:ilvl w:val="2"/>
          <w:numId w:val="28"/>
        </w:numPr>
        <w:spacing w:after="0"/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Poverty in Medieval Times</w:t>
      </w:r>
    </w:p>
    <w:p w14:paraId="716CB422" w14:textId="42713993" w:rsidR="5D053172" w:rsidRDefault="5D053172" w:rsidP="6CA859E0">
      <w:pPr>
        <w:pStyle w:val="ListParagraph"/>
        <w:numPr>
          <w:ilvl w:val="2"/>
          <w:numId w:val="28"/>
        </w:numPr>
        <w:spacing w:after="0"/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Nobility in Medieval Times</w:t>
      </w:r>
    </w:p>
    <w:p w14:paraId="458C3BDE" w14:textId="0BCD5FBA" w:rsidR="18969934" w:rsidRDefault="34230756" w:rsidP="256BEE5C">
      <w:pPr>
        <w:pStyle w:val="ListParagraph"/>
        <w:numPr>
          <w:ilvl w:val="2"/>
          <w:numId w:val="28"/>
        </w:numPr>
        <w:spacing w:after="0"/>
        <w:rPr>
          <w:rFonts w:eastAsiaTheme="minorEastAsia"/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Religion in Medieval Times</w:t>
      </w:r>
    </w:p>
    <w:p w14:paraId="51ED90A6" w14:textId="1AFC27BC" w:rsidR="18969934" w:rsidRDefault="34230756" w:rsidP="256BEE5C">
      <w:pPr>
        <w:pStyle w:val="ListParagraph"/>
        <w:numPr>
          <w:ilvl w:val="2"/>
          <w:numId w:val="28"/>
        </w:numPr>
        <w:spacing w:after="0"/>
        <w:rPr>
          <w:rFonts w:eastAsiaTheme="minorEastAsia"/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Art and Culture in Medieval Times</w:t>
      </w:r>
    </w:p>
    <w:p w14:paraId="2EBFBAE2" w14:textId="15F7822E" w:rsidR="18969934" w:rsidRDefault="34230756" w:rsidP="6CA859E0">
      <w:pPr>
        <w:pStyle w:val="ListParagraph"/>
        <w:numPr>
          <w:ilvl w:val="2"/>
          <w:numId w:val="28"/>
        </w:numPr>
        <w:spacing w:after="0"/>
        <w:rPr>
          <w:rFonts w:eastAsiaTheme="minorEastAsia"/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 xml:space="preserve">Education in Medieval Times </w:t>
      </w:r>
    </w:p>
    <w:p w14:paraId="01F4136E" w14:textId="7EFCE4A9" w:rsidR="0F330C9B" w:rsidRDefault="0F330C9B" w:rsidP="6CA859E0">
      <w:pPr>
        <w:pStyle w:val="ListParagraph"/>
        <w:numPr>
          <w:ilvl w:val="2"/>
          <w:numId w:val="28"/>
        </w:numPr>
        <w:spacing w:after="0"/>
        <w:rPr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Jobs in Medieval Times</w:t>
      </w:r>
    </w:p>
    <w:p w14:paraId="66D749F9" w14:textId="0A2A3DD8" w:rsidR="73B2CF96" w:rsidRDefault="73B2CF96" w:rsidP="6AF6E47A">
      <w:pPr>
        <w:pStyle w:val="ListParagraph"/>
        <w:numPr>
          <w:ilvl w:val="2"/>
          <w:numId w:val="28"/>
        </w:numPr>
        <w:spacing w:after="0"/>
        <w:rPr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 xml:space="preserve">Types of Government in Medieval </w:t>
      </w:r>
      <w:r w:rsidR="79FC55C3" w:rsidRPr="6AF6E4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6AF6E47A">
        <w:rPr>
          <w:rFonts w:ascii="Times New Roman" w:eastAsia="Times New Roman" w:hAnsi="Times New Roman" w:cs="Times New Roman"/>
          <w:sz w:val="24"/>
          <w:szCs w:val="24"/>
        </w:rPr>
        <w:t>imes (ex</w:t>
      </w:r>
      <w:r w:rsidR="4436CBC0" w:rsidRPr="6AF6E4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6AF6E47A">
        <w:rPr>
          <w:rFonts w:ascii="Times New Roman" w:eastAsia="Times New Roman" w:hAnsi="Times New Roman" w:cs="Times New Roman"/>
          <w:sz w:val="24"/>
          <w:szCs w:val="24"/>
        </w:rPr>
        <w:t xml:space="preserve"> Feudalism)</w:t>
      </w:r>
    </w:p>
    <w:p w14:paraId="2184AF52" w14:textId="718BBD3B" w:rsidR="18969934" w:rsidRDefault="18969934" w:rsidP="6AF6E4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B516834" w14:textId="6866A63D" w:rsidR="6AF6E47A" w:rsidRDefault="6AF6E47A" w:rsidP="6AF6E4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134E61" w14:textId="3E9E915F" w:rsidR="18969934" w:rsidRDefault="60B5A1C7" w:rsidP="6AF6E47A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 xml:space="preserve">Journal Entry Idea: </w:t>
      </w:r>
      <w:r w:rsidRPr="6AF6E47A">
        <w:rPr>
          <w:rFonts w:ascii="Times New Roman" w:eastAsia="Times New Roman" w:hAnsi="Times New Roman" w:cs="Times New Roman"/>
          <w:b/>
          <w:bCs/>
          <w:sz w:val="24"/>
          <w:szCs w:val="24"/>
        </w:rPr>
        <w:t>Facts Journal</w:t>
      </w:r>
    </w:p>
    <w:p w14:paraId="11E15986" w14:textId="4AC52D0A" w:rsidR="18969934" w:rsidRDefault="41B403E1" w:rsidP="6AF6E47A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Create a</w:t>
      </w:r>
      <w:r w:rsidR="5F4712E3" w:rsidRPr="0733200D">
        <w:rPr>
          <w:rFonts w:ascii="Times New Roman" w:eastAsia="Times New Roman" w:hAnsi="Times New Roman" w:cs="Times New Roman"/>
          <w:sz w:val="24"/>
          <w:szCs w:val="24"/>
        </w:rPr>
        <w:t xml:space="preserve"> page 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of facts related to the 4 </w:t>
      </w:r>
      <w:r w:rsidR="304DD7E6" w:rsidRPr="0733200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>ajor Crusades</w:t>
      </w:r>
      <w:r w:rsidR="671B2E66" w:rsidRPr="0733200D">
        <w:rPr>
          <w:rFonts w:ascii="Times New Roman" w:eastAsia="Times New Roman" w:hAnsi="Times New Roman" w:cs="Times New Roman"/>
          <w:sz w:val="24"/>
          <w:szCs w:val="24"/>
        </w:rPr>
        <w:t xml:space="preserve"> and the 2 Children’s Crusades</w:t>
      </w:r>
      <w:r w:rsidR="76C495FF" w:rsidRPr="0733200D">
        <w:rPr>
          <w:rFonts w:ascii="Times New Roman" w:eastAsia="Times New Roman" w:hAnsi="Times New Roman" w:cs="Times New Roman"/>
          <w:sz w:val="24"/>
          <w:szCs w:val="24"/>
        </w:rPr>
        <w:t>, make sure to organize your notes with sub-headings</w:t>
      </w:r>
      <w:r w:rsidR="65B6DA75" w:rsidRPr="0733200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9F6C18" w14:textId="00C7326E" w:rsidR="18969934" w:rsidRDefault="41B403E1" w:rsidP="256BEE5C">
      <w:pPr>
        <w:pStyle w:val="ListParagraph"/>
        <w:numPr>
          <w:ilvl w:val="2"/>
          <w:numId w:val="25"/>
        </w:numPr>
        <w:rPr>
          <w:sz w:val="24"/>
          <w:szCs w:val="24"/>
        </w:rPr>
      </w:pPr>
      <w:r w:rsidRPr="7142887A">
        <w:rPr>
          <w:rFonts w:ascii="Times New Roman" w:eastAsia="Times New Roman" w:hAnsi="Times New Roman" w:cs="Times New Roman"/>
          <w:sz w:val="24"/>
          <w:szCs w:val="24"/>
        </w:rPr>
        <w:t>When did the Crusade take place?</w:t>
      </w:r>
    </w:p>
    <w:p w14:paraId="5A3724DE" w14:textId="40061D95" w:rsidR="18969934" w:rsidRDefault="60B5A1C7" w:rsidP="6AF6E47A">
      <w:pPr>
        <w:pStyle w:val="ListParagraph"/>
        <w:numPr>
          <w:ilvl w:val="2"/>
          <w:numId w:val="25"/>
        </w:numPr>
        <w:rPr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What was the purpose of the Crusade?</w:t>
      </w:r>
    </w:p>
    <w:p w14:paraId="651A50FB" w14:textId="2D275768" w:rsidR="298D1781" w:rsidRDefault="51790357" w:rsidP="6AF6E47A">
      <w:pPr>
        <w:pStyle w:val="ListParagraph"/>
        <w:numPr>
          <w:ilvl w:val="2"/>
          <w:numId w:val="25"/>
        </w:numPr>
        <w:rPr>
          <w:sz w:val="24"/>
          <w:szCs w:val="24"/>
        </w:rPr>
      </w:pPr>
      <w:r w:rsidRPr="7142887A">
        <w:rPr>
          <w:rFonts w:ascii="Times New Roman" w:eastAsia="Times New Roman" w:hAnsi="Times New Roman" w:cs="Times New Roman"/>
          <w:sz w:val="24"/>
          <w:szCs w:val="24"/>
        </w:rPr>
        <w:t>Who led the Crusade, important people involved?</w:t>
      </w:r>
    </w:p>
    <w:p w14:paraId="6038625C" w14:textId="51BC87F8" w:rsidR="18969934" w:rsidRDefault="60B5A1C7" w:rsidP="256BEE5C">
      <w:pPr>
        <w:pStyle w:val="ListParagraph"/>
        <w:numPr>
          <w:ilvl w:val="2"/>
          <w:numId w:val="25"/>
        </w:numPr>
        <w:rPr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Where did they invade?</w:t>
      </w:r>
    </w:p>
    <w:p w14:paraId="2ACB624D" w14:textId="74EC6B46" w:rsidR="18969934" w:rsidRDefault="60B5A1C7" w:rsidP="256BEE5C">
      <w:pPr>
        <w:pStyle w:val="ListParagraph"/>
        <w:numPr>
          <w:ilvl w:val="2"/>
          <w:numId w:val="25"/>
        </w:numPr>
        <w:rPr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Who won?</w:t>
      </w:r>
      <w:r w:rsidR="00F9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02F">
        <w:rPr>
          <w:rFonts w:ascii="Times New Roman" w:eastAsia="Times New Roman" w:hAnsi="Times New Roman" w:cs="Times New Roman"/>
          <w:sz w:val="24"/>
          <w:szCs w:val="24"/>
        </w:rPr>
        <w:t>Who died?</w:t>
      </w:r>
    </w:p>
    <w:p w14:paraId="12D1A593" w14:textId="1DE91BFD" w:rsidR="60B5A1C7" w:rsidRDefault="60B5A1C7" w:rsidP="435D4E47">
      <w:pPr>
        <w:pStyle w:val="ListParagraph"/>
        <w:numPr>
          <w:ilvl w:val="2"/>
          <w:numId w:val="25"/>
        </w:numPr>
        <w:rPr>
          <w:sz w:val="24"/>
          <w:szCs w:val="24"/>
        </w:rPr>
      </w:pPr>
      <w:r w:rsidRPr="435D4E47">
        <w:rPr>
          <w:rFonts w:ascii="Times New Roman" w:eastAsia="Times New Roman" w:hAnsi="Times New Roman" w:cs="Times New Roman"/>
          <w:sz w:val="24"/>
          <w:szCs w:val="24"/>
        </w:rPr>
        <w:t>Why did people fight?</w:t>
      </w:r>
    </w:p>
    <w:p w14:paraId="5B63A4C8" w14:textId="74A61F23" w:rsidR="77A81A42" w:rsidRDefault="77A81A42" w:rsidP="435D4E47">
      <w:pPr>
        <w:pStyle w:val="ListParagraph"/>
        <w:numPr>
          <w:ilvl w:val="2"/>
          <w:numId w:val="25"/>
        </w:numPr>
        <w:rPr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What happened before? After?</w:t>
      </w:r>
    </w:p>
    <w:p w14:paraId="66E454AF" w14:textId="21B26D11" w:rsidR="0CD3113A" w:rsidRDefault="0CD3113A" w:rsidP="0733200D">
      <w:pPr>
        <w:pStyle w:val="ListParagraph"/>
        <w:numPr>
          <w:ilvl w:val="2"/>
          <w:numId w:val="25"/>
        </w:numPr>
        <w:rPr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Anything else notable about each Crusade</w:t>
      </w:r>
      <w:r w:rsidR="51E3E30A" w:rsidRPr="0733200D">
        <w:rPr>
          <w:rFonts w:ascii="Times New Roman" w:eastAsia="Times New Roman" w:hAnsi="Times New Roman" w:cs="Times New Roman"/>
          <w:sz w:val="24"/>
          <w:szCs w:val="24"/>
        </w:rPr>
        <w:t xml:space="preserve"> (especially the 4</w:t>
      </w:r>
      <w:r w:rsidR="51E3E30A" w:rsidRPr="073320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51E3E30A" w:rsidRPr="0733200D">
        <w:rPr>
          <w:rFonts w:ascii="Times New Roman" w:eastAsia="Times New Roman" w:hAnsi="Times New Roman" w:cs="Times New Roman"/>
          <w:sz w:val="24"/>
          <w:szCs w:val="24"/>
        </w:rPr>
        <w:t xml:space="preserve"> Crusade)</w:t>
      </w:r>
    </w:p>
    <w:p w14:paraId="55C248A0" w14:textId="4A3A3AD8" w:rsidR="0733200D" w:rsidRDefault="0733200D" w:rsidP="073320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0D3B37" w14:textId="537B8085" w:rsidR="18969934" w:rsidRDefault="597E5A2C" w:rsidP="256BEE5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 xml:space="preserve">Journal Entry Idea: </w:t>
      </w:r>
      <w:r w:rsidRPr="6AF6E47A">
        <w:rPr>
          <w:rFonts w:ascii="Times New Roman" w:eastAsia="Times New Roman" w:hAnsi="Times New Roman" w:cs="Times New Roman"/>
          <w:b/>
          <w:bCs/>
          <w:sz w:val="24"/>
          <w:szCs w:val="24"/>
        </w:rPr>
        <w:t>Comparison Journal</w:t>
      </w:r>
    </w:p>
    <w:p w14:paraId="6A9AC5AD" w14:textId="65FA44BE" w:rsidR="18969934" w:rsidRDefault="597E5A2C" w:rsidP="6CA859E0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 xml:space="preserve">Watch the videos on </w:t>
      </w:r>
      <w:hyperlink r:id="rId16">
        <w:r w:rsidRPr="6CA859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Christianity</w:t>
        </w:r>
      </w:hyperlink>
      <w:r w:rsidRPr="6CA859E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7">
        <w:r w:rsidRPr="6CA859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Islam</w:t>
        </w:r>
      </w:hyperlink>
      <w:r w:rsidRPr="6CA859E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3689CB1" w14:textId="1D7B61F2" w:rsidR="18969934" w:rsidRDefault="597E5A2C" w:rsidP="6CA859E0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Compare the two religions</w:t>
      </w:r>
      <w:r w:rsidR="3E79CC58" w:rsidRPr="6CA859E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42E733" w14:textId="358EC237" w:rsidR="3E79CC58" w:rsidRDefault="3E79CC58" w:rsidP="6CA859E0">
      <w:pPr>
        <w:pStyle w:val="ListParagraph"/>
        <w:numPr>
          <w:ilvl w:val="3"/>
          <w:numId w:val="24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What is similar?</w:t>
      </w:r>
    </w:p>
    <w:p w14:paraId="18711057" w14:textId="64AB6ADA" w:rsidR="3E79CC58" w:rsidRDefault="3E79CC58" w:rsidP="6CA859E0">
      <w:pPr>
        <w:pStyle w:val="ListParagraph"/>
        <w:numPr>
          <w:ilvl w:val="3"/>
          <w:numId w:val="24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What is different?</w:t>
      </w:r>
    </w:p>
    <w:p w14:paraId="70E9169D" w14:textId="4A7C7EC8" w:rsidR="3E79CC58" w:rsidRDefault="3E79CC58" w:rsidP="6CA859E0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Reflect on the two religions:</w:t>
      </w:r>
    </w:p>
    <w:p w14:paraId="61007556" w14:textId="26C7FC29" w:rsidR="3E79CC58" w:rsidRDefault="3E79CC58" w:rsidP="6CA859E0">
      <w:pPr>
        <w:pStyle w:val="ListParagraph"/>
        <w:numPr>
          <w:ilvl w:val="3"/>
          <w:numId w:val="24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What are your thoughts on each of the religions?</w:t>
      </w:r>
    </w:p>
    <w:p w14:paraId="308772CC" w14:textId="5AF1A768" w:rsidR="3E79CC58" w:rsidRDefault="3E79CC58" w:rsidP="6CA859E0">
      <w:pPr>
        <w:pStyle w:val="ListParagraph"/>
        <w:numPr>
          <w:ilvl w:val="3"/>
          <w:numId w:val="24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What was interesting or new that you discovered?</w:t>
      </w:r>
    </w:p>
    <w:p w14:paraId="0CE30718" w14:textId="659DF7A7" w:rsidR="25B2A31A" w:rsidRDefault="25B2A31A" w:rsidP="6CA859E0">
      <w:pPr>
        <w:pStyle w:val="ListParagraph"/>
        <w:numPr>
          <w:ilvl w:val="3"/>
          <w:numId w:val="24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How are these religions different today?</w:t>
      </w:r>
    </w:p>
    <w:p w14:paraId="33F07E01" w14:textId="54FC701D" w:rsidR="6AF6E47A" w:rsidRDefault="6AF6E47A" w:rsidP="0733200D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26C938" w14:textId="6A3DF139" w:rsidR="18969934" w:rsidRDefault="5599E50E" w:rsidP="256BEE5C">
      <w:pPr>
        <w:rPr>
          <w:rFonts w:ascii="Times New Roman" w:eastAsia="Times New Roman" w:hAnsi="Times New Roman" w:cs="Times New Roman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LIST B</w:t>
      </w:r>
      <w:r w:rsidRPr="0733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>Journal Entry Options:</w:t>
      </w:r>
    </w:p>
    <w:p w14:paraId="21BE0987" w14:textId="4ABD088D" w:rsidR="18969934" w:rsidRDefault="18969934" w:rsidP="256BEE5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J</w:t>
      </w:r>
      <w:r w:rsidR="0BC66730" w:rsidRPr="256BEE5C">
        <w:rPr>
          <w:rFonts w:ascii="Times New Roman" w:eastAsia="Times New Roman" w:hAnsi="Times New Roman" w:cs="Times New Roman"/>
          <w:sz w:val="24"/>
          <w:szCs w:val="24"/>
        </w:rPr>
        <w:t xml:space="preserve">ournal Entry Idea: </w:t>
      </w:r>
      <w:r w:rsidR="0BC66730" w:rsidRPr="256BEE5C">
        <w:rPr>
          <w:rFonts w:ascii="Times New Roman" w:eastAsia="Times New Roman" w:hAnsi="Times New Roman" w:cs="Times New Roman"/>
          <w:b/>
          <w:bCs/>
          <w:sz w:val="24"/>
          <w:szCs w:val="24"/>
        </w:rPr>
        <w:t>Connection Journal</w:t>
      </w:r>
    </w:p>
    <w:p w14:paraId="36FB4C17" w14:textId="438A3DDA" w:rsidR="18969934" w:rsidRDefault="0BC66730" w:rsidP="435D4E47">
      <w:pPr>
        <w:pStyle w:val="ListParagraph"/>
        <w:numPr>
          <w:ilvl w:val="1"/>
          <w:numId w:val="28"/>
        </w:numPr>
        <w:rPr>
          <w:rFonts w:eastAsiaTheme="minorEastAsia"/>
          <w:sz w:val="24"/>
          <w:szCs w:val="24"/>
        </w:rPr>
      </w:pPr>
      <w:r w:rsidRPr="435D4E47">
        <w:rPr>
          <w:rFonts w:ascii="Times New Roman" w:eastAsia="Times New Roman" w:hAnsi="Times New Roman" w:cs="Times New Roman"/>
          <w:sz w:val="24"/>
          <w:szCs w:val="24"/>
        </w:rPr>
        <w:t xml:space="preserve">Pull </w:t>
      </w:r>
      <w:r w:rsidR="4617A360" w:rsidRPr="435D4E47">
        <w:rPr>
          <w:rFonts w:ascii="Times New Roman" w:eastAsia="Times New Roman" w:hAnsi="Times New Roman" w:cs="Times New Roman"/>
          <w:sz w:val="24"/>
          <w:szCs w:val="24"/>
        </w:rPr>
        <w:t>6</w:t>
      </w:r>
      <w:r w:rsidRPr="435D4E47">
        <w:rPr>
          <w:rFonts w:ascii="Times New Roman" w:eastAsia="Times New Roman" w:hAnsi="Times New Roman" w:cs="Times New Roman"/>
          <w:sz w:val="24"/>
          <w:szCs w:val="24"/>
        </w:rPr>
        <w:t xml:space="preserve"> segments from </w:t>
      </w:r>
      <w:r w:rsidR="67AD879C" w:rsidRPr="435D4E47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="1A72CA90" w:rsidRPr="435D4E47">
        <w:rPr>
          <w:rFonts w:ascii="Times New Roman" w:eastAsia="Times New Roman" w:hAnsi="Times New Roman" w:cs="Times New Roman"/>
          <w:sz w:val="24"/>
          <w:szCs w:val="24"/>
        </w:rPr>
        <w:t xml:space="preserve"> of the three</w:t>
      </w:r>
      <w:r w:rsidRPr="435D4E47">
        <w:rPr>
          <w:rFonts w:ascii="Times New Roman" w:eastAsia="Times New Roman" w:hAnsi="Times New Roman" w:cs="Times New Roman"/>
          <w:sz w:val="24"/>
          <w:szCs w:val="24"/>
        </w:rPr>
        <w:t xml:space="preserve"> video</w:t>
      </w:r>
      <w:r w:rsidR="005D42D3" w:rsidRPr="435D4E47">
        <w:rPr>
          <w:rFonts w:ascii="Times New Roman" w:eastAsia="Times New Roman" w:hAnsi="Times New Roman" w:cs="Times New Roman"/>
          <w:sz w:val="24"/>
          <w:szCs w:val="24"/>
        </w:rPr>
        <w:t>s</w:t>
      </w:r>
      <w:r w:rsidRPr="435D4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46477AC" w:rsidRPr="435D4E47">
        <w:rPr>
          <w:rFonts w:ascii="Times New Roman" w:eastAsia="Times New Roman" w:hAnsi="Times New Roman" w:cs="Times New Roman"/>
          <w:sz w:val="24"/>
          <w:szCs w:val="24"/>
        </w:rPr>
        <w:t xml:space="preserve">(12 in total) </w:t>
      </w:r>
      <w:r w:rsidRPr="435D4E47">
        <w:rPr>
          <w:rFonts w:ascii="Times New Roman" w:eastAsia="Times New Roman" w:hAnsi="Times New Roman" w:cs="Times New Roman"/>
          <w:sz w:val="24"/>
          <w:szCs w:val="24"/>
        </w:rPr>
        <w:t>and make a connection to the segment.  Connections can be a:</w:t>
      </w:r>
    </w:p>
    <w:p w14:paraId="66FF3B3E" w14:textId="35989806" w:rsidR="18969934" w:rsidRDefault="0BC66730" w:rsidP="256BEE5C">
      <w:pPr>
        <w:pStyle w:val="ListParagraph"/>
        <w:numPr>
          <w:ilvl w:val="2"/>
          <w:numId w:val="28"/>
        </w:numPr>
        <w:rPr>
          <w:rFonts w:eastAsiaTheme="minorEastAsia"/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Text to Text – This reminds of a book, movie, plot for video game etc...</w:t>
      </w:r>
    </w:p>
    <w:p w14:paraId="5564F25D" w14:textId="46B6FE57" w:rsidR="18969934" w:rsidRDefault="0BC66730" w:rsidP="256BEE5C">
      <w:pPr>
        <w:pStyle w:val="ListParagraph"/>
        <w:numPr>
          <w:ilvl w:val="2"/>
          <w:numId w:val="28"/>
        </w:numPr>
        <w:rPr>
          <w:rFonts w:eastAsiaTheme="minorEastAsia"/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Text to Self – This segment is making me think about something I do with my family, etc...</w:t>
      </w:r>
    </w:p>
    <w:p w14:paraId="7F6395FD" w14:textId="34512CEE" w:rsidR="18969934" w:rsidRDefault="0BC66730" w:rsidP="256BEE5C">
      <w:pPr>
        <w:pStyle w:val="ListParagraph"/>
        <w:numPr>
          <w:ilvl w:val="2"/>
          <w:numId w:val="28"/>
        </w:numPr>
        <w:rPr>
          <w:rFonts w:eastAsiaTheme="minorEastAsia"/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Text to World – This segment reminds me of something that I’ve seen befo</w:t>
      </w:r>
      <w:r w:rsidR="4A9BFAA4" w:rsidRPr="256BEE5C">
        <w:rPr>
          <w:rFonts w:ascii="Times New Roman" w:eastAsia="Times New Roman" w:hAnsi="Times New Roman" w:cs="Times New Roman"/>
          <w:sz w:val="24"/>
          <w:szCs w:val="24"/>
        </w:rPr>
        <w:t>re in the news on around the world or studied in class</w:t>
      </w:r>
      <w:r w:rsidRPr="256BEE5C">
        <w:rPr>
          <w:rFonts w:ascii="Times New Roman" w:eastAsia="Times New Roman" w:hAnsi="Times New Roman" w:cs="Times New Roman"/>
          <w:sz w:val="24"/>
          <w:szCs w:val="24"/>
        </w:rPr>
        <w:t xml:space="preserve">...  </w:t>
      </w:r>
    </w:p>
    <w:p w14:paraId="2503F2B0" w14:textId="1FF0C1CA" w:rsidR="18969934" w:rsidRDefault="18969934" w:rsidP="256BEE5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5F410A1" w14:paraId="45C0950D" w14:textId="77777777" w:rsidTr="05F410A1">
        <w:tc>
          <w:tcPr>
            <w:tcW w:w="4680" w:type="dxa"/>
          </w:tcPr>
          <w:p w14:paraId="11E5FB20" w14:textId="176C7D72" w:rsidR="05F410A1" w:rsidRDefault="05F410A1" w:rsidP="05F410A1">
            <w:pPr>
              <w:spacing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F410A1">
              <w:rPr>
                <w:rFonts w:ascii="Times New Roman" w:eastAsia="Times New Roman" w:hAnsi="Times New Roman" w:cs="Times New Roman"/>
                <w:sz w:val="24"/>
                <w:szCs w:val="24"/>
              </w:rPr>
              <w:t>Video Segment</w:t>
            </w:r>
          </w:p>
        </w:tc>
        <w:tc>
          <w:tcPr>
            <w:tcW w:w="4680" w:type="dxa"/>
          </w:tcPr>
          <w:p w14:paraId="5293DACB" w14:textId="55171A79" w:rsidR="05F410A1" w:rsidRDefault="05F410A1" w:rsidP="05F410A1">
            <w:pPr>
              <w:spacing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5F410A1">
              <w:rPr>
                <w:rFonts w:ascii="Times New Roman" w:eastAsia="Times New Roman" w:hAnsi="Times New Roman" w:cs="Times New Roman"/>
                <w:sz w:val="24"/>
                <w:szCs w:val="24"/>
              </w:rPr>
              <w:t>Connection</w:t>
            </w:r>
          </w:p>
        </w:tc>
      </w:tr>
      <w:tr w:rsidR="05F410A1" w14:paraId="239EBC6D" w14:textId="77777777" w:rsidTr="05F410A1">
        <w:tc>
          <w:tcPr>
            <w:tcW w:w="4680" w:type="dxa"/>
          </w:tcPr>
          <w:p w14:paraId="36082BB6" w14:textId="7C3DE6B6" w:rsidR="05F410A1" w:rsidRDefault="05F410A1" w:rsidP="05F410A1">
            <w:pPr>
              <w:spacing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55525" w14:textId="5772177E" w:rsidR="05F410A1" w:rsidRDefault="05F410A1" w:rsidP="05F410A1">
            <w:pPr>
              <w:spacing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C5F0B32" w14:textId="017E16AA" w:rsidR="05F410A1" w:rsidRDefault="05F410A1" w:rsidP="05F410A1">
            <w:pPr>
              <w:spacing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125EE2" w14:textId="0775B5AD" w:rsidR="6AF6E47A" w:rsidRDefault="6AF6E47A" w:rsidP="6AF6E47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8FAB0D2" w14:textId="3F21E768" w:rsidR="18969934" w:rsidRDefault="18969934" w:rsidP="256BEE5C">
      <w:pPr>
        <w:pStyle w:val="ListParagraph"/>
        <w:numPr>
          <w:ilvl w:val="0"/>
          <w:numId w:val="27"/>
        </w:numPr>
        <w:rPr>
          <w:rFonts w:eastAsiaTheme="minorEastAsia"/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 xml:space="preserve">Journal Entry Idea: </w:t>
      </w:r>
      <w:r w:rsidRPr="256BEE5C">
        <w:rPr>
          <w:rFonts w:ascii="Times New Roman" w:eastAsia="Times New Roman" w:hAnsi="Times New Roman" w:cs="Times New Roman"/>
          <w:b/>
          <w:bCs/>
          <w:sz w:val="24"/>
          <w:szCs w:val="24"/>
        </w:rPr>
        <w:t>Reflection Journal</w:t>
      </w:r>
      <w:r w:rsidR="425A5BDD" w:rsidRPr="256BEE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WHAT IF?</w:t>
      </w:r>
    </w:p>
    <w:p w14:paraId="144A7F2D" w14:textId="0D62848E" w:rsidR="05F410A1" w:rsidRDefault="425A5BDD" w:rsidP="256BEE5C">
      <w:pPr>
        <w:pStyle w:val="ListParagraph"/>
        <w:numPr>
          <w:ilvl w:val="1"/>
          <w:numId w:val="27"/>
        </w:numPr>
        <w:rPr>
          <w:rFonts w:eastAsiaTheme="minorEastAsia"/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Reflect on one of the following topics</w:t>
      </w:r>
      <w:r w:rsidR="00230CC1">
        <w:rPr>
          <w:rFonts w:ascii="Times New Roman" w:eastAsia="Times New Roman" w:hAnsi="Times New Roman" w:cs="Times New Roman"/>
          <w:sz w:val="24"/>
          <w:szCs w:val="24"/>
        </w:rPr>
        <w:t xml:space="preserve"> (1 – 2 paragraphs)</w:t>
      </w:r>
      <w:r w:rsidRPr="256BEE5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C9011A" w14:textId="55E80AA7" w:rsidR="05F410A1" w:rsidRDefault="425A5BDD" w:rsidP="6CA859E0">
      <w:pPr>
        <w:pStyle w:val="ListParagraph"/>
        <w:numPr>
          <w:ilvl w:val="2"/>
          <w:numId w:val="27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What if</w:t>
      </w:r>
      <w:r w:rsidR="229C52FD" w:rsidRPr="6CA859E0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6CA859E0">
        <w:rPr>
          <w:rFonts w:ascii="Times New Roman" w:eastAsia="Times New Roman" w:hAnsi="Times New Roman" w:cs="Times New Roman"/>
          <w:sz w:val="24"/>
          <w:szCs w:val="24"/>
        </w:rPr>
        <w:t xml:space="preserve"> the crusades had</w:t>
      </w:r>
      <w:r w:rsidR="7F68CB76" w:rsidRPr="6CA859E0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Pr="6CA859E0">
        <w:rPr>
          <w:rFonts w:ascii="Times New Roman" w:eastAsia="Times New Roman" w:hAnsi="Times New Roman" w:cs="Times New Roman"/>
          <w:sz w:val="24"/>
          <w:szCs w:val="24"/>
        </w:rPr>
        <w:t xml:space="preserve"> happened?</w:t>
      </w:r>
    </w:p>
    <w:p w14:paraId="0A3DEE4E" w14:textId="27D2C868" w:rsidR="05F410A1" w:rsidRDefault="425A5BDD" w:rsidP="256BEE5C">
      <w:pPr>
        <w:pStyle w:val="ListParagraph"/>
        <w:numPr>
          <w:ilvl w:val="2"/>
          <w:numId w:val="27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What if</w:t>
      </w:r>
      <w:r w:rsidR="4B127585" w:rsidRPr="6CA859E0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6CA8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5BE6BD4" w:rsidRPr="6CA859E0">
        <w:rPr>
          <w:rFonts w:ascii="Times New Roman" w:eastAsia="Times New Roman" w:hAnsi="Times New Roman" w:cs="Times New Roman"/>
          <w:sz w:val="24"/>
          <w:szCs w:val="24"/>
        </w:rPr>
        <w:t>women had never gained any rights or freedoms since the middle ages</w:t>
      </w:r>
      <w:r w:rsidR="3F67B944" w:rsidRPr="6CA859E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AB6EDB2" w14:textId="5B2A6BBF" w:rsidR="05F410A1" w:rsidRDefault="425A5BDD" w:rsidP="256BEE5C">
      <w:pPr>
        <w:pStyle w:val="ListParagraph"/>
        <w:numPr>
          <w:ilvl w:val="2"/>
          <w:numId w:val="27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What if</w:t>
      </w:r>
      <w:r w:rsidR="502760E4" w:rsidRPr="6CA859E0">
        <w:rPr>
          <w:rFonts w:ascii="Times New Roman" w:eastAsia="Times New Roman" w:hAnsi="Times New Roman" w:cs="Times New Roman"/>
          <w:sz w:val="24"/>
          <w:szCs w:val="24"/>
        </w:rPr>
        <w:t>...</w:t>
      </w:r>
      <w:r w:rsidR="4526A4D1" w:rsidRPr="6CA859E0">
        <w:rPr>
          <w:rFonts w:ascii="Times New Roman" w:eastAsia="Times New Roman" w:hAnsi="Times New Roman" w:cs="Times New Roman"/>
          <w:sz w:val="24"/>
          <w:szCs w:val="24"/>
        </w:rPr>
        <w:t>the Seljuk Turks had never started beating, robbing and killing Christians on their pilgrimages?</w:t>
      </w:r>
    </w:p>
    <w:p w14:paraId="495B7E7A" w14:textId="088B6FF5" w:rsidR="11374C41" w:rsidRPr="00402671" w:rsidRDefault="11374C41" w:rsidP="6CA859E0">
      <w:pPr>
        <w:pStyle w:val="ListParagraph"/>
        <w:numPr>
          <w:ilvl w:val="2"/>
          <w:numId w:val="27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What if...the children (on the Children’s Crusade) had actually made it to the Holy Land?</w:t>
      </w:r>
    </w:p>
    <w:p w14:paraId="5C5E230F" w14:textId="540C6B44" w:rsidR="391C069E" w:rsidRDefault="391C069E" w:rsidP="0733200D">
      <w:pPr>
        <w:pStyle w:val="ListParagraph"/>
        <w:numPr>
          <w:ilvl w:val="2"/>
          <w:numId w:val="27"/>
        </w:numPr>
        <w:rPr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What if…</w:t>
      </w:r>
      <w:r w:rsidR="220E1E20" w:rsidRPr="0733200D">
        <w:rPr>
          <w:rFonts w:ascii="Times New Roman" w:eastAsia="Times New Roman" w:hAnsi="Times New Roman" w:cs="Times New Roman"/>
          <w:sz w:val="24"/>
          <w:szCs w:val="24"/>
        </w:rPr>
        <w:t>war never existed</w:t>
      </w:r>
      <w:r w:rsidR="0CB7D64A" w:rsidRPr="0733200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460886E" w14:textId="30B5B47C" w:rsidR="0733200D" w:rsidRDefault="0733200D" w:rsidP="073320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D4B8DA" w14:textId="18AB6964" w:rsidR="18969934" w:rsidRDefault="18969934" w:rsidP="6AF6E47A">
      <w:pPr>
        <w:pStyle w:val="ListParagraph"/>
        <w:numPr>
          <w:ilvl w:val="0"/>
          <w:numId w:val="26"/>
        </w:numPr>
        <w:rPr>
          <w:rFonts w:eastAsiaTheme="minorEastAsia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Journal Entry Idea</w:t>
      </w:r>
      <w:r w:rsidRPr="6AF6E47A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:</w:t>
      </w:r>
      <w:r w:rsidRPr="6AF6E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AF6E47A">
        <w:rPr>
          <w:rFonts w:ascii="Times New Roman" w:eastAsia="Times New Roman" w:hAnsi="Times New Roman" w:cs="Times New Roman"/>
          <w:b/>
          <w:bCs/>
          <w:sz w:val="24"/>
          <w:szCs w:val="24"/>
        </w:rPr>
        <w:t>Correspondence Journal</w:t>
      </w:r>
    </w:p>
    <w:p w14:paraId="19993A13" w14:textId="2746990F" w:rsidR="6BB7CBB3" w:rsidRDefault="6BB7CBB3" w:rsidP="0733200D">
      <w:pPr>
        <w:pStyle w:val="ListParagraph"/>
        <w:numPr>
          <w:ilvl w:val="1"/>
          <w:numId w:val="26"/>
        </w:numPr>
        <w:rPr>
          <w:rFonts w:eastAsiaTheme="minorEastAsia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Write a letter to someone living in </w:t>
      </w:r>
      <w:r w:rsidR="2FA1D543" w:rsidRPr="0733200D">
        <w:rPr>
          <w:rFonts w:ascii="Times New Roman" w:eastAsia="Times New Roman" w:hAnsi="Times New Roman" w:cs="Times New Roman"/>
          <w:sz w:val="24"/>
          <w:szCs w:val="24"/>
        </w:rPr>
        <w:t>Medieval Times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 and let them know what life</w:t>
      </w:r>
      <w:r w:rsidR="48B6D330" w:rsidRPr="0733200D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 like now compared to their lives</w:t>
      </w:r>
      <w:r w:rsidR="5065BC9E" w:rsidRPr="0733200D">
        <w:rPr>
          <w:rFonts w:ascii="Times New Roman" w:eastAsia="Times New Roman" w:hAnsi="Times New Roman" w:cs="Times New Roman"/>
          <w:sz w:val="24"/>
          <w:szCs w:val="24"/>
        </w:rPr>
        <w:t xml:space="preserve"> - include lifestyle, roles of the family, education and job opportunities, privilege, housing, food, clothing..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>.What do you think they would be most surprised by?</w:t>
      </w:r>
      <w:r w:rsidR="6F75E3F5" w:rsidRPr="073320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0CC1" w:rsidRPr="0733200D">
        <w:rPr>
          <w:rFonts w:ascii="Times New Roman" w:eastAsia="Times New Roman" w:hAnsi="Times New Roman" w:cs="Times New Roman"/>
          <w:sz w:val="24"/>
          <w:szCs w:val="24"/>
        </w:rPr>
        <w:t xml:space="preserve">Make sure your letter has a greeting and a sign off, it should be at least </w:t>
      </w:r>
      <w:r w:rsidR="00230CC1" w:rsidRPr="0733200D">
        <w:rPr>
          <w:rFonts w:ascii="Times New Roman" w:eastAsia="Times New Roman" w:hAnsi="Times New Roman" w:cs="Times New Roman"/>
          <w:b/>
          <w:bCs/>
          <w:sz w:val="24"/>
          <w:szCs w:val="24"/>
        </w:rPr>
        <w:t>2 paragraphs</w:t>
      </w:r>
      <w:r w:rsidR="00230CC1" w:rsidRPr="0733200D">
        <w:rPr>
          <w:rFonts w:ascii="Times New Roman" w:eastAsia="Times New Roman" w:hAnsi="Times New Roman" w:cs="Times New Roman"/>
          <w:sz w:val="24"/>
          <w:szCs w:val="24"/>
        </w:rPr>
        <w:t xml:space="preserve"> in length. </w:t>
      </w:r>
    </w:p>
    <w:p w14:paraId="7008678A" w14:textId="6DA91F90" w:rsidR="6AF6E47A" w:rsidRDefault="6AF6E47A" w:rsidP="0733200D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EBBA001" w14:textId="2CE5CE7F" w:rsidR="18969934" w:rsidRDefault="18969934" w:rsidP="05F410A1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05F410A1">
        <w:rPr>
          <w:rFonts w:ascii="Times New Roman" w:eastAsia="Times New Roman" w:hAnsi="Times New Roman" w:cs="Times New Roman"/>
          <w:sz w:val="24"/>
          <w:szCs w:val="24"/>
        </w:rPr>
        <w:t xml:space="preserve">Journal Entry Idea: </w:t>
      </w:r>
      <w:r w:rsidRPr="05F410A1">
        <w:rPr>
          <w:rFonts w:ascii="Times New Roman" w:eastAsia="Times New Roman" w:hAnsi="Times New Roman" w:cs="Times New Roman"/>
          <w:b/>
          <w:bCs/>
          <w:sz w:val="24"/>
          <w:szCs w:val="24"/>
        </w:rPr>
        <w:t>Free write</w:t>
      </w:r>
    </w:p>
    <w:p w14:paraId="1EA456E3" w14:textId="1778EE68" w:rsidR="18969934" w:rsidRDefault="18969934" w:rsidP="256BEE5C">
      <w:pPr>
        <w:pStyle w:val="ListParagraph"/>
        <w:numPr>
          <w:ilvl w:val="1"/>
          <w:numId w:val="24"/>
        </w:numPr>
        <w:rPr>
          <w:rFonts w:eastAsiaTheme="minorEastAsia"/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 xml:space="preserve">Set your timer for </w:t>
      </w:r>
      <w:r w:rsidRPr="6CA859E0">
        <w:rPr>
          <w:rFonts w:ascii="Times New Roman" w:eastAsia="Times New Roman" w:hAnsi="Times New Roman" w:cs="Times New Roman"/>
          <w:b/>
          <w:bCs/>
          <w:sz w:val="24"/>
          <w:szCs w:val="24"/>
        </w:rPr>
        <w:t>10 minutes</w:t>
      </w:r>
      <w:r w:rsidRPr="6CA859E0">
        <w:rPr>
          <w:rFonts w:ascii="Times New Roman" w:eastAsia="Times New Roman" w:hAnsi="Times New Roman" w:cs="Times New Roman"/>
          <w:sz w:val="24"/>
          <w:szCs w:val="24"/>
        </w:rPr>
        <w:t xml:space="preserve"> and write/type in your journal for the entire time.  This is a ‘stream of thought’ entry where anything you are thinking or feeling </w:t>
      </w:r>
      <w:r w:rsidR="02F877B6" w:rsidRPr="6CA859E0">
        <w:rPr>
          <w:rFonts w:ascii="Times New Roman" w:eastAsia="Times New Roman" w:hAnsi="Times New Roman" w:cs="Times New Roman"/>
          <w:sz w:val="24"/>
          <w:szCs w:val="24"/>
        </w:rPr>
        <w:t>about Medieval Times</w:t>
      </w:r>
      <w:r w:rsidR="5671450A" w:rsidRPr="6CA859E0">
        <w:rPr>
          <w:rFonts w:ascii="Times New Roman" w:eastAsia="Times New Roman" w:hAnsi="Times New Roman" w:cs="Times New Roman"/>
          <w:sz w:val="24"/>
          <w:szCs w:val="24"/>
        </w:rPr>
        <w:t>, the Crusades</w:t>
      </w:r>
      <w:r w:rsidR="02F877B6" w:rsidRPr="6CA859E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16371712" w:rsidRPr="6CA859E0">
        <w:rPr>
          <w:rFonts w:ascii="Times New Roman" w:eastAsia="Times New Roman" w:hAnsi="Times New Roman" w:cs="Times New Roman"/>
          <w:sz w:val="24"/>
          <w:szCs w:val="24"/>
        </w:rPr>
        <w:t xml:space="preserve">any other </w:t>
      </w:r>
      <w:r w:rsidR="02F877B6" w:rsidRPr="6CA859E0">
        <w:rPr>
          <w:rFonts w:ascii="Times New Roman" w:eastAsia="Times New Roman" w:hAnsi="Times New Roman" w:cs="Times New Roman"/>
          <w:sz w:val="24"/>
          <w:szCs w:val="24"/>
        </w:rPr>
        <w:t>videos</w:t>
      </w:r>
      <w:r w:rsidR="675615E0" w:rsidRPr="6CA859E0">
        <w:rPr>
          <w:rFonts w:ascii="Times New Roman" w:eastAsia="Times New Roman" w:hAnsi="Times New Roman" w:cs="Times New Roman"/>
          <w:sz w:val="24"/>
          <w:szCs w:val="24"/>
        </w:rPr>
        <w:t xml:space="preserve"> you’ve </w:t>
      </w:r>
      <w:r w:rsidR="44A43CD3" w:rsidRPr="6CA859E0">
        <w:rPr>
          <w:rFonts w:ascii="Times New Roman" w:eastAsia="Times New Roman" w:hAnsi="Times New Roman" w:cs="Times New Roman"/>
          <w:sz w:val="24"/>
          <w:szCs w:val="24"/>
        </w:rPr>
        <w:t>watche</w:t>
      </w:r>
      <w:r w:rsidR="675615E0" w:rsidRPr="6CA859E0">
        <w:rPr>
          <w:rFonts w:ascii="Times New Roman" w:eastAsia="Times New Roman" w:hAnsi="Times New Roman" w:cs="Times New Roman"/>
          <w:sz w:val="24"/>
          <w:szCs w:val="24"/>
        </w:rPr>
        <w:t>d on the topic</w:t>
      </w:r>
      <w:r w:rsidR="04C9F42A" w:rsidRPr="6CA8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EDF456" w14:textId="5DFE9DFE" w:rsidR="05F410A1" w:rsidRDefault="05F410A1" w:rsidP="05F410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04CE93" w14:textId="48808B18" w:rsidR="18969934" w:rsidRDefault="18969934" w:rsidP="6AF6E47A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 xml:space="preserve">Journal Entry Idea: </w:t>
      </w:r>
      <w:r w:rsidRPr="6AF6E47A">
        <w:rPr>
          <w:rFonts w:ascii="Times New Roman" w:eastAsia="Times New Roman" w:hAnsi="Times New Roman" w:cs="Times New Roman"/>
          <w:b/>
          <w:bCs/>
          <w:sz w:val="24"/>
          <w:szCs w:val="24"/>
        </w:rPr>
        <w:t>Gratitude Journal</w:t>
      </w:r>
    </w:p>
    <w:p w14:paraId="4310604F" w14:textId="4BA21062" w:rsidR="00C5382E" w:rsidRPr="00D23CB1" w:rsidRDefault="001C1CDB" w:rsidP="0733200D">
      <w:pPr>
        <w:pStyle w:val="ListParagraph"/>
        <w:numPr>
          <w:ilvl w:val="1"/>
          <w:numId w:val="23"/>
        </w:numPr>
        <w:rPr>
          <w:rFonts w:eastAsiaTheme="minorEastAsia"/>
          <w:color w:val="000000" w:themeColor="text1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After watching the videos write down what </w:t>
      </w:r>
      <w:r w:rsidR="63FE5E6A" w:rsidRPr="0733200D">
        <w:rPr>
          <w:rFonts w:ascii="Times New Roman" w:eastAsia="Times New Roman" w:hAnsi="Times New Roman" w:cs="Times New Roman"/>
          <w:sz w:val="24"/>
          <w:szCs w:val="24"/>
        </w:rPr>
        <w:t>makes you feel grateful about living in the 21</w:t>
      </w:r>
      <w:r w:rsidR="63FE5E6A" w:rsidRPr="073320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63FE5E6A" w:rsidRPr="0733200D">
        <w:rPr>
          <w:rFonts w:ascii="Times New Roman" w:eastAsia="Times New Roman" w:hAnsi="Times New Roman" w:cs="Times New Roman"/>
          <w:sz w:val="24"/>
          <w:szCs w:val="24"/>
        </w:rPr>
        <w:t xml:space="preserve"> century? What do you think people living in the age of the crusades would </w:t>
      </w:r>
      <w:r w:rsidR="00E42B79" w:rsidRPr="0733200D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63FE5E6A" w:rsidRPr="0733200D">
        <w:rPr>
          <w:rFonts w:ascii="Times New Roman" w:eastAsia="Times New Roman" w:hAnsi="Times New Roman" w:cs="Times New Roman"/>
          <w:sz w:val="24"/>
          <w:szCs w:val="24"/>
        </w:rPr>
        <w:t>be</w:t>
      </w:r>
      <w:r w:rsidR="00E42B79" w:rsidRPr="0733200D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63FE5E6A" w:rsidRPr="0733200D">
        <w:rPr>
          <w:rFonts w:ascii="Times New Roman" w:eastAsia="Times New Roman" w:hAnsi="Times New Roman" w:cs="Times New Roman"/>
          <w:sz w:val="24"/>
          <w:szCs w:val="24"/>
        </w:rPr>
        <w:t xml:space="preserve">grateful for during 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63FE5E6A" w:rsidRPr="0733200D">
        <w:rPr>
          <w:rFonts w:ascii="Times New Roman" w:eastAsia="Times New Roman" w:hAnsi="Times New Roman" w:cs="Times New Roman"/>
          <w:sz w:val="24"/>
          <w:szCs w:val="24"/>
        </w:rPr>
        <w:t>life</w:t>
      </w:r>
      <w:r w:rsidR="244F751B" w:rsidRPr="0733200D">
        <w:rPr>
          <w:rFonts w:ascii="Times New Roman" w:eastAsia="Times New Roman" w:hAnsi="Times New Roman" w:cs="Times New Roman"/>
          <w:sz w:val="24"/>
          <w:szCs w:val="24"/>
        </w:rPr>
        <w:t>?</w:t>
      </w:r>
      <w:r w:rsidR="7A6F9262" w:rsidRPr="0733200D">
        <w:rPr>
          <w:rFonts w:ascii="Times New Roman" w:eastAsia="Times New Roman" w:hAnsi="Times New Roman" w:cs="Times New Roman"/>
          <w:sz w:val="24"/>
          <w:szCs w:val="24"/>
        </w:rPr>
        <w:t xml:space="preserve">  Make sure to connect your journal to the Middle Ages and/or the </w:t>
      </w:r>
      <w:proofErr w:type="spellStart"/>
      <w:r w:rsidR="7A6F9262" w:rsidRPr="0733200D">
        <w:rPr>
          <w:rFonts w:ascii="Times New Roman" w:eastAsia="Times New Roman" w:hAnsi="Times New Roman" w:cs="Times New Roman"/>
          <w:sz w:val="24"/>
          <w:szCs w:val="24"/>
        </w:rPr>
        <w:t>Crusdaes</w:t>
      </w:r>
      <w:proofErr w:type="spellEnd"/>
      <w:r w:rsidR="7A6F9262" w:rsidRPr="07332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72A6B" w14:textId="7A8C0222" w:rsidR="256BEE5C" w:rsidRDefault="256BEE5C" w:rsidP="6AF6E47A">
      <w:pPr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E74013C" w14:textId="160AE76D" w:rsidR="18969934" w:rsidRDefault="18969934" w:rsidP="6AF6E47A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 xml:space="preserve">Journal Entry Idea: </w:t>
      </w:r>
      <w:r w:rsidRPr="6AF6E47A">
        <w:rPr>
          <w:rFonts w:ascii="Times New Roman" w:eastAsia="Times New Roman" w:hAnsi="Times New Roman" w:cs="Times New Roman"/>
          <w:b/>
          <w:bCs/>
          <w:sz w:val="24"/>
          <w:szCs w:val="24"/>
        </w:rPr>
        <w:t>Creative Writing</w:t>
      </w:r>
      <w:r w:rsidR="0F8D5E6E" w:rsidRPr="6AF6E4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Drawing</w:t>
      </w:r>
      <w:r w:rsidRPr="6AF6E4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Journal</w:t>
      </w:r>
    </w:p>
    <w:p w14:paraId="4ABBC704" w14:textId="6022AC6E" w:rsidR="4DE78E9C" w:rsidRDefault="4DE78E9C" w:rsidP="0733200D">
      <w:pPr>
        <w:pStyle w:val="ListParagraph"/>
        <w:numPr>
          <w:ilvl w:val="1"/>
          <w:numId w:val="2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lastRenderedPageBreak/>
        <w:t>Using the</w:t>
      </w:r>
      <w:r w:rsidR="3659FF2A" w:rsidRPr="07332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10AFD89" w:rsidRPr="0733200D">
        <w:rPr>
          <w:rFonts w:ascii="Times New Roman" w:eastAsia="Times New Roman" w:hAnsi="Times New Roman" w:cs="Times New Roman"/>
          <w:sz w:val="24"/>
          <w:szCs w:val="24"/>
        </w:rPr>
        <w:t>‘</w:t>
      </w:r>
      <w:r w:rsidR="3659FF2A" w:rsidRPr="0733200D">
        <w:rPr>
          <w:rFonts w:ascii="Times New Roman" w:eastAsia="Times New Roman" w:hAnsi="Times New Roman" w:cs="Times New Roman"/>
          <w:sz w:val="24"/>
          <w:szCs w:val="24"/>
        </w:rPr>
        <w:t>Life in a Medieval Castle</w:t>
      </w:r>
      <w:r w:rsidR="6175D339" w:rsidRPr="0733200D">
        <w:rPr>
          <w:rFonts w:ascii="Times New Roman" w:eastAsia="Times New Roman" w:hAnsi="Times New Roman" w:cs="Times New Roman"/>
          <w:sz w:val="24"/>
          <w:szCs w:val="24"/>
        </w:rPr>
        <w:t>’</w:t>
      </w:r>
      <w:r w:rsidR="3659FF2A" w:rsidRPr="0733200D">
        <w:rPr>
          <w:rFonts w:ascii="Times New Roman" w:eastAsia="Times New Roman" w:hAnsi="Times New Roman" w:cs="Times New Roman"/>
          <w:sz w:val="24"/>
          <w:szCs w:val="24"/>
        </w:rPr>
        <w:t xml:space="preserve"> video,</w:t>
      </w:r>
      <w:r w:rsidR="10A4CA0D" w:rsidRPr="07332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AE8471" w:rsidRPr="0733200D">
        <w:rPr>
          <w:rFonts w:ascii="Times New Roman" w:eastAsia="Times New Roman" w:hAnsi="Times New Roman" w:cs="Times New Roman"/>
          <w:sz w:val="24"/>
          <w:szCs w:val="24"/>
        </w:rPr>
        <w:t>w</w:t>
      </w:r>
      <w:r w:rsidR="54AD7D0C" w:rsidRPr="0733200D">
        <w:rPr>
          <w:rFonts w:ascii="Times New Roman" w:eastAsia="Times New Roman" w:hAnsi="Times New Roman" w:cs="Times New Roman"/>
          <w:sz w:val="24"/>
          <w:szCs w:val="24"/>
        </w:rPr>
        <w:t xml:space="preserve">rite a journal entry </w:t>
      </w:r>
      <w:r w:rsidR="5D3FB9D6" w:rsidRPr="0733200D">
        <w:rPr>
          <w:rFonts w:ascii="Times New Roman" w:eastAsia="Times New Roman" w:hAnsi="Times New Roman" w:cs="Times New Roman"/>
          <w:sz w:val="24"/>
          <w:szCs w:val="24"/>
        </w:rPr>
        <w:t xml:space="preserve">or create a comic strip </w:t>
      </w:r>
      <w:r w:rsidR="54AD7D0C" w:rsidRPr="0733200D">
        <w:rPr>
          <w:rFonts w:ascii="Times New Roman" w:eastAsia="Times New Roman" w:hAnsi="Times New Roman" w:cs="Times New Roman"/>
          <w:sz w:val="24"/>
          <w:szCs w:val="24"/>
        </w:rPr>
        <w:t xml:space="preserve">about life in the </w:t>
      </w:r>
      <w:r w:rsidR="0D54DE23" w:rsidRPr="0733200D">
        <w:rPr>
          <w:rFonts w:ascii="Times New Roman" w:eastAsia="Times New Roman" w:hAnsi="Times New Roman" w:cs="Times New Roman"/>
          <w:sz w:val="24"/>
          <w:szCs w:val="24"/>
        </w:rPr>
        <w:t>castle</w:t>
      </w:r>
      <w:r w:rsidR="54AD7D0C" w:rsidRPr="07332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70EDAB2" w:rsidRPr="0733200D">
        <w:rPr>
          <w:rFonts w:ascii="Times New Roman" w:eastAsia="Times New Roman" w:hAnsi="Times New Roman" w:cs="Times New Roman"/>
          <w:sz w:val="24"/>
          <w:szCs w:val="24"/>
        </w:rPr>
        <w:t>from</w:t>
      </w:r>
      <w:r w:rsidR="5FD33D56" w:rsidRPr="0733200D">
        <w:rPr>
          <w:rFonts w:ascii="Times New Roman" w:eastAsia="Times New Roman" w:hAnsi="Times New Roman" w:cs="Times New Roman"/>
          <w:sz w:val="24"/>
          <w:szCs w:val="24"/>
        </w:rPr>
        <w:t xml:space="preserve"> the perspective</w:t>
      </w:r>
      <w:r w:rsidR="54AD7D0C" w:rsidRPr="0733200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1E80117A" w:rsidRPr="0733200D">
        <w:rPr>
          <w:rFonts w:ascii="Times New Roman" w:eastAsia="Times New Roman" w:hAnsi="Times New Roman" w:cs="Times New Roman"/>
          <w:sz w:val="24"/>
          <w:szCs w:val="24"/>
        </w:rPr>
        <w:t xml:space="preserve">one of </w:t>
      </w:r>
      <w:r w:rsidR="54AD7D0C" w:rsidRPr="0733200D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41E99937" w:rsidRPr="0733200D">
        <w:rPr>
          <w:rFonts w:ascii="Times New Roman" w:eastAsia="Times New Roman" w:hAnsi="Times New Roman" w:cs="Times New Roman"/>
          <w:sz w:val="24"/>
          <w:szCs w:val="24"/>
        </w:rPr>
        <w:t>characters</w:t>
      </w:r>
      <w:r w:rsidR="54AD7D0C" w:rsidRPr="0733200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2EF724" w14:textId="1F1D60DD" w:rsidR="625FAE35" w:rsidRDefault="625FAE35" w:rsidP="6AF6E47A">
      <w:pPr>
        <w:pStyle w:val="ListParagraph"/>
        <w:numPr>
          <w:ilvl w:val="2"/>
          <w:numId w:val="22"/>
        </w:numPr>
        <w:rPr>
          <w:color w:val="000000" w:themeColor="text1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Noble</w:t>
      </w:r>
    </w:p>
    <w:p w14:paraId="2C424114" w14:textId="40ABEBB8" w:rsidR="2E01CE62" w:rsidRDefault="3A770E85" w:rsidP="6AF6E47A">
      <w:pPr>
        <w:pStyle w:val="ListParagraph"/>
        <w:numPr>
          <w:ilvl w:val="2"/>
          <w:numId w:val="22"/>
        </w:numPr>
        <w:rPr>
          <w:color w:val="000000" w:themeColor="text1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Servant</w:t>
      </w:r>
    </w:p>
    <w:p w14:paraId="0DD90791" w14:textId="0305DC44" w:rsidR="34E64412" w:rsidRDefault="34E64412" w:rsidP="6AF6E47A">
      <w:pPr>
        <w:pStyle w:val="ListParagraph"/>
        <w:numPr>
          <w:ilvl w:val="2"/>
          <w:numId w:val="22"/>
        </w:numPr>
        <w:rPr>
          <w:color w:val="000000" w:themeColor="text1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Chef</w:t>
      </w:r>
    </w:p>
    <w:p w14:paraId="29D7B3DE" w14:textId="743284B3" w:rsidR="34E64412" w:rsidRDefault="34E64412" w:rsidP="6AF6E47A">
      <w:pPr>
        <w:pStyle w:val="ListParagraph"/>
        <w:numPr>
          <w:ilvl w:val="2"/>
          <w:numId w:val="22"/>
        </w:numPr>
        <w:rPr>
          <w:color w:val="000000" w:themeColor="text1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Rat</w:t>
      </w:r>
    </w:p>
    <w:p w14:paraId="38F6D164" w14:textId="6829ECBF" w:rsidR="0733200D" w:rsidRDefault="0733200D" w:rsidP="0733200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ADAECC0" w14:textId="3D54D844" w:rsidR="18969934" w:rsidRDefault="18969934" w:rsidP="6AF6E47A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Journal Entry Idea:</w:t>
      </w:r>
      <w:r w:rsidR="382C3BEF" w:rsidRPr="6AF6E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AF6E47A">
        <w:rPr>
          <w:rFonts w:ascii="Times New Roman" w:eastAsia="Times New Roman" w:hAnsi="Times New Roman" w:cs="Times New Roman"/>
          <w:b/>
          <w:bCs/>
          <w:sz w:val="24"/>
          <w:szCs w:val="24"/>
        </w:rPr>
        <w:t>Art Journal</w:t>
      </w:r>
    </w:p>
    <w:p w14:paraId="09024040" w14:textId="3F9E184A" w:rsidR="05F410A1" w:rsidRDefault="18969934" w:rsidP="0733200D">
      <w:pPr>
        <w:pStyle w:val="ListParagraph"/>
        <w:numPr>
          <w:ilvl w:val="1"/>
          <w:numId w:val="20"/>
        </w:numPr>
        <w:rPr>
          <w:rFonts w:eastAsiaTheme="minorEastAsia"/>
          <w:color w:val="000000" w:themeColor="text1"/>
          <w:sz w:val="24"/>
          <w:szCs w:val="24"/>
        </w:rPr>
      </w:pPr>
      <w:r w:rsidRPr="0733200D">
        <w:rPr>
          <w:rFonts w:ascii="Times New Roman" w:eastAsia="Times New Roman" w:hAnsi="Times New Roman" w:cs="Times New Roman"/>
          <w:sz w:val="24"/>
          <w:szCs w:val="24"/>
        </w:rPr>
        <w:t>Create</w:t>
      </w:r>
      <w:r w:rsidR="6EF86211" w:rsidRPr="0733200D">
        <w:rPr>
          <w:rFonts w:ascii="Times New Roman" w:eastAsia="Times New Roman" w:hAnsi="Times New Roman" w:cs="Times New Roman"/>
          <w:sz w:val="24"/>
          <w:szCs w:val="24"/>
        </w:rPr>
        <w:t xml:space="preserve"> your own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 drawings or art based on the </w:t>
      </w:r>
      <w:r w:rsidR="11160D4E" w:rsidRPr="0733200D">
        <w:rPr>
          <w:rFonts w:ascii="Times New Roman" w:eastAsia="Times New Roman" w:hAnsi="Times New Roman" w:cs="Times New Roman"/>
          <w:sz w:val="24"/>
          <w:szCs w:val="24"/>
        </w:rPr>
        <w:t>Crusader</w:t>
      </w:r>
      <w:r w:rsidRPr="0733200D">
        <w:rPr>
          <w:rFonts w:ascii="Times New Roman" w:eastAsia="Times New Roman" w:hAnsi="Times New Roman" w:cs="Times New Roman"/>
          <w:sz w:val="24"/>
          <w:szCs w:val="24"/>
        </w:rPr>
        <w:t xml:space="preserve"> related prompts below. Any medium (drawing, painting, photography etc.) is great.</w:t>
      </w:r>
      <w:r w:rsidR="25DF02BA" w:rsidRPr="07332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D73F0B1" w:rsidRPr="0733200D">
        <w:rPr>
          <w:rFonts w:ascii="Times New Roman" w:eastAsia="Times New Roman" w:hAnsi="Times New Roman" w:cs="Times New Roman"/>
          <w:sz w:val="24"/>
          <w:szCs w:val="24"/>
        </w:rPr>
        <w:t>Make sure to add a paragraph explaining the significance of your art or how it relates to this topic.</w:t>
      </w:r>
    </w:p>
    <w:p w14:paraId="36AB7BA8" w14:textId="6E9FEF5B" w:rsidR="72926E5C" w:rsidRDefault="72926E5C" w:rsidP="6AF6E47A">
      <w:pPr>
        <w:pStyle w:val="ListParagraph"/>
        <w:numPr>
          <w:ilvl w:val="2"/>
          <w:numId w:val="20"/>
        </w:numPr>
        <w:rPr>
          <w:color w:val="000000" w:themeColor="text1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War</w:t>
      </w:r>
    </w:p>
    <w:p w14:paraId="4011E28F" w14:textId="775D7B6E" w:rsidR="72926E5C" w:rsidRDefault="72926E5C" w:rsidP="6AF6E47A">
      <w:pPr>
        <w:pStyle w:val="ListParagraph"/>
        <w:numPr>
          <w:ilvl w:val="2"/>
          <w:numId w:val="20"/>
        </w:numPr>
        <w:rPr>
          <w:color w:val="000000" w:themeColor="text1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Pillaging</w:t>
      </w:r>
    </w:p>
    <w:p w14:paraId="59FDD7CA" w14:textId="7931FF75" w:rsidR="5C394EA1" w:rsidRDefault="5C394EA1" w:rsidP="6AF6E47A">
      <w:pPr>
        <w:pStyle w:val="ListParagraph"/>
        <w:numPr>
          <w:ilvl w:val="2"/>
          <w:numId w:val="20"/>
        </w:numPr>
        <w:rPr>
          <w:color w:val="000000" w:themeColor="text1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Christianity</w:t>
      </w:r>
    </w:p>
    <w:p w14:paraId="31A3CC20" w14:textId="358C9B6F" w:rsidR="5C394EA1" w:rsidRDefault="5C394EA1" w:rsidP="6AF6E47A">
      <w:pPr>
        <w:pStyle w:val="ListParagraph"/>
        <w:numPr>
          <w:ilvl w:val="2"/>
          <w:numId w:val="20"/>
        </w:numPr>
        <w:rPr>
          <w:color w:val="000000" w:themeColor="text1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Islam</w:t>
      </w:r>
    </w:p>
    <w:p w14:paraId="27DF24FC" w14:textId="35A9B216" w:rsidR="4666986A" w:rsidRDefault="4666986A" w:rsidP="6AF6E47A">
      <w:pPr>
        <w:pStyle w:val="ListParagraph"/>
        <w:numPr>
          <w:ilvl w:val="2"/>
          <w:numId w:val="20"/>
        </w:numPr>
        <w:rPr>
          <w:color w:val="000000" w:themeColor="text1"/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Defeat</w:t>
      </w:r>
    </w:p>
    <w:p w14:paraId="77EAACAC" w14:textId="1673FF3E" w:rsidR="4666986A" w:rsidRDefault="4666986A" w:rsidP="256BEE5C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Conquering</w:t>
      </w:r>
    </w:p>
    <w:p w14:paraId="1A570F39" w14:textId="7118F5B8" w:rsidR="4666986A" w:rsidRDefault="4666986A" w:rsidP="256BEE5C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256BEE5C">
        <w:rPr>
          <w:rFonts w:ascii="Times New Roman" w:eastAsia="Times New Roman" w:hAnsi="Times New Roman" w:cs="Times New Roman"/>
          <w:sz w:val="24"/>
          <w:szCs w:val="24"/>
        </w:rPr>
        <w:t>Jerusalem</w:t>
      </w:r>
    </w:p>
    <w:p w14:paraId="5FC7860F" w14:textId="5B2F5641" w:rsidR="1613CD73" w:rsidRDefault="1B4D3F92" w:rsidP="256BEE5C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Defense</w:t>
      </w:r>
    </w:p>
    <w:p w14:paraId="198C231C" w14:textId="18632BCD" w:rsidR="1613CD73" w:rsidRDefault="1613CD73" w:rsidP="6CA859E0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Expansion</w:t>
      </w:r>
      <w:r w:rsidR="22A7CEFD" w:rsidRPr="6CA8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AD3E91" w14:textId="0B94D52D" w:rsidR="22A7CEFD" w:rsidRDefault="22A7CEFD" w:rsidP="6CA859E0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6CA859E0">
        <w:rPr>
          <w:rFonts w:ascii="Times New Roman" w:eastAsia="Times New Roman" w:hAnsi="Times New Roman" w:cs="Times New Roman"/>
          <w:sz w:val="24"/>
          <w:szCs w:val="24"/>
        </w:rPr>
        <w:t>Religion</w:t>
      </w:r>
    </w:p>
    <w:p w14:paraId="62423CD5" w14:textId="2D00CC2B" w:rsidR="22A7CEFD" w:rsidRDefault="22A7CEFD" w:rsidP="6CA859E0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435D4E47">
        <w:rPr>
          <w:rFonts w:ascii="Times New Roman" w:eastAsia="Times New Roman" w:hAnsi="Times New Roman" w:cs="Times New Roman"/>
          <w:sz w:val="24"/>
          <w:szCs w:val="24"/>
        </w:rPr>
        <w:t>Conflict</w:t>
      </w:r>
    </w:p>
    <w:p w14:paraId="32F77B7A" w14:textId="007A3706" w:rsidR="0FE63587" w:rsidRDefault="0FE63587" w:rsidP="435D4E47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6AF6E47A">
        <w:rPr>
          <w:rFonts w:ascii="Times New Roman" w:eastAsia="Times New Roman" w:hAnsi="Times New Roman" w:cs="Times New Roman"/>
          <w:sz w:val="24"/>
          <w:szCs w:val="24"/>
        </w:rPr>
        <w:t>Holy Land</w:t>
      </w:r>
    </w:p>
    <w:p w14:paraId="54954E2F" w14:textId="3D13BBBA" w:rsidR="6CA859E0" w:rsidRDefault="20A805BB" w:rsidP="6AF6E47A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7142887A">
        <w:rPr>
          <w:rFonts w:ascii="Times New Roman" w:eastAsia="Times New Roman" w:hAnsi="Times New Roman" w:cs="Times New Roman"/>
          <w:sz w:val="24"/>
          <w:szCs w:val="24"/>
        </w:rPr>
        <w:t xml:space="preserve">Differing </w:t>
      </w:r>
      <w:r w:rsidR="61DA78BE" w:rsidRPr="7142887A">
        <w:rPr>
          <w:rFonts w:ascii="Times New Roman" w:eastAsia="Times New Roman" w:hAnsi="Times New Roman" w:cs="Times New Roman"/>
          <w:sz w:val="24"/>
          <w:szCs w:val="24"/>
        </w:rPr>
        <w:t>World Views</w:t>
      </w:r>
    </w:p>
    <w:p w14:paraId="1734E353" w14:textId="246AEB29" w:rsidR="7142887A" w:rsidRDefault="7142887A" w:rsidP="714288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FA38AA" w14:textId="292E800E" w:rsidR="6CA859E0" w:rsidRDefault="6CA859E0" w:rsidP="6AF6E47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6CA85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EDA"/>
    <w:multiLevelType w:val="hybridMultilevel"/>
    <w:tmpl w:val="0010E4C0"/>
    <w:lvl w:ilvl="0" w:tplc="04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>
    <w:nsid w:val="09647312"/>
    <w:multiLevelType w:val="hybridMultilevel"/>
    <w:tmpl w:val="FFFFFFFF"/>
    <w:lvl w:ilvl="0" w:tplc="857A1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23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AE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03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63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A1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06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09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01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3EA8"/>
    <w:multiLevelType w:val="hybridMultilevel"/>
    <w:tmpl w:val="FFFFFFFF"/>
    <w:lvl w:ilvl="0" w:tplc="FFCCE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CF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81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01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88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A0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A8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EC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A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A1FB2"/>
    <w:multiLevelType w:val="hybridMultilevel"/>
    <w:tmpl w:val="FFFFFFFF"/>
    <w:lvl w:ilvl="0" w:tplc="3EA49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48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C2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6E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2E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E7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C5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A6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EF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578AE"/>
    <w:multiLevelType w:val="hybridMultilevel"/>
    <w:tmpl w:val="FFFFFFFF"/>
    <w:lvl w:ilvl="0" w:tplc="E488D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AF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DCF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AD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CB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83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87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8E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25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964C5"/>
    <w:multiLevelType w:val="hybridMultilevel"/>
    <w:tmpl w:val="FFFFFFFF"/>
    <w:lvl w:ilvl="0" w:tplc="487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E7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E4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2C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C4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AB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A4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A6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EF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20666"/>
    <w:multiLevelType w:val="hybridMultilevel"/>
    <w:tmpl w:val="FFFFFFFF"/>
    <w:lvl w:ilvl="0" w:tplc="45A42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D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40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E1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82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49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2C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ED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40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6CE4"/>
    <w:multiLevelType w:val="hybridMultilevel"/>
    <w:tmpl w:val="FFFFFFFF"/>
    <w:lvl w:ilvl="0" w:tplc="7FCEA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AB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C0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A3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AB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CA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20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42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5E7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292E"/>
    <w:multiLevelType w:val="hybridMultilevel"/>
    <w:tmpl w:val="FFFFFFFF"/>
    <w:lvl w:ilvl="0" w:tplc="E68C2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03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03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82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44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23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C0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48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CD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893"/>
    <w:multiLevelType w:val="hybridMultilevel"/>
    <w:tmpl w:val="FFFFFFFF"/>
    <w:lvl w:ilvl="0" w:tplc="3DF44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61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B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65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0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0E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42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A6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46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F39EC"/>
    <w:multiLevelType w:val="hybridMultilevel"/>
    <w:tmpl w:val="FFFFFFFF"/>
    <w:lvl w:ilvl="0" w:tplc="7F16D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9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CE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04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A9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C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8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4A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AA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626BE"/>
    <w:multiLevelType w:val="hybridMultilevel"/>
    <w:tmpl w:val="FFFFFFFF"/>
    <w:lvl w:ilvl="0" w:tplc="0B087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C3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A1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61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AB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A0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88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0A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07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154A0"/>
    <w:multiLevelType w:val="hybridMultilevel"/>
    <w:tmpl w:val="FFFFFFFF"/>
    <w:lvl w:ilvl="0" w:tplc="9BC43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8A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60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AB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0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A6D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4A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81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07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658AD"/>
    <w:multiLevelType w:val="hybridMultilevel"/>
    <w:tmpl w:val="FFFFFFFF"/>
    <w:lvl w:ilvl="0" w:tplc="3E1E7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AF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A7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62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20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E4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C6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A5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A4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427AB"/>
    <w:multiLevelType w:val="hybridMultilevel"/>
    <w:tmpl w:val="FFFFFFFF"/>
    <w:lvl w:ilvl="0" w:tplc="EC82B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EA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AD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AD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A3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09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AE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2E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84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314C9"/>
    <w:multiLevelType w:val="hybridMultilevel"/>
    <w:tmpl w:val="FFFFFFFF"/>
    <w:lvl w:ilvl="0" w:tplc="1C12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A0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EB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0D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0E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AE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82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88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A6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28BB"/>
    <w:multiLevelType w:val="hybridMultilevel"/>
    <w:tmpl w:val="FFFFFFFF"/>
    <w:lvl w:ilvl="0" w:tplc="9D5A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F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AF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69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80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6E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60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AE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07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2288A"/>
    <w:multiLevelType w:val="hybridMultilevel"/>
    <w:tmpl w:val="FFFFFFFF"/>
    <w:lvl w:ilvl="0" w:tplc="F126F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0E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CD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4D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A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AD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E9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AC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67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B06F0"/>
    <w:multiLevelType w:val="hybridMultilevel"/>
    <w:tmpl w:val="FFFFFFFF"/>
    <w:lvl w:ilvl="0" w:tplc="8F5AE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A9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2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AD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CC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22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CC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CA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EA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46879"/>
    <w:multiLevelType w:val="hybridMultilevel"/>
    <w:tmpl w:val="FFFFFFFF"/>
    <w:lvl w:ilvl="0" w:tplc="5C967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ED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44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E5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E6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CB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28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310EA"/>
    <w:multiLevelType w:val="hybridMultilevel"/>
    <w:tmpl w:val="FFFFFFFF"/>
    <w:lvl w:ilvl="0" w:tplc="1A50B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6E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A0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0C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8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0A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41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05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AF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50DE8"/>
    <w:multiLevelType w:val="hybridMultilevel"/>
    <w:tmpl w:val="FFFFFFFF"/>
    <w:lvl w:ilvl="0" w:tplc="7D16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9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6A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2C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8A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E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07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66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A3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5288C"/>
    <w:multiLevelType w:val="hybridMultilevel"/>
    <w:tmpl w:val="FFFFFFFF"/>
    <w:lvl w:ilvl="0" w:tplc="71125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47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66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64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A4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CF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06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67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E3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21132"/>
    <w:multiLevelType w:val="hybridMultilevel"/>
    <w:tmpl w:val="FFFFFFFF"/>
    <w:lvl w:ilvl="0" w:tplc="A686D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0B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C4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2B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0E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CD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C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AC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0F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C16FB"/>
    <w:multiLevelType w:val="hybridMultilevel"/>
    <w:tmpl w:val="FFFFFFFF"/>
    <w:lvl w:ilvl="0" w:tplc="9DDC6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2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6E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E6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80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09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69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65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A5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16425"/>
    <w:multiLevelType w:val="hybridMultilevel"/>
    <w:tmpl w:val="FFFFFFFF"/>
    <w:lvl w:ilvl="0" w:tplc="4D68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6B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87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8A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E3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6E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C3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02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46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A7B01"/>
    <w:multiLevelType w:val="hybridMultilevel"/>
    <w:tmpl w:val="FFFFFFFF"/>
    <w:lvl w:ilvl="0" w:tplc="6180F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67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47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CE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A2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A1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85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A2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AA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75FB8"/>
    <w:multiLevelType w:val="hybridMultilevel"/>
    <w:tmpl w:val="FFFFFFFF"/>
    <w:lvl w:ilvl="0" w:tplc="B3AC7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07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124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20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85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C7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CF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43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AD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62DF7"/>
    <w:multiLevelType w:val="hybridMultilevel"/>
    <w:tmpl w:val="FFFFFFFF"/>
    <w:lvl w:ilvl="0" w:tplc="179C2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8C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0A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0E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4A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27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03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C7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C5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503C5"/>
    <w:multiLevelType w:val="hybridMultilevel"/>
    <w:tmpl w:val="FFFFFFFF"/>
    <w:lvl w:ilvl="0" w:tplc="835CF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63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28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4D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6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A0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41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67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83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3"/>
  </w:num>
  <w:num w:numId="8">
    <w:abstractNumId w:val="17"/>
  </w:num>
  <w:num w:numId="9">
    <w:abstractNumId w:val="7"/>
  </w:num>
  <w:num w:numId="10">
    <w:abstractNumId w:val="20"/>
  </w:num>
  <w:num w:numId="11">
    <w:abstractNumId w:val="19"/>
  </w:num>
  <w:num w:numId="12">
    <w:abstractNumId w:val="24"/>
  </w:num>
  <w:num w:numId="13">
    <w:abstractNumId w:val="25"/>
  </w:num>
  <w:num w:numId="14">
    <w:abstractNumId w:val="18"/>
  </w:num>
  <w:num w:numId="15">
    <w:abstractNumId w:val="21"/>
  </w:num>
  <w:num w:numId="16">
    <w:abstractNumId w:val="26"/>
  </w:num>
  <w:num w:numId="17">
    <w:abstractNumId w:val="15"/>
  </w:num>
  <w:num w:numId="18">
    <w:abstractNumId w:val="23"/>
  </w:num>
  <w:num w:numId="19">
    <w:abstractNumId w:val="8"/>
  </w:num>
  <w:num w:numId="20">
    <w:abstractNumId w:val="27"/>
  </w:num>
  <w:num w:numId="21">
    <w:abstractNumId w:val="9"/>
  </w:num>
  <w:num w:numId="22">
    <w:abstractNumId w:val="29"/>
  </w:num>
  <w:num w:numId="23">
    <w:abstractNumId w:val="4"/>
  </w:num>
  <w:num w:numId="24">
    <w:abstractNumId w:val="10"/>
  </w:num>
  <w:num w:numId="25">
    <w:abstractNumId w:val="14"/>
  </w:num>
  <w:num w:numId="26">
    <w:abstractNumId w:val="12"/>
  </w:num>
  <w:num w:numId="27">
    <w:abstractNumId w:val="11"/>
  </w:num>
  <w:num w:numId="28">
    <w:abstractNumId w:val="13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EEF5CB"/>
    <w:rsid w:val="001B1D8A"/>
    <w:rsid w:val="001C1CDB"/>
    <w:rsid w:val="00230CC1"/>
    <w:rsid w:val="00402671"/>
    <w:rsid w:val="004D1619"/>
    <w:rsid w:val="00523EFC"/>
    <w:rsid w:val="005B602F"/>
    <w:rsid w:val="005D42D3"/>
    <w:rsid w:val="00665398"/>
    <w:rsid w:val="00682058"/>
    <w:rsid w:val="0068552D"/>
    <w:rsid w:val="006B5A73"/>
    <w:rsid w:val="006F5F08"/>
    <w:rsid w:val="007B4CFA"/>
    <w:rsid w:val="00942828"/>
    <w:rsid w:val="009F2AD2"/>
    <w:rsid w:val="00A47578"/>
    <w:rsid w:val="00AC2C48"/>
    <w:rsid w:val="00AD42E5"/>
    <w:rsid w:val="00B6021D"/>
    <w:rsid w:val="00BF1050"/>
    <w:rsid w:val="00C5382E"/>
    <w:rsid w:val="00C9722E"/>
    <w:rsid w:val="00D23CB1"/>
    <w:rsid w:val="00D42707"/>
    <w:rsid w:val="00D74EEA"/>
    <w:rsid w:val="00DA5152"/>
    <w:rsid w:val="00DA5A7B"/>
    <w:rsid w:val="00E42B79"/>
    <w:rsid w:val="00E5B9B5"/>
    <w:rsid w:val="00EC0EA1"/>
    <w:rsid w:val="00F96D82"/>
    <w:rsid w:val="00FA2A3F"/>
    <w:rsid w:val="00FF19E9"/>
    <w:rsid w:val="010DEE26"/>
    <w:rsid w:val="01859951"/>
    <w:rsid w:val="019E5CDD"/>
    <w:rsid w:val="01E2DC98"/>
    <w:rsid w:val="0207BFEE"/>
    <w:rsid w:val="024E9264"/>
    <w:rsid w:val="02EDBE53"/>
    <w:rsid w:val="02F877B6"/>
    <w:rsid w:val="030F4D2B"/>
    <w:rsid w:val="03687444"/>
    <w:rsid w:val="03C571D6"/>
    <w:rsid w:val="03D448B6"/>
    <w:rsid w:val="04953982"/>
    <w:rsid w:val="04C9F42A"/>
    <w:rsid w:val="059FB6CC"/>
    <w:rsid w:val="05D8F5CE"/>
    <w:rsid w:val="05F410A1"/>
    <w:rsid w:val="069075BA"/>
    <w:rsid w:val="0733200D"/>
    <w:rsid w:val="077AB245"/>
    <w:rsid w:val="07CFC4F3"/>
    <w:rsid w:val="07F42EDD"/>
    <w:rsid w:val="0813C7D2"/>
    <w:rsid w:val="089950D0"/>
    <w:rsid w:val="09353306"/>
    <w:rsid w:val="0A36C847"/>
    <w:rsid w:val="0A5B1DD5"/>
    <w:rsid w:val="0B6BAED3"/>
    <w:rsid w:val="0BA563E2"/>
    <w:rsid w:val="0BAEED60"/>
    <w:rsid w:val="0BC66730"/>
    <w:rsid w:val="0BE6854C"/>
    <w:rsid w:val="0C40F5B3"/>
    <w:rsid w:val="0C99B6E9"/>
    <w:rsid w:val="0CAAF88A"/>
    <w:rsid w:val="0CB7D64A"/>
    <w:rsid w:val="0CD3113A"/>
    <w:rsid w:val="0D19D7E8"/>
    <w:rsid w:val="0D54DE23"/>
    <w:rsid w:val="0D6245C1"/>
    <w:rsid w:val="0DBF3879"/>
    <w:rsid w:val="0DC70228"/>
    <w:rsid w:val="0E73C9CF"/>
    <w:rsid w:val="0E814403"/>
    <w:rsid w:val="0ECE9EF5"/>
    <w:rsid w:val="0F0E1203"/>
    <w:rsid w:val="0F330C9B"/>
    <w:rsid w:val="0F8D5E6E"/>
    <w:rsid w:val="0FDADAFA"/>
    <w:rsid w:val="0FE63587"/>
    <w:rsid w:val="1036A72A"/>
    <w:rsid w:val="104915A0"/>
    <w:rsid w:val="1064EE8A"/>
    <w:rsid w:val="10A4CA0D"/>
    <w:rsid w:val="11085D3E"/>
    <w:rsid w:val="11160D4E"/>
    <w:rsid w:val="112822F1"/>
    <w:rsid w:val="11374C41"/>
    <w:rsid w:val="11549BE3"/>
    <w:rsid w:val="11622E58"/>
    <w:rsid w:val="11839C94"/>
    <w:rsid w:val="1195E94B"/>
    <w:rsid w:val="119AE99F"/>
    <w:rsid w:val="119D590B"/>
    <w:rsid w:val="121755AE"/>
    <w:rsid w:val="12679F33"/>
    <w:rsid w:val="128A29DB"/>
    <w:rsid w:val="12E64338"/>
    <w:rsid w:val="12EA9FAA"/>
    <w:rsid w:val="131FC4EE"/>
    <w:rsid w:val="13453226"/>
    <w:rsid w:val="13A83144"/>
    <w:rsid w:val="13D07242"/>
    <w:rsid w:val="13E177BD"/>
    <w:rsid w:val="14F845B7"/>
    <w:rsid w:val="153D47A8"/>
    <w:rsid w:val="1613CD73"/>
    <w:rsid w:val="16371712"/>
    <w:rsid w:val="168F64B9"/>
    <w:rsid w:val="16C38493"/>
    <w:rsid w:val="1778267F"/>
    <w:rsid w:val="178ACD10"/>
    <w:rsid w:val="17E61A81"/>
    <w:rsid w:val="1818C195"/>
    <w:rsid w:val="1840219E"/>
    <w:rsid w:val="186612A8"/>
    <w:rsid w:val="18969934"/>
    <w:rsid w:val="18F4E36B"/>
    <w:rsid w:val="190BE3EC"/>
    <w:rsid w:val="198661E8"/>
    <w:rsid w:val="1A169A2B"/>
    <w:rsid w:val="1A24436E"/>
    <w:rsid w:val="1A2539B0"/>
    <w:rsid w:val="1A400916"/>
    <w:rsid w:val="1A72CA90"/>
    <w:rsid w:val="1AA985CE"/>
    <w:rsid w:val="1ACD7D2A"/>
    <w:rsid w:val="1B4D3F92"/>
    <w:rsid w:val="1BC8EE20"/>
    <w:rsid w:val="1BD72907"/>
    <w:rsid w:val="1C108934"/>
    <w:rsid w:val="1C47E60B"/>
    <w:rsid w:val="1C6D3F3C"/>
    <w:rsid w:val="1C7BD4DB"/>
    <w:rsid w:val="1C8EEB09"/>
    <w:rsid w:val="1CA3CFAB"/>
    <w:rsid w:val="1D08BF0D"/>
    <w:rsid w:val="1D34447E"/>
    <w:rsid w:val="1D61B575"/>
    <w:rsid w:val="1DB54772"/>
    <w:rsid w:val="1DE7D7FA"/>
    <w:rsid w:val="1E031702"/>
    <w:rsid w:val="1E80117A"/>
    <w:rsid w:val="1E933728"/>
    <w:rsid w:val="1F03B5B4"/>
    <w:rsid w:val="1F28AF59"/>
    <w:rsid w:val="1F8DD97B"/>
    <w:rsid w:val="1FA82E31"/>
    <w:rsid w:val="202F5D8E"/>
    <w:rsid w:val="2052EC1E"/>
    <w:rsid w:val="205E7BE1"/>
    <w:rsid w:val="20A4549B"/>
    <w:rsid w:val="20A805BB"/>
    <w:rsid w:val="20F1348F"/>
    <w:rsid w:val="210AFD89"/>
    <w:rsid w:val="220E1E20"/>
    <w:rsid w:val="2287D764"/>
    <w:rsid w:val="229BA91A"/>
    <w:rsid w:val="229C52FD"/>
    <w:rsid w:val="22A7CEFD"/>
    <w:rsid w:val="233C7B52"/>
    <w:rsid w:val="2384E6CE"/>
    <w:rsid w:val="240B2326"/>
    <w:rsid w:val="24179B6B"/>
    <w:rsid w:val="244CD875"/>
    <w:rsid w:val="244F751B"/>
    <w:rsid w:val="24555BAC"/>
    <w:rsid w:val="256BEE5C"/>
    <w:rsid w:val="25B2A31A"/>
    <w:rsid w:val="25DF02BA"/>
    <w:rsid w:val="25E400F9"/>
    <w:rsid w:val="266A94D8"/>
    <w:rsid w:val="26C29C17"/>
    <w:rsid w:val="26F09090"/>
    <w:rsid w:val="273CADE2"/>
    <w:rsid w:val="2762EABD"/>
    <w:rsid w:val="27829B32"/>
    <w:rsid w:val="279A0C01"/>
    <w:rsid w:val="289945D8"/>
    <w:rsid w:val="2902A858"/>
    <w:rsid w:val="296D3AED"/>
    <w:rsid w:val="2975E550"/>
    <w:rsid w:val="298D1781"/>
    <w:rsid w:val="2991E78E"/>
    <w:rsid w:val="2A000059"/>
    <w:rsid w:val="2A4A348C"/>
    <w:rsid w:val="2A57FB3F"/>
    <w:rsid w:val="2AD3EF8D"/>
    <w:rsid w:val="2AD4A37E"/>
    <w:rsid w:val="2B051FAE"/>
    <w:rsid w:val="2B6013C7"/>
    <w:rsid w:val="2B783905"/>
    <w:rsid w:val="2B8ECFA6"/>
    <w:rsid w:val="2BE8A662"/>
    <w:rsid w:val="2BFDBCBB"/>
    <w:rsid w:val="2C905779"/>
    <w:rsid w:val="2CA7743F"/>
    <w:rsid w:val="2CDDFD59"/>
    <w:rsid w:val="2D41C464"/>
    <w:rsid w:val="2DDCE0E7"/>
    <w:rsid w:val="2DE46888"/>
    <w:rsid w:val="2DEEF5CB"/>
    <w:rsid w:val="2E01CE62"/>
    <w:rsid w:val="2F5132BC"/>
    <w:rsid w:val="2F5D43AD"/>
    <w:rsid w:val="2FA1D543"/>
    <w:rsid w:val="2FA3A89E"/>
    <w:rsid w:val="2FB4AE7E"/>
    <w:rsid w:val="2FB79042"/>
    <w:rsid w:val="304DD7E6"/>
    <w:rsid w:val="306A46D1"/>
    <w:rsid w:val="3122574A"/>
    <w:rsid w:val="314A63D1"/>
    <w:rsid w:val="3152480C"/>
    <w:rsid w:val="3256991B"/>
    <w:rsid w:val="33DCA36B"/>
    <w:rsid w:val="34230756"/>
    <w:rsid w:val="3451DB11"/>
    <w:rsid w:val="34D51847"/>
    <w:rsid w:val="34DE8D8E"/>
    <w:rsid w:val="34E64412"/>
    <w:rsid w:val="34E907CD"/>
    <w:rsid w:val="34EE0A7D"/>
    <w:rsid w:val="34F529B3"/>
    <w:rsid w:val="3593649E"/>
    <w:rsid w:val="359F2FE8"/>
    <w:rsid w:val="3601553C"/>
    <w:rsid w:val="36019550"/>
    <w:rsid w:val="360E79EC"/>
    <w:rsid w:val="36106504"/>
    <w:rsid w:val="3654B120"/>
    <w:rsid w:val="3659FF2A"/>
    <w:rsid w:val="36C9FB3F"/>
    <w:rsid w:val="3714DBCE"/>
    <w:rsid w:val="37ECD431"/>
    <w:rsid w:val="381ED78F"/>
    <w:rsid w:val="382C3BEF"/>
    <w:rsid w:val="39113A80"/>
    <w:rsid w:val="391C069E"/>
    <w:rsid w:val="39395AA5"/>
    <w:rsid w:val="3A1AD94D"/>
    <w:rsid w:val="3A699CF1"/>
    <w:rsid w:val="3A770E85"/>
    <w:rsid w:val="3BA81ECA"/>
    <w:rsid w:val="3BCF51D0"/>
    <w:rsid w:val="3C1DCFDF"/>
    <w:rsid w:val="3C2B734E"/>
    <w:rsid w:val="3C876047"/>
    <w:rsid w:val="3CFD3110"/>
    <w:rsid w:val="3D8CE5BA"/>
    <w:rsid w:val="3D9F2BB6"/>
    <w:rsid w:val="3DE186C9"/>
    <w:rsid w:val="3E187BCB"/>
    <w:rsid w:val="3E79CC58"/>
    <w:rsid w:val="3F4C01CD"/>
    <w:rsid w:val="3F67B944"/>
    <w:rsid w:val="3F73DD38"/>
    <w:rsid w:val="3F9C3890"/>
    <w:rsid w:val="4039E91A"/>
    <w:rsid w:val="404FD988"/>
    <w:rsid w:val="40DD90BD"/>
    <w:rsid w:val="4151842A"/>
    <w:rsid w:val="417B9639"/>
    <w:rsid w:val="41B403E1"/>
    <w:rsid w:val="41BE7C75"/>
    <w:rsid w:val="41E99937"/>
    <w:rsid w:val="41EA822C"/>
    <w:rsid w:val="425A5BDD"/>
    <w:rsid w:val="42683222"/>
    <w:rsid w:val="42A27790"/>
    <w:rsid w:val="42B9E7A7"/>
    <w:rsid w:val="435D4E47"/>
    <w:rsid w:val="437882F5"/>
    <w:rsid w:val="43E9061D"/>
    <w:rsid w:val="43F0F9FE"/>
    <w:rsid w:val="4436CBC0"/>
    <w:rsid w:val="444D23AF"/>
    <w:rsid w:val="4477CC2D"/>
    <w:rsid w:val="44A43CD3"/>
    <w:rsid w:val="44DC60DE"/>
    <w:rsid w:val="45031ECD"/>
    <w:rsid w:val="4526A4D1"/>
    <w:rsid w:val="454C7293"/>
    <w:rsid w:val="45527769"/>
    <w:rsid w:val="457B46F6"/>
    <w:rsid w:val="4617A360"/>
    <w:rsid w:val="4666986A"/>
    <w:rsid w:val="46699D08"/>
    <w:rsid w:val="4673C93C"/>
    <w:rsid w:val="46BD12DB"/>
    <w:rsid w:val="47636924"/>
    <w:rsid w:val="476D148D"/>
    <w:rsid w:val="47C5A076"/>
    <w:rsid w:val="47D17444"/>
    <w:rsid w:val="47E4E7C1"/>
    <w:rsid w:val="4807BB13"/>
    <w:rsid w:val="48093329"/>
    <w:rsid w:val="4899E794"/>
    <w:rsid w:val="48B6D330"/>
    <w:rsid w:val="48D6DBCD"/>
    <w:rsid w:val="4962B649"/>
    <w:rsid w:val="496EF3DC"/>
    <w:rsid w:val="49D54012"/>
    <w:rsid w:val="49EA7D6A"/>
    <w:rsid w:val="49FE3BE5"/>
    <w:rsid w:val="4A60F252"/>
    <w:rsid w:val="4A71858C"/>
    <w:rsid w:val="4A9BFAA4"/>
    <w:rsid w:val="4ABDB82D"/>
    <w:rsid w:val="4B127585"/>
    <w:rsid w:val="4BE9E7E6"/>
    <w:rsid w:val="4C2A3574"/>
    <w:rsid w:val="4C2E834A"/>
    <w:rsid w:val="4C90C1AD"/>
    <w:rsid w:val="4C9A3D6F"/>
    <w:rsid w:val="4CAE8471"/>
    <w:rsid w:val="4CEDF868"/>
    <w:rsid w:val="4D084B1A"/>
    <w:rsid w:val="4D29A227"/>
    <w:rsid w:val="4DA6A5FE"/>
    <w:rsid w:val="4DE78E9C"/>
    <w:rsid w:val="4E14E14A"/>
    <w:rsid w:val="4E226109"/>
    <w:rsid w:val="4E4D202B"/>
    <w:rsid w:val="4E7A0C7A"/>
    <w:rsid w:val="4EC7E271"/>
    <w:rsid w:val="4ECAFFB8"/>
    <w:rsid w:val="4F1EF3F3"/>
    <w:rsid w:val="4F55F6AA"/>
    <w:rsid w:val="4F616065"/>
    <w:rsid w:val="4F77C628"/>
    <w:rsid w:val="4F944A46"/>
    <w:rsid w:val="4F9AC15C"/>
    <w:rsid w:val="4FD2F90A"/>
    <w:rsid w:val="4FEB0391"/>
    <w:rsid w:val="502760E4"/>
    <w:rsid w:val="503F14C3"/>
    <w:rsid w:val="5065BC9E"/>
    <w:rsid w:val="50CC2B3F"/>
    <w:rsid w:val="51389A8F"/>
    <w:rsid w:val="51496947"/>
    <w:rsid w:val="514EB4C6"/>
    <w:rsid w:val="51790357"/>
    <w:rsid w:val="51E3E30A"/>
    <w:rsid w:val="5223395F"/>
    <w:rsid w:val="5245D098"/>
    <w:rsid w:val="5251E4F7"/>
    <w:rsid w:val="53E0D819"/>
    <w:rsid w:val="540F01A1"/>
    <w:rsid w:val="54394A31"/>
    <w:rsid w:val="543C7A7B"/>
    <w:rsid w:val="543CEAF8"/>
    <w:rsid w:val="545E6F22"/>
    <w:rsid w:val="546477AC"/>
    <w:rsid w:val="54AD7D0C"/>
    <w:rsid w:val="54BA813B"/>
    <w:rsid w:val="5599E50E"/>
    <w:rsid w:val="55B7E981"/>
    <w:rsid w:val="55BE6BD4"/>
    <w:rsid w:val="5671450A"/>
    <w:rsid w:val="567B6BF2"/>
    <w:rsid w:val="5706081E"/>
    <w:rsid w:val="57B4B2F2"/>
    <w:rsid w:val="57E24D14"/>
    <w:rsid w:val="5824B3C8"/>
    <w:rsid w:val="58413AC2"/>
    <w:rsid w:val="58591292"/>
    <w:rsid w:val="597E5A2C"/>
    <w:rsid w:val="598A066B"/>
    <w:rsid w:val="59E6BEB5"/>
    <w:rsid w:val="5A0F026D"/>
    <w:rsid w:val="5A19F2C2"/>
    <w:rsid w:val="5A1F8F44"/>
    <w:rsid w:val="5A27FB93"/>
    <w:rsid w:val="5A4894F1"/>
    <w:rsid w:val="5A671D8D"/>
    <w:rsid w:val="5B19E193"/>
    <w:rsid w:val="5B93A48D"/>
    <w:rsid w:val="5BD41C85"/>
    <w:rsid w:val="5C20C914"/>
    <w:rsid w:val="5C394EA1"/>
    <w:rsid w:val="5C430F7C"/>
    <w:rsid w:val="5C7466DA"/>
    <w:rsid w:val="5CA30C83"/>
    <w:rsid w:val="5CBCA744"/>
    <w:rsid w:val="5CFD2351"/>
    <w:rsid w:val="5D053172"/>
    <w:rsid w:val="5D3FB9D6"/>
    <w:rsid w:val="5D401585"/>
    <w:rsid w:val="5D4747E3"/>
    <w:rsid w:val="5D6E9CAD"/>
    <w:rsid w:val="5DA2320D"/>
    <w:rsid w:val="5DB95C75"/>
    <w:rsid w:val="5DCF3623"/>
    <w:rsid w:val="5DE62573"/>
    <w:rsid w:val="5DFE3F9A"/>
    <w:rsid w:val="5E73EC8F"/>
    <w:rsid w:val="5EB4098F"/>
    <w:rsid w:val="5ED446BF"/>
    <w:rsid w:val="5EE7F08F"/>
    <w:rsid w:val="5F4234E5"/>
    <w:rsid w:val="5F4712E3"/>
    <w:rsid w:val="5F4D281E"/>
    <w:rsid w:val="5F5500F5"/>
    <w:rsid w:val="5FD33D56"/>
    <w:rsid w:val="5FF7FDEF"/>
    <w:rsid w:val="6018E6D3"/>
    <w:rsid w:val="60351C7F"/>
    <w:rsid w:val="6059745D"/>
    <w:rsid w:val="6083CAA8"/>
    <w:rsid w:val="60906B93"/>
    <w:rsid w:val="60B5A1C7"/>
    <w:rsid w:val="60FD5AA1"/>
    <w:rsid w:val="6157B371"/>
    <w:rsid w:val="6175D339"/>
    <w:rsid w:val="61DA78BE"/>
    <w:rsid w:val="625FAE35"/>
    <w:rsid w:val="6269BD70"/>
    <w:rsid w:val="629B7D75"/>
    <w:rsid w:val="62C18846"/>
    <w:rsid w:val="630D33F7"/>
    <w:rsid w:val="6373E5FB"/>
    <w:rsid w:val="63914B84"/>
    <w:rsid w:val="63D85B57"/>
    <w:rsid w:val="63FE5E6A"/>
    <w:rsid w:val="641B0826"/>
    <w:rsid w:val="6460477A"/>
    <w:rsid w:val="64D27E9B"/>
    <w:rsid w:val="6500DC7F"/>
    <w:rsid w:val="6554B100"/>
    <w:rsid w:val="655A6EF9"/>
    <w:rsid w:val="65B6DA75"/>
    <w:rsid w:val="66215F72"/>
    <w:rsid w:val="6679584A"/>
    <w:rsid w:val="671B2E66"/>
    <w:rsid w:val="6725C0A8"/>
    <w:rsid w:val="675615E0"/>
    <w:rsid w:val="6788E7E4"/>
    <w:rsid w:val="67AD879C"/>
    <w:rsid w:val="67CAF31A"/>
    <w:rsid w:val="686A4046"/>
    <w:rsid w:val="68A9A1EF"/>
    <w:rsid w:val="68D609FD"/>
    <w:rsid w:val="690F28FA"/>
    <w:rsid w:val="6916801A"/>
    <w:rsid w:val="69A51247"/>
    <w:rsid w:val="69BD148D"/>
    <w:rsid w:val="69CDBEC3"/>
    <w:rsid w:val="6A5A1FB8"/>
    <w:rsid w:val="6A8348E8"/>
    <w:rsid w:val="6AD96D5C"/>
    <w:rsid w:val="6AECA08A"/>
    <w:rsid w:val="6AF16E81"/>
    <w:rsid w:val="6AF6E47A"/>
    <w:rsid w:val="6B8C52E1"/>
    <w:rsid w:val="6BB7CBB3"/>
    <w:rsid w:val="6C40DA11"/>
    <w:rsid w:val="6CA859E0"/>
    <w:rsid w:val="6CD9CA3A"/>
    <w:rsid w:val="6CE36FB1"/>
    <w:rsid w:val="6D2C404C"/>
    <w:rsid w:val="6D4E80C2"/>
    <w:rsid w:val="6D5B6845"/>
    <w:rsid w:val="6E6704DA"/>
    <w:rsid w:val="6E72FD70"/>
    <w:rsid w:val="6EBC9BD6"/>
    <w:rsid w:val="6EF86211"/>
    <w:rsid w:val="6F24A989"/>
    <w:rsid w:val="6F75E3F5"/>
    <w:rsid w:val="6F916CE3"/>
    <w:rsid w:val="6FC22BA9"/>
    <w:rsid w:val="6FD5327F"/>
    <w:rsid w:val="6FDDB2ED"/>
    <w:rsid w:val="7019782D"/>
    <w:rsid w:val="7142887A"/>
    <w:rsid w:val="7199F82B"/>
    <w:rsid w:val="71BA5CCC"/>
    <w:rsid w:val="71C77FAC"/>
    <w:rsid w:val="71CEBCBD"/>
    <w:rsid w:val="71F6415C"/>
    <w:rsid w:val="720FA643"/>
    <w:rsid w:val="72926E5C"/>
    <w:rsid w:val="72D70905"/>
    <w:rsid w:val="73859815"/>
    <w:rsid w:val="7392E833"/>
    <w:rsid w:val="73B2CF96"/>
    <w:rsid w:val="74FB7480"/>
    <w:rsid w:val="74FF71E1"/>
    <w:rsid w:val="751C1CC8"/>
    <w:rsid w:val="753241D3"/>
    <w:rsid w:val="75505194"/>
    <w:rsid w:val="7580ECB6"/>
    <w:rsid w:val="75879AE8"/>
    <w:rsid w:val="75989E92"/>
    <w:rsid w:val="75C91E5D"/>
    <w:rsid w:val="761DCCF7"/>
    <w:rsid w:val="76452823"/>
    <w:rsid w:val="767A4501"/>
    <w:rsid w:val="769549BF"/>
    <w:rsid w:val="76C495FF"/>
    <w:rsid w:val="76C84993"/>
    <w:rsid w:val="770EDAB2"/>
    <w:rsid w:val="776D9F3E"/>
    <w:rsid w:val="77A81A42"/>
    <w:rsid w:val="77BA40E0"/>
    <w:rsid w:val="77ED3499"/>
    <w:rsid w:val="786F7499"/>
    <w:rsid w:val="788E5EAA"/>
    <w:rsid w:val="78AD5F7A"/>
    <w:rsid w:val="799DB45B"/>
    <w:rsid w:val="79B2754D"/>
    <w:rsid w:val="79E7E2A0"/>
    <w:rsid w:val="79FC55C3"/>
    <w:rsid w:val="7A4A50F0"/>
    <w:rsid w:val="7A5C7F49"/>
    <w:rsid w:val="7A6F9262"/>
    <w:rsid w:val="7AF391AE"/>
    <w:rsid w:val="7B1D31B3"/>
    <w:rsid w:val="7B40236C"/>
    <w:rsid w:val="7BD4F179"/>
    <w:rsid w:val="7C0D9CC2"/>
    <w:rsid w:val="7C262AAA"/>
    <w:rsid w:val="7C408614"/>
    <w:rsid w:val="7C58C782"/>
    <w:rsid w:val="7C623D0C"/>
    <w:rsid w:val="7C9E87BF"/>
    <w:rsid w:val="7CCE1BB5"/>
    <w:rsid w:val="7CD80136"/>
    <w:rsid w:val="7D73F0B1"/>
    <w:rsid w:val="7DBA8930"/>
    <w:rsid w:val="7DBE5A87"/>
    <w:rsid w:val="7E19DAB0"/>
    <w:rsid w:val="7E329B69"/>
    <w:rsid w:val="7E33975A"/>
    <w:rsid w:val="7E96CEA0"/>
    <w:rsid w:val="7ECF972D"/>
    <w:rsid w:val="7F35134F"/>
    <w:rsid w:val="7F3C2A6F"/>
    <w:rsid w:val="7F68CB76"/>
    <w:rsid w:val="7F6B4C4B"/>
    <w:rsid w:val="7F75EA9B"/>
    <w:rsid w:val="7F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F5CB"/>
  <w15:chartTrackingRefBased/>
  <w15:docId w15:val="{0450C590-6EDF-4B3E-AA01-244603FE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tdPoiHASLGU" TargetMode="External"/><Relationship Id="rId12" Type="http://schemas.openxmlformats.org/officeDocument/2006/relationships/hyperlink" Target="https://youtu.be/HZLmr2IdrJc" TargetMode="External"/><Relationship Id="rId13" Type="http://schemas.openxmlformats.org/officeDocument/2006/relationships/hyperlink" Target="https://www.youtube.com/watch?v=9JaxlCjuzqE" TargetMode="External"/><Relationship Id="rId14" Type="http://schemas.openxmlformats.org/officeDocument/2006/relationships/hyperlink" Target="https://youtu.be/wRty8hCZhPA" TargetMode="External"/><Relationship Id="rId15" Type="http://schemas.openxmlformats.org/officeDocument/2006/relationships/hyperlink" Target="https://youtu.be/XQUMaWgumkU" TargetMode="External"/><Relationship Id="rId16" Type="http://schemas.openxmlformats.org/officeDocument/2006/relationships/hyperlink" Target="https://youtu.be/TG55ErfdaeY" TargetMode="External"/><Relationship Id="rId17" Type="http://schemas.openxmlformats.org/officeDocument/2006/relationships/hyperlink" Target="https://youtu.be/TpcbfxtdoI8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z56d4f1uT3k" TargetMode="External"/><Relationship Id="rId6" Type="http://schemas.openxmlformats.org/officeDocument/2006/relationships/hyperlink" Target="https://youtu.be/8fRCrnV35hY" TargetMode="External"/><Relationship Id="rId7" Type="http://schemas.openxmlformats.org/officeDocument/2006/relationships/hyperlink" Target="https://youtu.be/wZhyDIIkeLo" TargetMode="External"/><Relationship Id="rId8" Type="http://schemas.openxmlformats.org/officeDocument/2006/relationships/hyperlink" Target="https://youtu.be/X0zudTQelzI" TargetMode="External"/><Relationship Id="rId9" Type="http://schemas.openxmlformats.org/officeDocument/2006/relationships/hyperlink" Target="https://youtu.be/dBim4Ma0QKA" TargetMode="External"/><Relationship Id="rId10" Type="http://schemas.openxmlformats.org/officeDocument/2006/relationships/hyperlink" Target="https://www.youtube.com/watch?v=NGyCpI1zE6k&amp;t=27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5483</Characters>
  <Application>Microsoft Macintosh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Koons</dc:creator>
  <cp:keywords/>
  <dc:description/>
  <cp:lastModifiedBy>Microsoft Office User</cp:lastModifiedBy>
  <cp:revision>2</cp:revision>
  <dcterms:created xsi:type="dcterms:W3CDTF">2020-04-29T17:24:00Z</dcterms:created>
  <dcterms:modified xsi:type="dcterms:W3CDTF">2020-04-29T17:24:00Z</dcterms:modified>
</cp:coreProperties>
</file>