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B92A" w14:textId="77777777" w:rsidR="000C246F" w:rsidRPr="003E5997" w:rsidRDefault="00766FA6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tab/>
      </w:r>
      <w:r>
        <w:tab/>
      </w:r>
      <w:r w:rsidRPr="00573CC8">
        <w:rPr>
          <w:rFonts w:ascii="Times New Roman" w:hAnsi="Times New Roman" w:cs="Times New Roman"/>
        </w:rPr>
        <w:tab/>
      </w:r>
      <w:proofErr w:type="spellStart"/>
      <w:r w:rsidRPr="003E5997">
        <w:rPr>
          <w:rFonts w:ascii="Times New Roman" w:hAnsi="Times New Roman" w:cs="Times New Roman"/>
          <w:u w:val="single"/>
        </w:rPr>
        <w:t>Quamichan</w:t>
      </w:r>
      <w:proofErr w:type="spellEnd"/>
      <w:r w:rsidRPr="003E5997">
        <w:rPr>
          <w:rFonts w:ascii="Times New Roman" w:hAnsi="Times New Roman" w:cs="Times New Roman"/>
          <w:u w:val="single"/>
        </w:rPr>
        <w:t xml:space="preserve"> Spanish 9 Learning Opportunities</w:t>
      </w:r>
    </w:p>
    <w:p w14:paraId="415CCB60" w14:textId="10477ED3" w:rsidR="00E147C3" w:rsidRPr="003E5997" w:rsidRDefault="00E147C3" w:rsidP="003E5997">
      <w:pPr>
        <w:ind w:left="2880" w:firstLine="720"/>
        <w:rPr>
          <w:rFonts w:ascii="Times New Roman" w:hAnsi="Times New Roman" w:cs="Times New Roman"/>
          <w:u w:val="single"/>
        </w:rPr>
      </w:pPr>
      <w:r w:rsidRPr="003E5997">
        <w:rPr>
          <w:rFonts w:ascii="Times New Roman" w:hAnsi="Times New Roman" w:cs="Times New Roman"/>
          <w:u w:val="single"/>
        </w:rPr>
        <w:t>April 15</w:t>
      </w:r>
      <w:r w:rsidRPr="003E5997">
        <w:rPr>
          <w:rFonts w:ascii="Times New Roman" w:hAnsi="Times New Roman" w:cs="Times New Roman"/>
          <w:u w:val="single"/>
          <w:vertAlign w:val="superscript"/>
        </w:rPr>
        <w:t>th</w:t>
      </w:r>
      <w:r w:rsidRPr="003E5997">
        <w:rPr>
          <w:rFonts w:ascii="Times New Roman" w:hAnsi="Times New Roman" w:cs="Times New Roman"/>
          <w:u w:val="single"/>
        </w:rPr>
        <w:t xml:space="preserve"> – 28</w:t>
      </w:r>
      <w:r w:rsidRPr="003E5997">
        <w:rPr>
          <w:rFonts w:ascii="Times New Roman" w:hAnsi="Times New Roman" w:cs="Times New Roman"/>
          <w:u w:val="single"/>
          <w:vertAlign w:val="superscript"/>
        </w:rPr>
        <w:t>th</w:t>
      </w:r>
    </w:p>
    <w:p w14:paraId="5BC33B60" w14:textId="3282E9C8" w:rsidR="00766FA6" w:rsidRPr="003E5997" w:rsidRDefault="003E5997" w:rsidP="00E147C3">
      <w:pPr>
        <w:ind w:left="36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="009326D4" w:rsidRPr="003E5997">
        <w:rPr>
          <w:rFonts w:ascii="Times New Roman" w:hAnsi="Times New Roman" w:cs="Times New Roman"/>
          <w:u w:val="single"/>
        </w:rPr>
        <w:t>Ms. Soto</w:t>
      </w:r>
    </w:p>
    <w:p w14:paraId="6BC9B7C6" w14:textId="77777777" w:rsidR="009326D4" w:rsidRPr="00573CC8" w:rsidRDefault="009326D4">
      <w:pPr>
        <w:rPr>
          <w:rFonts w:ascii="Times New Roman" w:hAnsi="Times New Roman" w:cs="Times New Roman"/>
        </w:rPr>
      </w:pPr>
    </w:p>
    <w:p w14:paraId="349C2855" w14:textId="77777777" w:rsidR="00766FA6" w:rsidRPr="003E5997" w:rsidRDefault="00766FA6">
      <w:pPr>
        <w:rPr>
          <w:rFonts w:ascii="Times New Roman" w:hAnsi="Times New Roman" w:cs="Times New Roman"/>
          <w:u w:val="single"/>
        </w:rPr>
      </w:pPr>
      <w:r w:rsidRPr="003E5997">
        <w:rPr>
          <w:rFonts w:ascii="Times New Roman" w:hAnsi="Times New Roman" w:cs="Times New Roman"/>
          <w:u w:val="single"/>
        </w:rPr>
        <w:t>Learning Intention:</w:t>
      </w:r>
    </w:p>
    <w:p w14:paraId="65C41307" w14:textId="77777777" w:rsidR="00766FA6" w:rsidRPr="00573CC8" w:rsidRDefault="009326D4" w:rsidP="00766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>Use language-learning strategies to increase understanding</w:t>
      </w:r>
    </w:p>
    <w:p w14:paraId="2E1ADEB1" w14:textId="77777777" w:rsidR="009326D4" w:rsidRPr="00573CC8" w:rsidRDefault="009326D4" w:rsidP="00766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 xml:space="preserve">Seek clarification </w:t>
      </w:r>
      <w:r w:rsidR="00AC3785" w:rsidRPr="00573CC8">
        <w:rPr>
          <w:rFonts w:ascii="Times New Roman" w:hAnsi="Times New Roman" w:cs="Times New Roman"/>
        </w:rPr>
        <w:t>and meaning of</w:t>
      </w:r>
      <w:r w:rsidRPr="00573CC8">
        <w:rPr>
          <w:rFonts w:ascii="Times New Roman" w:hAnsi="Times New Roman" w:cs="Times New Roman"/>
        </w:rPr>
        <w:t xml:space="preserve"> common statements and questions</w:t>
      </w:r>
    </w:p>
    <w:p w14:paraId="57DDFC66" w14:textId="77777777" w:rsidR="009326D4" w:rsidRPr="00573CC8" w:rsidRDefault="009326D4" w:rsidP="009326D4">
      <w:pPr>
        <w:rPr>
          <w:rFonts w:ascii="Times New Roman" w:hAnsi="Times New Roman" w:cs="Times New Roman"/>
        </w:rPr>
      </w:pPr>
    </w:p>
    <w:p w14:paraId="7A28B58F" w14:textId="77777777" w:rsidR="009326D4" w:rsidRPr="00573CC8" w:rsidRDefault="009326D4" w:rsidP="009326D4">
      <w:pPr>
        <w:rPr>
          <w:rFonts w:ascii="Times New Roman" w:hAnsi="Times New Roman" w:cs="Times New Roman"/>
          <w:u w:val="single"/>
        </w:rPr>
      </w:pPr>
      <w:r w:rsidRPr="00573CC8">
        <w:rPr>
          <w:rFonts w:ascii="Times New Roman" w:hAnsi="Times New Roman" w:cs="Times New Roman"/>
          <w:u w:val="single"/>
        </w:rPr>
        <w:t>Assignment Instructions:</w:t>
      </w:r>
    </w:p>
    <w:p w14:paraId="06CA2D5B" w14:textId="77777777" w:rsidR="009326D4" w:rsidRPr="00573CC8" w:rsidRDefault="009326D4" w:rsidP="0093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 xml:space="preserve">Every two weeks I will be sending learning ideas to my Spanish 9 students. </w:t>
      </w:r>
    </w:p>
    <w:p w14:paraId="153AC006" w14:textId="1884124A" w:rsidR="009326D4" w:rsidRPr="00573CC8" w:rsidRDefault="009326D4" w:rsidP="0093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>Please submit to me via email (</w:t>
      </w:r>
      <w:hyperlink r:id="rId5" w:history="1">
        <w:r w:rsidRPr="00573CC8">
          <w:rPr>
            <w:rStyle w:val="Hyperlink"/>
            <w:rFonts w:ascii="Times New Roman" w:hAnsi="Times New Roman" w:cs="Times New Roman"/>
          </w:rPr>
          <w:t>csoto@sd79.bc.ca)</w:t>
        </w:r>
      </w:hyperlink>
      <w:r w:rsidRPr="00573CC8">
        <w:rPr>
          <w:rFonts w:ascii="Times New Roman" w:hAnsi="Times New Roman" w:cs="Times New Roman"/>
        </w:rPr>
        <w:t xml:space="preserve"> a weekly </w:t>
      </w:r>
      <w:r w:rsidR="00A11773" w:rsidRPr="00573CC8">
        <w:rPr>
          <w:rFonts w:ascii="Times New Roman" w:hAnsi="Times New Roman" w:cs="Times New Roman"/>
        </w:rPr>
        <w:t>Learning L</w:t>
      </w:r>
      <w:r w:rsidRPr="00573CC8">
        <w:rPr>
          <w:rFonts w:ascii="Times New Roman" w:hAnsi="Times New Roman" w:cs="Times New Roman"/>
        </w:rPr>
        <w:t>og</w:t>
      </w:r>
      <w:r w:rsidR="00A11773" w:rsidRPr="00573CC8">
        <w:rPr>
          <w:rFonts w:ascii="Times New Roman" w:hAnsi="Times New Roman" w:cs="Times New Roman"/>
        </w:rPr>
        <w:t xml:space="preserve"> or bi-weekly (every 2 weeks)</w:t>
      </w:r>
      <w:r w:rsidRPr="00573CC8">
        <w:rPr>
          <w:rFonts w:ascii="Times New Roman" w:hAnsi="Times New Roman" w:cs="Times New Roman"/>
        </w:rPr>
        <w:t xml:space="preserve"> of acti</w:t>
      </w:r>
      <w:r w:rsidR="00DF37FD">
        <w:rPr>
          <w:rFonts w:ascii="Times New Roman" w:hAnsi="Times New Roman" w:cs="Times New Roman"/>
        </w:rPr>
        <w:t>vities that you have done</w:t>
      </w:r>
      <w:r w:rsidR="006C3846">
        <w:rPr>
          <w:rFonts w:ascii="Times New Roman" w:hAnsi="Times New Roman" w:cs="Times New Roman"/>
        </w:rPr>
        <w:t xml:space="preserve">. Learning Logs will </w:t>
      </w:r>
      <w:r w:rsidR="00D625C6">
        <w:rPr>
          <w:rFonts w:ascii="Times New Roman" w:hAnsi="Times New Roman" w:cs="Times New Roman"/>
        </w:rPr>
        <w:t>contribute</w:t>
      </w:r>
      <w:r w:rsidR="006C3846">
        <w:rPr>
          <w:rFonts w:ascii="Times New Roman" w:hAnsi="Times New Roman" w:cs="Times New Roman"/>
        </w:rPr>
        <w:t xml:space="preserve"> to your </w:t>
      </w:r>
      <w:r w:rsidR="00AA4A10">
        <w:rPr>
          <w:rFonts w:ascii="Times New Roman" w:hAnsi="Times New Roman" w:cs="Times New Roman"/>
        </w:rPr>
        <w:t>current assessment in our class (where we left off in school).</w:t>
      </w:r>
    </w:p>
    <w:p w14:paraId="09E54FFE" w14:textId="0D58EEC4" w:rsidR="00A11773" w:rsidRPr="00573CC8" w:rsidRDefault="00A11773" w:rsidP="00A11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>You are welcome to explore other online options, books, learning tools, movies with subtitles or songs in Spanish as well</w:t>
      </w:r>
      <w:r w:rsidR="002806B9">
        <w:rPr>
          <w:rFonts w:ascii="Times New Roman" w:hAnsi="Times New Roman" w:cs="Times New Roman"/>
        </w:rPr>
        <w:t>.</w:t>
      </w:r>
    </w:p>
    <w:p w14:paraId="3D3A8463" w14:textId="77777777" w:rsidR="00A11773" w:rsidRPr="00573CC8" w:rsidRDefault="00A11773" w:rsidP="00A11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 xml:space="preserve">Learning strategies from my first email, and future emails can be done at </w:t>
      </w:r>
      <w:proofErr w:type="spellStart"/>
      <w:r w:rsidRPr="00573CC8">
        <w:rPr>
          <w:rFonts w:ascii="Times New Roman" w:hAnsi="Times New Roman" w:cs="Times New Roman"/>
        </w:rPr>
        <w:t>anytime</w:t>
      </w:r>
      <w:proofErr w:type="spellEnd"/>
      <w:r w:rsidRPr="00573CC8">
        <w:rPr>
          <w:rFonts w:ascii="Times New Roman" w:hAnsi="Times New Roman" w:cs="Times New Roman"/>
        </w:rPr>
        <w:t>, in any order. They are all just ideas to enhance your Spanish.</w:t>
      </w:r>
    </w:p>
    <w:p w14:paraId="08F59DE3" w14:textId="77777777" w:rsidR="00A11773" w:rsidRPr="00573CC8" w:rsidRDefault="00A11773" w:rsidP="00A11773">
      <w:pPr>
        <w:rPr>
          <w:rFonts w:ascii="Times New Roman" w:hAnsi="Times New Roman" w:cs="Times New Roman"/>
        </w:rPr>
      </w:pPr>
    </w:p>
    <w:p w14:paraId="51B6D1B9" w14:textId="77777777" w:rsidR="009326D4" w:rsidRPr="00573CC8" w:rsidRDefault="009326D4" w:rsidP="009326D4">
      <w:pPr>
        <w:pStyle w:val="ListParagraph"/>
        <w:ind w:left="1080"/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 xml:space="preserve">Ex. </w:t>
      </w:r>
      <w:r w:rsidR="00A11773" w:rsidRPr="00573CC8">
        <w:rPr>
          <w:rFonts w:ascii="Times New Roman" w:hAnsi="Times New Roman" w:cs="Times New Roman"/>
        </w:rPr>
        <w:t>Learning Log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95"/>
        <w:gridCol w:w="2640"/>
        <w:gridCol w:w="2935"/>
      </w:tblGrid>
      <w:tr w:rsidR="009326D4" w:rsidRPr="00573CC8" w14:paraId="59881CFA" w14:textId="77777777" w:rsidTr="00266971">
        <w:tc>
          <w:tcPr>
            <w:tcW w:w="2695" w:type="dxa"/>
          </w:tcPr>
          <w:p w14:paraId="6D989240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3CC8">
              <w:rPr>
                <w:rFonts w:ascii="Times New Roman" w:hAnsi="Times New Roman" w:cs="Times New Roman"/>
              </w:rPr>
              <w:t xml:space="preserve"> Learning Strategy</w:t>
            </w:r>
          </w:p>
        </w:tc>
        <w:tc>
          <w:tcPr>
            <w:tcW w:w="2640" w:type="dxa"/>
          </w:tcPr>
          <w:p w14:paraId="112F9E9C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3CC8">
              <w:rPr>
                <w:rFonts w:ascii="Times New Roman" w:hAnsi="Times New Roman" w:cs="Times New Roman"/>
              </w:rPr>
              <w:t xml:space="preserve">Time Spent </w:t>
            </w:r>
          </w:p>
        </w:tc>
        <w:tc>
          <w:tcPr>
            <w:tcW w:w="2935" w:type="dxa"/>
          </w:tcPr>
          <w:p w14:paraId="6AE475CD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73CC8">
              <w:rPr>
                <w:rFonts w:ascii="Times New Roman" w:hAnsi="Times New Roman" w:cs="Times New Roman"/>
              </w:rPr>
              <w:t>Reflection/Feedback</w:t>
            </w:r>
          </w:p>
        </w:tc>
      </w:tr>
      <w:tr w:rsidR="009326D4" w:rsidRPr="00573CC8" w14:paraId="613DC99C" w14:textId="77777777" w:rsidTr="00266971">
        <w:tc>
          <w:tcPr>
            <w:tcW w:w="2695" w:type="dxa"/>
          </w:tcPr>
          <w:p w14:paraId="55CC850D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14:paraId="22192296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39508652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6D4" w:rsidRPr="00573CC8" w14:paraId="3A8A35A8" w14:textId="77777777" w:rsidTr="00266971">
        <w:tc>
          <w:tcPr>
            <w:tcW w:w="2695" w:type="dxa"/>
          </w:tcPr>
          <w:p w14:paraId="1A6C4D00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14:paraId="47D2BEFC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7AF5960C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6D4" w:rsidRPr="00573CC8" w14:paraId="6FF0664F" w14:textId="77777777" w:rsidTr="00266971">
        <w:tc>
          <w:tcPr>
            <w:tcW w:w="2695" w:type="dxa"/>
          </w:tcPr>
          <w:p w14:paraId="63394C10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14:paraId="28280071" w14:textId="77777777" w:rsidR="005C5EB5" w:rsidRPr="00573CC8" w:rsidRDefault="005C5EB5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21A5C7D8" w14:textId="77777777" w:rsidR="009326D4" w:rsidRPr="00573CC8" w:rsidRDefault="009326D4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C5EB5" w:rsidRPr="00573CC8" w14:paraId="04ABED7C" w14:textId="77777777" w:rsidTr="00266971">
        <w:tc>
          <w:tcPr>
            <w:tcW w:w="2695" w:type="dxa"/>
          </w:tcPr>
          <w:p w14:paraId="56786C55" w14:textId="77777777" w:rsidR="005C5EB5" w:rsidRPr="00573CC8" w:rsidRDefault="005C5EB5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14:paraId="64E0CA66" w14:textId="77777777" w:rsidR="005C5EB5" w:rsidRPr="00573CC8" w:rsidRDefault="005C5EB5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EC19CE0" w14:textId="77777777" w:rsidR="005C5EB5" w:rsidRPr="00573CC8" w:rsidRDefault="005C5EB5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C5EB5" w:rsidRPr="00573CC8" w14:paraId="709FAF9E" w14:textId="77777777" w:rsidTr="00266971">
        <w:tc>
          <w:tcPr>
            <w:tcW w:w="2695" w:type="dxa"/>
          </w:tcPr>
          <w:p w14:paraId="6C95CB11" w14:textId="77777777" w:rsidR="005C5EB5" w:rsidRPr="00573CC8" w:rsidRDefault="005C5EB5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14:paraId="499C4409" w14:textId="77777777" w:rsidR="005C5EB5" w:rsidRPr="00573CC8" w:rsidRDefault="005C5EB5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0AEAE6AA" w14:textId="77777777" w:rsidR="005C5EB5" w:rsidRPr="00573CC8" w:rsidRDefault="005C5EB5" w:rsidP="009326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1C5C787" w14:textId="77777777" w:rsidR="005C5EB5" w:rsidRDefault="005C5EB5" w:rsidP="009326D4">
      <w:pPr>
        <w:rPr>
          <w:rFonts w:ascii="Times New Roman" w:hAnsi="Times New Roman" w:cs="Times New Roman"/>
          <w:u w:val="single"/>
        </w:rPr>
      </w:pPr>
    </w:p>
    <w:p w14:paraId="2A99B6C2" w14:textId="77777777" w:rsidR="009326D4" w:rsidRPr="00573CC8" w:rsidRDefault="009326D4" w:rsidP="009326D4">
      <w:pPr>
        <w:rPr>
          <w:rFonts w:ascii="Times New Roman" w:hAnsi="Times New Roman" w:cs="Times New Roman"/>
          <w:u w:val="single"/>
        </w:rPr>
      </w:pPr>
      <w:r w:rsidRPr="00573CC8">
        <w:rPr>
          <w:rFonts w:ascii="Times New Roman" w:hAnsi="Times New Roman" w:cs="Times New Roman"/>
          <w:u w:val="single"/>
        </w:rPr>
        <w:t>Criteria:</w:t>
      </w:r>
    </w:p>
    <w:p w14:paraId="660504EB" w14:textId="77777777" w:rsidR="009326D4" w:rsidRPr="00573CC8" w:rsidRDefault="009326D4" w:rsidP="0093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>My hope is that you will engage in 30 minutes – 1 ½ hours per week to continue learning Spanish</w:t>
      </w:r>
      <w:r w:rsidR="00AC3785" w:rsidRPr="00573CC8">
        <w:rPr>
          <w:rFonts w:ascii="Times New Roman" w:hAnsi="Times New Roman" w:cs="Times New Roman"/>
        </w:rPr>
        <w:t xml:space="preserve">. </w:t>
      </w:r>
    </w:p>
    <w:p w14:paraId="699AA068" w14:textId="77777777" w:rsidR="00AC3785" w:rsidRPr="00573CC8" w:rsidRDefault="00AC3785" w:rsidP="009326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>Please record specifically which learning str</w:t>
      </w:r>
      <w:r w:rsidR="00A11773" w:rsidRPr="00573CC8">
        <w:rPr>
          <w:rFonts w:ascii="Times New Roman" w:hAnsi="Times New Roman" w:cs="Times New Roman"/>
        </w:rPr>
        <w:t>ategy or activity you have done and the time spent.</w:t>
      </w:r>
    </w:p>
    <w:p w14:paraId="6C08AB57" w14:textId="77777777" w:rsidR="00A11773" w:rsidRPr="00573CC8" w:rsidRDefault="00A11773" w:rsidP="00A11773">
      <w:pPr>
        <w:rPr>
          <w:rFonts w:ascii="Times New Roman" w:hAnsi="Times New Roman" w:cs="Times New Roman"/>
        </w:rPr>
      </w:pPr>
    </w:p>
    <w:p w14:paraId="23A22896" w14:textId="77777777" w:rsidR="00A11773" w:rsidRPr="00573CC8" w:rsidRDefault="00A11773" w:rsidP="00A11773">
      <w:pPr>
        <w:rPr>
          <w:rFonts w:ascii="Times New Roman" w:hAnsi="Times New Roman" w:cs="Times New Roman"/>
          <w:u w:val="single"/>
        </w:rPr>
      </w:pPr>
      <w:r w:rsidRPr="00573CC8">
        <w:rPr>
          <w:rFonts w:ascii="Times New Roman" w:hAnsi="Times New Roman" w:cs="Times New Roman"/>
          <w:u w:val="single"/>
        </w:rPr>
        <w:t>Learning Strategies:</w:t>
      </w:r>
    </w:p>
    <w:p w14:paraId="1EFBBF43" w14:textId="095C24EC" w:rsidR="00A11773" w:rsidRPr="00573CC8" w:rsidRDefault="00266971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3CC8">
        <w:rPr>
          <w:rFonts w:ascii="Times New Roman" w:hAnsi="Times New Roman" w:cs="Times New Roman"/>
        </w:rPr>
        <w:t>Duolingo</w:t>
      </w:r>
      <w:proofErr w:type="spellEnd"/>
      <w:r w:rsidRPr="00573CC8">
        <w:rPr>
          <w:rFonts w:ascii="Times New Roman" w:hAnsi="Times New Roman" w:cs="Times New Roman"/>
        </w:rPr>
        <w:t xml:space="preserve"> App – Do first 3 lessons of the Intro section</w:t>
      </w:r>
    </w:p>
    <w:p w14:paraId="577C1314" w14:textId="17F86B58" w:rsidR="00661925" w:rsidRPr="00573CC8" w:rsidRDefault="00573CC8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3CC8">
        <w:rPr>
          <w:rFonts w:ascii="Times New Roman" w:hAnsi="Times New Roman" w:cs="Times New Roman"/>
        </w:rPr>
        <w:t>Youtube</w:t>
      </w:r>
      <w:proofErr w:type="spellEnd"/>
      <w:r w:rsidRPr="00573CC8">
        <w:rPr>
          <w:rFonts w:ascii="Times New Roman" w:hAnsi="Times New Roman" w:cs="Times New Roman"/>
        </w:rPr>
        <w:t>: Learn Spanish – Count from 0-100 (Senor Jordan</w:t>
      </w:r>
      <w:r w:rsidR="00113019">
        <w:rPr>
          <w:rFonts w:ascii="Times New Roman" w:hAnsi="Times New Roman" w:cs="Times New Roman"/>
        </w:rPr>
        <w:t>, 3:52</w:t>
      </w:r>
      <w:r w:rsidRPr="00573CC8">
        <w:rPr>
          <w:rFonts w:ascii="Times New Roman" w:hAnsi="Times New Roman" w:cs="Times New Roman"/>
        </w:rPr>
        <w:t>)</w:t>
      </w:r>
    </w:p>
    <w:p w14:paraId="097C8738" w14:textId="2F012057" w:rsidR="00266971" w:rsidRPr="00573CC8" w:rsidRDefault="00266971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3CC8">
        <w:rPr>
          <w:rFonts w:ascii="Times New Roman" w:hAnsi="Times New Roman" w:cs="Times New Roman"/>
        </w:rPr>
        <w:t>Write out your numbers to 100</w:t>
      </w:r>
    </w:p>
    <w:p w14:paraId="6D884448" w14:textId="3785DA92" w:rsidR="00573CC8" w:rsidRPr="005029B9" w:rsidRDefault="00573CC8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29B9">
        <w:rPr>
          <w:rFonts w:ascii="Times New Roman" w:hAnsi="Times New Roman" w:cs="Times New Roman"/>
        </w:rPr>
        <w:t>Toss a ball against the wall counting in Spanish. If you drop the ball, start again at zero (cero)</w:t>
      </w:r>
    </w:p>
    <w:p w14:paraId="2262F125" w14:textId="642F0BD6" w:rsidR="00573CC8" w:rsidRDefault="00C35819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A24C4">
        <w:rPr>
          <w:rFonts w:ascii="Times New Roman" w:hAnsi="Times New Roman" w:cs="Times New Roman"/>
          <w:sz w:val="22"/>
          <w:szCs w:val="22"/>
        </w:rPr>
        <w:t xml:space="preserve">Learn the Days of the week in Spanish </w:t>
      </w:r>
      <w:r>
        <w:rPr>
          <w:rFonts w:ascii="Times New Roman" w:hAnsi="Times New Roman" w:cs="Times New Roman"/>
          <w:sz w:val="22"/>
          <w:szCs w:val="22"/>
        </w:rPr>
        <w:t>(Senor Jordan</w:t>
      </w:r>
      <w:r w:rsidR="00113019">
        <w:rPr>
          <w:rFonts w:ascii="Times New Roman" w:hAnsi="Times New Roman" w:cs="Times New Roman"/>
          <w:sz w:val="22"/>
          <w:szCs w:val="22"/>
        </w:rPr>
        <w:t>, 8:42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2F2F7EC" w14:textId="6164847D" w:rsidR="009326D4" w:rsidRDefault="00C35819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Create a calendar of one month of the year. Write the days out in Spanish across the top and the numbers (1-30) in full, in </w:t>
      </w:r>
      <w:r w:rsidR="00113019">
        <w:rPr>
          <w:rFonts w:ascii="Times New Roman" w:hAnsi="Times New Roman" w:cs="Times New Roman"/>
          <w:sz w:val="22"/>
          <w:szCs w:val="22"/>
        </w:rPr>
        <w:t xml:space="preserve">Spanish. Circle a day. At the bottom of the calendar answer the questions, Que </w:t>
      </w:r>
      <w:proofErr w:type="spellStart"/>
      <w:r w:rsidR="00113019">
        <w:rPr>
          <w:rFonts w:ascii="Times New Roman" w:hAnsi="Times New Roman" w:cs="Times New Roman"/>
          <w:sz w:val="22"/>
          <w:szCs w:val="22"/>
        </w:rPr>
        <w:t>dia</w:t>
      </w:r>
      <w:proofErr w:type="spellEnd"/>
      <w:r w:rsidR="001130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3019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="00113019">
        <w:rPr>
          <w:rFonts w:ascii="Times New Roman" w:hAnsi="Times New Roman" w:cs="Times New Roman"/>
          <w:sz w:val="22"/>
          <w:szCs w:val="22"/>
        </w:rPr>
        <w:t xml:space="preserve"> hoy? Que </w:t>
      </w:r>
      <w:proofErr w:type="spellStart"/>
      <w:r w:rsidR="00113019">
        <w:rPr>
          <w:rFonts w:ascii="Times New Roman" w:hAnsi="Times New Roman" w:cs="Times New Roman"/>
          <w:sz w:val="22"/>
          <w:szCs w:val="22"/>
        </w:rPr>
        <w:t>dia</w:t>
      </w:r>
      <w:proofErr w:type="spellEnd"/>
      <w:r w:rsidR="001130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3019">
        <w:rPr>
          <w:rFonts w:ascii="Times New Roman" w:hAnsi="Times New Roman" w:cs="Times New Roman"/>
          <w:sz w:val="22"/>
          <w:szCs w:val="22"/>
        </w:rPr>
        <w:t>es</w:t>
      </w:r>
      <w:proofErr w:type="spellEnd"/>
      <w:r w:rsidR="00113019">
        <w:rPr>
          <w:rFonts w:ascii="Times New Roman" w:hAnsi="Times New Roman" w:cs="Times New Roman"/>
          <w:sz w:val="22"/>
          <w:szCs w:val="22"/>
        </w:rPr>
        <w:t xml:space="preserve"> manana? Que </w:t>
      </w:r>
      <w:proofErr w:type="spellStart"/>
      <w:r w:rsidR="00113019">
        <w:rPr>
          <w:rFonts w:ascii="Times New Roman" w:hAnsi="Times New Roman" w:cs="Times New Roman"/>
          <w:sz w:val="22"/>
          <w:szCs w:val="22"/>
        </w:rPr>
        <w:t>dia</w:t>
      </w:r>
      <w:proofErr w:type="spellEnd"/>
      <w:r w:rsidR="001130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3019">
        <w:rPr>
          <w:rFonts w:ascii="Times New Roman" w:hAnsi="Times New Roman" w:cs="Times New Roman"/>
          <w:sz w:val="22"/>
          <w:szCs w:val="22"/>
        </w:rPr>
        <w:t>fue</w:t>
      </w:r>
      <w:proofErr w:type="spellEnd"/>
      <w:r w:rsidR="001130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13019">
        <w:rPr>
          <w:rFonts w:ascii="Times New Roman" w:hAnsi="Times New Roman" w:cs="Times New Roman"/>
          <w:sz w:val="22"/>
          <w:szCs w:val="22"/>
        </w:rPr>
        <w:t>ayer</w:t>
      </w:r>
      <w:proofErr w:type="spellEnd"/>
      <w:r w:rsidR="00113019">
        <w:rPr>
          <w:rFonts w:ascii="Times New Roman" w:hAnsi="Times New Roman" w:cs="Times New Roman"/>
          <w:sz w:val="22"/>
          <w:szCs w:val="22"/>
        </w:rPr>
        <w:t>?</w:t>
      </w:r>
    </w:p>
    <w:p w14:paraId="46C54D51" w14:textId="65686A77" w:rsidR="0048006F" w:rsidRDefault="0048006F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Song: La </w:t>
      </w:r>
      <w:proofErr w:type="spellStart"/>
      <w:r>
        <w:rPr>
          <w:rFonts w:ascii="Times New Roman" w:hAnsi="Times New Roman" w:cs="Times New Roman"/>
          <w:sz w:val="22"/>
          <w:szCs w:val="22"/>
        </w:rPr>
        <w:t>Bamba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by Richie </w:t>
      </w:r>
      <w:proofErr w:type="spellStart"/>
      <w:r>
        <w:rPr>
          <w:rFonts w:ascii="Times New Roman" w:hAnsi="Times New Roman" w:cs="Times New Roman"/>
          <w:sz w:val="22"/>
          <w:szCs w:val="22"/>
        </w:rPr>
        <w:t>Valeno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with English and Spanish Lyrics</w:t>
      </w:r>
    </w:p>
    <w:p w14:paraId="2AB10DBA" w14:textId="71C94586" w:rsidR="0048006F" w:rsidRPr="00113019" w:rsidRDefault="0048006F" w:rsidP="00502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Movie: La </w:t>
      </w:r>
      <w:proofErr w:type="spellStart"/>
      <w:r>
        <w:rPr>
          <w:rFonts w:ascii="Times New Roman" w:hAnsi="Times New Roman" w:cs="Times New Roman"/>
          <w:sz w:val="22"/>
          <w:szCs w:val="22"/>
        </w:rPr>
        <w:t>Bamba</w:t>
      </w:r>
      <w:proofErr w:type="spellEnd"/>
    </w:p>
    <w:p w14:paraId="7E26609D" w14:textId="77777777" w:rsidR="009326D4" w:rsidRDefault="009326D4" w:rsidP="00AB535F"/>
    <w:sectPr w:rsidR="009326D4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2B5"/>
    <w:multiLevelType w:val="hybridMultilevel"/>
    <w:tmpl w:val="3DFA3194"/>
    <w:lvl w:ilvl="0" w:tplc="A202A10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A6"/>
    <w:rsid w:val="00113019"/>
    <w:rsid w:val="00140DF3"/>
    <w:rsid w:val="00266971"/>
    <w:rsid w:val="002806B9"/>
    <w:rsid w:val="002D2C3E"/>
    <w:rsid w:val="00385A36"/>
    <w:rsid w:val="003E5997"/>
    <w:rsid w:val="0048006F"/>
    <w:rsid w:val="005029B9"/>
    <w:rsid w:val="00573CC8"/>
    <w:rsid w:val="005B2865"/>
    <w:rsid w:val="005C5EB5"/>
    <w:rsid w:val="00661925"/>
    <w:rsid w:val="006C3846"/>
    <w:rsid w:val="00766FA6"/>
    <w:rsid w:val="007A0DE5"/>
    <w:rsid w:val="009326D4"/>
    <w:rsid w:val="009A5766"/>
    <w:rsid w:val="009C42BB"/>
    <w:rsid w:val="00A11773"/>
    <w:rsid w:val="00AA4A10"/>
    <w:rsid w:val="00AB535F"/>
    <w:rsid w:val="00AC3785"/>
    <w:rsid w:val="00AE6C4E"/>
    <w:rsid w:val="00C35819"/>
    <w:rsid w:val="00C96196"/>
    <w:rsid w:val="00D625C6"/>
    <w:rsid w:val="00D70C57"/>
    <w:rsid w:val="00DA24C4"/>
    <w:rsid w:val="00DF37FD"/>
    <w:rsid w:val="00E147C3"/>
    <w:rsid w:val="00EA3F87"/>
    <w:rsid w:val="00F235CA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9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oto@sd79.bc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2020-04-15T06:52:00Z</cp:lastPrinted>
  <dcterms:created xsi:type="dcterms:W3CDTF">2020-04-15T16:23:00Z</dcterms:created>
  <dcterms:modified xsi:type="dcterms:W3CDTF">2020-04-15T16:23:00Z</dcterms:modified>
</cp:coreProperties>
</file>