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B82" w14:textId="5ECEA795" w:rsidR="4E95323E" w:rsidRDefault="4E95323E" w:rsidP="4E95323E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5BECE64" w14:textId="2A843E2B" w:rsidR="45D12C0E" w:rsidRDefault="00666382" w:rsidP="7A68623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Lunch Unit: Lesson #3</w:t>
      </w:r>
      <w:r w:rsidR="45D12C0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Soups &amp; Stews</w:t>
      </w:r>
      <w:r w:rsidR="45D12C0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9EC5002" w14:textId="1DFEDF52" w:rsidR="6E295A72" w:rsidRDefault="6E295A72" w:rsidP="7545EB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sz w:val="24"/>
          <w:szCs w:val="24"/>
        </w:rPr>
        <w:t>Due</w:t>
      </w:r>
      <w:r w:rsidR="66DFEDC4" w:rsidRPr="7545EB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410B0DB"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</w:t>
      </w:r>
      <w:r w:rsidR="0033087F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481EBF95" w14:textId="257B96B2" w:rsidR="6E295A72" w:rsidRDefault="6E295A72" w:rsidP="0675E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3BE14416" w:rsidRPr="0675EED3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all the instructions before you begin.</w:t>
      </w:r>
    </w:p>
    <w:p w14:paraId="68FAA37D" w14:textId="1F7B92DC" w:rsidR="4E95323E" w:rsidRDefault="4E95323E" w:rsidP="06F7D75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11B5839" w14:textId="5F168688" w:rsidR="4E95323E" w:rsidRPr="00EC7936" w:rsidRDefault="388C9120" w:rsidP="0675EED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Learning Intentions:</w:t>
      </w:r>
    </w:p>
    <w:p w14:paraId="717742DE" w14:textId="70754CF7" w:rsidR="7A68623B" w:rsidRPr="00EC7936" w:rsidRDefault="388C9120" w:rsidP="7A68623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Components of food preparation, including use and adaptations of ingredients, techniques and equipment</w:t>
      </w:r>
      <w:r w:rsidR="7145394E"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9BE5998" w14:textId="77777777" w:rsidR="00EC7936" w:rsidRDefault="00EC7936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1D4233" w14:textId="7E33F156" w:rsidR="11CB969F" w:rsidRDefault="11CB969F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Assignment Instructions</w:t>
      </w:r>
    </w:p>
    <w:p w14:paraId="40C7586D" w14:textId="09871641" w:rsidR="4817AABB" w:rsidRDefault="4817AABB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For this assignment you will need to read </w:t>
      </w:r>
      <w:r w:rsidR="50390491" w:rsidRPr="7A6862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 short theory section</w:t>
      </w:r>
      <w:r w:rsidR="204DC037" w:rsidRPr="7A68623B">
        <w:rPr>
          <w:rFonts w:ascii="Times New Roman" w:eastAsia="Times New Roman" w:hAnsi="Times New Roman" w:cs="Times New Roman"/>
          <w:sz w:val="24"/>
          <w:szCs w:val="24"/>
        </w:rPr>
        <w:t xml:space="preserve">, make a </w:t>
      </w:r>
      <w:r w:rsidR="0033087F">
        <w:rPr>
          <w:rFonts w:ascii="Times New Roman" w:eastAsia="Times New Roman" w:hAnsi="Times New Roman" w:cs="Times New Roman"/>
          <w:sz w:val="24"/>
          <w:szCs w:val="24"/>
        </w:rPr>
        <w:t xml:space="preserve">soup or stew </w:t>
      </w:r>
      <w:r w:rsidR="4FBC1E86" w:rsidRPr="7A68623B">
        <w:rPr>
          <w:rFonts w:ascii="Times New Roman" w:eastAsia="Times New Roman" w:hAnsi="Times New Roman" w:cs="Times New Roman"/>
          <w:sz w:val="24"/>
          <w:szCs w:val="24"/>
        </w:rPr>
        <w:t>and answer some questions about your experience.</w:t>
      </w:r>
    </w:p>
    <w:p w14:paraId="70788D9A" w14:textId="6A4DF45E" w:rsidR="41566A89" w:rsidRDefault="41566A89" w:rsidP="250FA5F1">
      <w:r w:rsidRPr="250FA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Lunch Time (Week </w:t>
      </w:r>
      <w:r w:rsidR="003308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250FA5F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C2954EA" w14:textId="03EE6C91" w:rsidR="0874CC44" w:rsidRPr="00D25A38" w:rsidRDefault="0033087F" w:rsidP="250FA5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5A38">
        <w:rPr>
          <w:rFonts w:ascii="Times New Roman" w:eastAsia="Times New Roman" w:hAnsi="Times New Roman" w:cs="Times New Roman"/>
          <w:sz w:val="24"/>
          <w:szCs w:val="24"/>
          <w:u w:val="single"/>
        </w:rPr>
        <w:t>Soups</w:t>
      </w:r>
      <w:r w:rsidR="001D7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&amp; </w:t>
      </w:r>
      <w:r w:rsidRPr="00D25A38">
        <w:rPr>
          <w:rFonts w:ascii="Times New Roman" w:eastAsia="Times New Roman" w:hAnsi="Times New Roman" w:cs="Times New Roman"/>
          <w:sz w:val="24"/>
          <w:szCs w:val="24"/>
          <w:u w:val="single"/>
        </w:rPr>
        <w:t>Stews</w:t>
      </w:r>
    </w:p>
    <w:p w14:paraId="6EFF06B1" w14:textId="01B25D5F" w:rsidR="003F0288" w:rsidRDefault="001B1413" w:rsidP="7A68623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Soups and stews share many traits </w:t>
      </w:r>
      <w:r w:rsidR="003F0288">
        <w:rPr>
          <w:rFonts w:ascii="Times New Roman" w:eastAsia="Times New Roman" w:hAnsi="Times New Roman" w:cs="Times New Roman"/>
          <w:sz w:val="24"/>
          <w:szCs w:val="24"/>
        </w:rPr>
        <w:t xml:space="preserve">and differ mostly in consistency and cooking method. </w:t>
      </w:r>
      <w:r w:rsidR="00666382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="003F0288">
        <w:rPr>
          <w:rFonts w:ascii="Times New Roman" w:eastAsia="Times New Roman" w:hAnsi="Times New Roman" w:cs="Times New Roman"/>
          <w:sz w:val="24"/>
          <w:szCs w:val="24"/>
        </w:rPr>
        <w:t>soups and stews have</w:t>
      </w:r>
      <w:r w:rsidR="0066638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F0288">
        <w:rPr>
          <w:rFonts w:ascii="Times New Roman" w:eastAsia="Times New Roman" w:hAnsi="Times New Roman" w:cs="Times New Roman"/>
          <w:sz w:val="24"/>
          <w:szCs w:val="24"/>
        </w:rPr>
        <w:t xml:space="preserve"> base liquid stock, made from a combination of vegetables and or meats cooked in pots. Soups tend have more liquid (broth) than stews. Stews are generally cooked at </w:t>
      </w:r>
      <w:r w:rsidR="00D25A3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F0288">
        <w:rPr>
          <w:rFonts w:ascii="Times New Roman" w:eastAsia="Times New Roman" w:hAnsi="Times New Roman" w:cs="Times New Roman"/>
          <w:sz w:val="24"/>
          <w:szCs w:val="24"/>
        </w:rPr>
        <w:t xml:space="preserve">low temperature </w:t>
      </w:r>
      <w:r w:rsidR="006221CD">
        <w:rPr>
          <w:rFonts w:ascii="Times New Roman" w:eastAsia="Times New Roman" w:hAnsi="Times New Roman" w:cs="Times New Roman"/>
          <w:sz w:val="24"/>
          <w:szCs w:val="24"/>
        </w:rPr>
        <w:t>for long periods of time, whereas soups often require the boiling and then simmering of solid ingredients for a shorter period of time.</w:t>
      </w:r>
    </w:p>
    <w:p w14:paraId="06284596" w14:textId="13CFE0D2" w:rsidR="7A68623B" w:rsidRPr="00666382" w:rsidRDefault="00C11938" w:rsidP="7A68623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cultures and countries proudly lay claim to their own particular soup or stew. </w:t>
      </w:r>
      <w:r w:rsidR="006C0341">
        <w:rPr>
          <w:rFonts w:ascii="Times New Roman" w:eastAsia="Times New Roman" w:hAnsi="Times New Roman" w:cs="Times New Roman"/>
          <w:sz w:val="24"/>
          <w:szCs w:val="24"/>
        </w:rPr>
        <w:t>You might ask,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is this type of dish so commonly found all over the world? </w:t>
      </w:r>
      <w:r w:rsidR="006C0341">
        <w:rPr>
          <w:rFonts w:ascii="Times New Roman" w:eastAsia="Times New Roman" w:hAnsi="Times New Roman" w:cs="Times New Roman"/>
          <w:sz w:val="24"/>
          <w:szCs w:val="24"/>
        </w:rPr>
        <w:t xml:space="preserve">There is </w:t>
      </w:r>
      <w:hyperlink r:id="rId5" w:history="1">
        <w:r w:rsidR="006C0341" w:rsidRPr="00E11B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evidence</w:t>
        </w:r>
      </w:hyperlink>
      <w:r w:rsidR="006C0341">
        <w:rPr>
          <w:rFonts w:ascii="Times New Roman" w:eastAsia="Times New Roman" w:hAnsi="Times New Roman" w:cs="Times New Roman"/>
          <w:sz w:val="24"/>
          <w:szCs w:val="24"/>
        </w:rPr>
        <w:t xml:space="preserve"> that humans first started experimenting with this form of cooking as far back as 20,000 years ago. Soups and stews are one of the most nutritious </w:t>
      </w:r>
      <w:r w:rsidR="00747F82">
        <w:rPr>
          <w:rFonts w:ascii="Times New Roman" w:eastAsia="Times New Roman" w:hAnsi="Times New Roman" w:cs="Times New Roman"/>
          <w:sz w:val="24"/>
          <w:szCs w:val="24"/>
        </w:rPr>
        <w:t>dishes you can make</w:t>
      </w:r>
      <w:r w:rsidR="006C0341">
        <w:rPr>
          <w:rFonts w:ascii="Times New Roman" w:eastAsia="Times New Roman" w:hAnsi="Times New Roman" w:cs="Times New Roman"/>
          <w:sz w:val="24"/>
          <w:szCs w:val="24"/>
        </w:rPr>
        <w:t>. Most of the nutrients, oils and fats from the vegetables and meats are retained when cooked in a pot. It is very likely that ancient soups/stew concoctions could have enormously benefitted our early ancestors</w:t>
      </w:r>
      <w:r w:rsidR="00C93877">
        <w:rPr>
          <w:rFonts w:ascii="Times New Roman" w:eastAsia="Times New Roman" w:hAnsi="Times New Roman" w:cs="Times New Roman"/>
          <w:sz w:val="24"/>
          <w:szCs w:val="24"/>
        </w:rPr>
        <w:t xml:space="preserve"> all over the globe</w:t>
      </w:r>
      <w:r w:rsidR="001D7676">
        <w:rPr>
          <w:rFonts w:ascii="Times New Roman" w:eastAsia="Times New Roman" w:hAnsi="Times New Roman" w:cs="Times New Roman"/>
          <w:sz w:val="24"/>
          <w:szCs w:val="24"/>
        </w:rPr>
        <w:t>. To boot, soups</w:t>
      </w:r>
      <w:r w:rsidR="000A38A0">
        <w:rPr>
          <w:rFonts w:ascii="Times New Roman" w:eastAsia="Times New Roman" w:hAnsi="Times New Roman" w:cs="Times New Roman"/>
          <w:sz w:val="24"/>
          <w:szCs w:val="24"/>
        </w:rPr>
        <w:t xml:space="preserve"> and stews are a great way to use up ve</w:t>
      </w:r>
      <w:r w:rsidR="003C6ED9">
        <w:rPr>
          <w:rFonts w:ascii="Times New Roman" w:eastAsia="Times New Roman" w:hAnsi="Times New Roman" w:cs="Times New Roman"/>
          <w:sz w:val="24"/>
          <w:szCs w:val="24"/>
        </w:rPr>
        <w:t xml:space="preserve">getables and meat that </w:t>
      </w:r>
      <w:r w:rsidR="001D767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C6ED9">
        <w:rPr>
          <w:rFonts w:ascii="Times New Roman" w:eastAsia="Times New Roman" w:hAnsi="Times New Roman" w:cs="Times New Roman"/>
          <w:sz w:val="24"/>
          <w:szCs w:val="24"/>
        </w:rPr>
        <w:t xml:space="preserve"> about to </w:t>
      </w:r>
      <w:r w:rsidR="00401AFD">
        <w:rPr>
          <w:rFonts w:ascii="Times New Roman" w:eastAsia="Times New Roman" w:hAnsi="Times New Roman" w:cs="Times New Roman"/>
          <w:sz w:val="24"/>
          <w:szCs w:val="24"/>
        </w:rPr>
        <w:t>spoil</w:t>
      </w:r>
      <w:r w:rsidR="003C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93A2E" w14:textId="199D527C" w:rsidR="4E95323E" w:rsidRDefault="4007C0F8" w:rsidP="000924A9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Lunch Unit: </w:t>
      </w:r>
      <w:r w:rsidR="0B3E354D"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>Lesson #</w:t>
      </w:r>
      <w:r w:rsidR="00CC5FC5">
        <w:rPr>
          <w:rFonts w:ascii="Times New Roman" w:eastAsia="Times New Roman" w:hAnsi="Times New Roman" w:cs="Times New Roman"/>
          <w:b/>
          <w:bCs/>
          <w:sz w:val="24"/>
          <w:szCs w:val="24"/>
        </w:rPr>
        <w:t>3 (Pu</w:t>
      </w:r>
      <w:r w:rsidR="001E3AF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236B13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001E3AFC">
        <w:rPr>
          <w:rFonts w:ascii="Times New Roman" w:eastAsia="Times New Roman" w:hAnsi="Times New Roman" w:cs="Times New Roman"/>
          <w:b/>
          <w:bCs/>
          <w:sz w:val="24"/>
          <w:szCs w:val="24"/>
        </w:rPr>
        <w:t>ed Vegetable Soup or a Family Recipe?)</w:t>
      </w:r>
    </w:p>
    <w:p w14:paraId="11DB3164" w14:textId="39A911FE" w:rsidR="007F134D" w:rsidRPr="00EC7936" w:rsidRDefault="00236B13" w:rsidP="000924A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>The</w:t>
      </w:r>
      <w:r w:rsidR="007F134D"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general </w:t>
      </w:r>
      <w:r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vegetable </w:t>
      </w:r>
      <w:r w:rsidR="007F134D"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>pur</w:t>
      </w:r>
      <w:r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>é</w:t>
      </w:r>
      <w:r w:rsidR="007F134D"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ed soup recipe </w:t>
      </w:r>
      <w:r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below is </w:t>
      </w:r>
      <w:r w:rsidRPr="00EC79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not mandatory</w:t>
      </w:r>
      <w:r w:rsidRPr="00EC79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You may use a family soup/stew recipe or another soup/stew recipe </w:t>
      </w:r>
      <w:r w:rsidR="00B81617">
        <w:rPr>
          <w:rFonts w:ascii="Times New Roman" w:eastAsia="Times New Roman" w:hAnsi="Times New Roman" w:cs="Times New Roman"/>
          <w:i/>
          <w:iCs/>
          <w:sz w:val="28"/>
          <w:szCs w:val="28"/>
        </w:rPr>
        <w:t>that suits your needs.</w:t>
      </w:r>
    </w:p>
    <w:p w14:paraId="7EB713FA" w14:textId="07B1BE43" w:rsidR="007F134D" w:rsidRPr="0075241D" w:rsidRDefault="000924A9" w:rsidP="007F134D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Task 1</w:t>
      </w:r>
      <w:r w:rsidR="007F134D" w:rsidRPr="00752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A6943">
        <w:rPr>
          <w:rFonts w:ascii="Times New Roman" w:eastAsia="Times New Roman" w:hAnsi="Times New Roman" w:cs="Times New Roman"/>
          <w:b/>
          <w:bCs/>
          <w:sz w:val="24"/>
          <w:szCs w:val="24"/>
        </w:rPr>
        <w:t>Puréed Vegetable Soup</w:t>
      </w:r>
    </w:p>
    <w:tbl>
      <w:tblPr>
        <w:tblStyle w:val="TableGrid"/>
        <w:tblW w:w="10490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275"/>
        <w:gridCol w:w="2269"/>
        <w:gridCol w:w="2976"/>
      </w:tblGrid>
      <w:tr w:rsidR="008A6943" w:rsidRPr="0075241D" w14:paraId="4CA40B95" w14:textId="77777777" w:rsidTr="008A6943">
        <w:tc>
          <w:tcPr>
            <w:tcW w:w="3970" w:type="dxa"/>
          </w:tcPr>
          <w:p w14:paraId="443AE24C" w14:textId="1F1FAC73" w:rsidR="008A6943" w:rsidRPr="0075241D" w:rsidRDefault="008A6943" w:rsidP="004048F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Equipment Needed</w:t>
            </w:r>
          </w:p>
        </w:tc>
        <w:tc>
          <w:tcPr>
            <w:tcW w:w="6520" w:type="dxa"/>
            <w:gridSpan w:val="3"/>
          </w:tcPr>
          <w:p w14:paraId="50865628" w14:textId="72B35153" w:rsidR="008A6943" w:rsidRPr="0075241D" w:rsidRDefault="008A6943" w:rsidP="004048F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Ingredients</w:t>
            </w:r>
          </w:p>
        </w:tc>
      </w:tr>
      <w:tr w:rsidR="004048FF" w:rsidRPr="0075241D" w14:paraId="6BBECC6D" w14:textId="77777777" w:rsidTr="004048FF">
        <w:tc>
          <w:tcPr>
            <w:tcW w:w="3970" w:type="dxa"/>
            <w:tcBorders>
              <w:right w:val="nil"/>
            </w:tcBorders>
          </w:tcPr>
          <w:p w14:paraId="490F5250" w14:textId="77777777" w:rsidR="004048FF" w:rsidRPr="008A6943" w:rsidRDefault="004048FF" w:rsidP="00EC7936">
            <w:pPr>
              <w:pStyle w:val="ListParagraph"/>
              <w:numPr>
                <w:ilvl w:val="0"/>
                <w:numId w:val="31"/>
              </w:numPr>
              <w:spacing w:before="240"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 saucepan or pot</w:t>
            </w:r>
          </w:p>
          <w:p w14:paraId="2B73B036" w14:textId="2D0C39BA" w:rsidR="004048FF" w:rsidRPr="008A6943" w:rsidRDefault="004048FF" w:rsidP="008A694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6943">
              <w:rPr>
                <w:rFonts w:ascii="Times New Roman" w:eastAsia="Times New Roman" w:hAnsi="Times New Roman" w:cs="Times New Roman"/>
                <w:sz w:val="24"/>
                <w:szCs w:val="24"/>
              </w:rPr>
              <w:t>Blender or stick blender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BC643" w14:textId="153F959B" w:rsidR="004048FF" w:rsidRPr="00C93877" w:rsidRDefault="004048FF" w:rsidP="007F134D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ml chopped *vegetables </w:t>
            </w:r>
          </w:p>
          <w:p w14:paraId="6B6B8CE8" w14:textId="77777777" w:rsidR="004048FF" w:rsidRPr="00C93877" w:rsidRDefault="004048FF" w:rsidP="007F134D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>15 ml vegetable or olive oil</w:t>
            </w:r>
          </w:p>
          <w:p w14:paraId="77BC1540" w14:textId="3A471178" w:rsidR="004048FF" w:rsidRPr="00C93877" w:rsidRDefault="004048FF" w:rsidP="007F134D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>1 sm</w:t>
            </w:r>
            <w:r w:rsidR="00DE1472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47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>nion, finely chopped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9023B9" w14:textId="77777777" w:rsidR="004048FF" w:rsidRPr="00C93877" w:rsidRDefault="004048FF" w:rsidP="004048F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>2 cloves garlic, minced</w:t>
            </w:r>
          </w:p>
          <w:p w14:paraId="1DE8B7BF" w14:textId="77777777" w:rsidR="004048FF" w:rsidRPr="00C93877" w:rsidRDefault="004048FF" w:rsidP="004048F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>500 ml vegetable stock</w:t>
            </w:r>
          </w:p>
          <w:p w14:paraId="6031A61F" w14:textId="30C939A4" w:rsidR="004048FF" w:rsidRPr="00C93877" w:rsidRDefault="004048FF" w:rsidP="004048F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77">
              <w:rPr>
                <w:rFonts w:ascii="Times New Roman" w:eastAsia="Times New Roman" w:hAnsi="Times New Roman" w:cs="Times New Roman"/>
                <w:sz w:val="24"/>
                <w:szCs w:val="24"/>
              </w:rPr>
              <w:t>2-3 seasonings of your choice</w:t>
            </w:r>
          </w:p>
        </w:tc>
      </w:tr>
      <w:tr w:rsidR="004048FF" w:rsidRPr="0075241D" w14:paraId="0459DB45" w14:textId="77777777" w:rsidTr="004F7F2F">
        <w:tc>
          <w:tcPr>
            <w:tcW w:w="5245" w:type="dxa"/>
            <w:gridSpan w:val="2"/>
          </w:tcPr>
          <w:p w14:paraId="0A294CE9" w14:textId="77777777" w:rsidR="004048FF" w:rsidRDefault="004048FF" w:rsidP="004048FF">
            <w:pPr>
              <w:spacing w:before="120"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Possible Seasonings</w:t>
            </w:r>
          </w:p>
          <w:p w14:paraId="15F3BA76" w14:textId="77777777" w:rsidR="004048FF" w:rsidRPr="00EC7936" w:rsidRDefault="00EC7936" w:rsidP="004048FF">
            <w:pPr>
              <w:pStyle w:val="ListParagraph"/>
              <w:numPr>
                <w:ilvl w:val="0"/>
                <w:numId w:val="33"/>
              </w:numPr>
              <w:spacing w:before="120"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 lemon juice</w:t>
            </w:r>
          </w:p>
          <w:p w14:paraId="619FDBE1" w14:textId="77777777" w:rsidR="00EC7936" w:rsidRPr="00EC7936" w:rsidRDefault="00EC7936" w:rsidP="004048FF">
            <w:pPr>
              <w:pStyle w:val="ListParagraph"/>
              <w:numPr>
                <w:ilvl w:val="0"/>
                <w:numId w:val="33"/>
              </w:numPr>
              <w:spacing w:before="120"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ml thyme</w:t>
            </w:r>
          </w:p>
          <w:p w14:paraId="3F9B1586" w14:textId="77777777" w:rsidR="00EC7936" w:rsidRPr="00DE1472" w:rsidRDefault="00EC7936" w:rsidP="00EC7936">
            <w:pPr>
              <w:pStyle w:val="ListParagraph"/>
              <w:numPr>
                <w:ilvl w:val="0"/>
                <w:numId w:val="33"/>
              </w:numPr>
              <w:spacing w:before="120"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bay leaf (remove before puréeing)</w:t>
            </w:r>
          </w:p>
          <w:p w14:paraId="54F3932C" w14:textId="2D367FBD" w:rsidR="00DE1472" w:rsidRPr="00DE1472" w:rsidRDefault="00DE1472" w:rsidP="00DE1472">
            <w:pPr>
              <w:spacing w:before="120" w:line="257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E14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*</w:t>
            </w:r>
            <w:r w:rsidRPr="00DE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Vegetable options: broccoli, carrots, sweet potatoes, potatoes, or other)</w:t>
            </w:r>
          </w:p>
        </w:tc>
        <w:tc>
          <w:tcPr>
            <w:tcW w:w="5245" w:type="dxa"/>
            <w:gridSpan w:val="2"/>
          </w:tcPr>
          <w:p w14:paraId="6F417BAE" w14:textId="77777777" w:rsidR="004048FF" w:rsidRDefault="00EC7936" w:rsidP="004048FF">
            <w:pPr>
              <w:pStyle w:val="ListParagraph"/>
              <w:numPr>
                <w:ilvl w:val="0"/>
                <w:numId w:val="32"/>
              </w:numPr>
              <w:spacing w:before="12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ml parsley</w:t>
            </w:r>
          </w:p>
          <w:p w14:paraId="2AF7E6A5" w14:textId="77777777" w:rsidR="00EC7936" w:rsidRDefault="00EC7936" w:rsidP="004048FF">
            <w:pPr>
              <w:pStyle w:val="ListParagraph"/>
              <w:numPr>
                <w:ilvl w:val="0"/>
                <w:numId w:val="32"/>
              </w:numPr>
              <w:spacing w:before="12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 basil</w:t>
            </w:r>
          </w:p>
          <w:p w14:paraId="04477510" w14:textId="1580DDA9" w:rsidR="00EC7936" w:rsidRDefault="00EC7936" w:rsidP="004048FF">
            <w:pPr>
              <w:pStyle w:val="ListParagraph"/>
              <w:numPr>
                <w:ilvl w:val="0"/>
                <w:numId w:val="32"/>
              </w:numPr>
              <w:spacing w:before="12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 oregano</w:t>
            </w:r>
          </w:p>
          <w:p w14:paraId="450A0EC4" w14:textId="77777777" w:rsidR="00EC7936" w:rsidRDefault="00EC7936" w:rsidP="004048FF">
            <w:pPr>
              <w:pStyle w:val="ListParagraph"/>
              <w:numPr>
                <w:ilvl w:val="0"/>
                <w:numId w:val="32"/>
              </w:numPr>
              <w:spacing w:before="12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 ground ginger</w:t>
            </w:r>
          </w:p>
          <w:p w14:paraId="66BD39A8" w14:textId="5C80B1F2" w:rsidR="00EC7936" w:rsidRPr="004048FF" w:rsidRDefault="00EC7936" w:rsidP="004048FF">
            <w:pPr>
              <w:pStyle w:val="ListParagraph"/>
              <w:numPr>
                <w:ilvl w:val="0"/>
                <w:numId w:val="32"/>
              </w:numPr>
              <w:spacing w:before="12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 curry powder</w:t>
            </w:r>
          </w:p>
        </w:tc>
      </w:tr>
      <w:tr w:rsidR="007F134D" w:rsidRPr="0075241D" w14:paraId="73FC0F58" w14:textId="77777777" w:rsidTr="00345E7B">
        <w:tc>
          <w:tcPr>
            <w:tcW w:w="10490" w:type="dxa"/>
            <w:gridSpan w:val="4"/>
          </w:tcPr>
          <w:p w14:paraId="11B55149" w14:textId="77777777" w:rsidR="007F134D" w:rsidRPr="002709E0" w:rsidRDefault="007F134D" w:rsidP="004048FF">
            <w:pPr>
              <w:spacing w:before="120"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Method</w:t>
            </w:r>
          </w:p>
        </w:tc>
      </w:tr>
      <w:tr w:rsidR="00EC7936" w:rsidRPr="0075241D" w14:paraId="58ABFF6E" w14:textId="77777777" w:rsidTr="00B2454A">
        <w:tc>
          <w:tcPr>
            <w:tcW w:w="10490" w:type="dxa"/>
            <w:gridSpan w:val="4"/>
          </w:tcPr>
          <w:p w14:paraId="46EFC17C" w14:textId="2B54C8BA" w:rsidR="00EC7936" w:rsidRPr="0075241D" w:rsidRDefault="00DE1472" w:rsidP="007F134D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 vegetables and set aside.</w:t>
            </w:r>
          </w:p>
          <w:p w14:paraId="6C45A450" w14:textId="77777777" w:rsidR="00EC7936" w:rsidRDefault="00DE1472" w:rsidP="001D7676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 large saucepan or pot, heat oil over medium heat. Add onion, garlic, and seasonings. Cook, stirring occasionally, for 3-5 min or until onion is softened.</w:t>
            </w:r>
          </w:p>
          <w:p w14:paraId="21DB4024" w14:textId="77777777" w:rsidR="00DE1472" w:rsidRDefault="00A71EEA" w:rsidP="001D7676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vegetables; stir for 1 min.</w:t>
            </w:r>
          </w:p>
          <w:p w14:paraId="7AC0FB25" w14:textId="77777777" w:rsidR="00A71EEA" w:rsidRDefault="00A71EEA" w:rsidP="001D7676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stock and bring to a boil. Then reduce heat, cover with a lid, and simmer for 10-15 minutes or until vegetables are tender. Taste and adjust seasonings as needed.</w:t>
            </w:r>
          </w:p>
          <w:p w14:paraId="295FC410" w14:textId="6AC99C6B" w:rsidR="00A71EEA" w:rsidRDefault="00A71EEA" w:rsidP="001D7676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an immersion blender or in a blender, purée soup until all the ingredients are the same consistency. </w:t>
            </w:r>
            <w:r w:rsidR="00317F9E">
              <w:rPr>
                <w:rFonts w:ascii="Times New Roman" w:eastAsia="Times New Roman" w:hAnsi="Times New Roman" w:cs="Times New Roman"/>
                <w:sz w:val="24"/>
                <w:szCs w:val="24"/>
              </w:rPr>
              <w:t>If you do not have a blender; mash vegetables with a potato masher.</w:t>
            </w:r>
          </w:p>
          <w:p w14:paraId="1E0694BE" w14:textId="1255C8F6" w:rsidR="00A71EEA" w:rsidRDefault="00A71EEA" w:rsidP="001D7676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soup seems to thick, add additional stock.</w:t>
            </w:r>
            <w:r w:rsidR="00B0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you don’t have any more stock, water will suffice.</w:t>
            </w:r>
          </w:p>
          <w:p w14:paraId="56C4D854" w14:textId="70ED1FCF" w:rsidR="00A71EEA" w:rsidRPr="0075241D" w:rsidRDefault="00A71EEA" w:rsidP="001D7676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Ladle into bowls and garnish with</w:t>
            </w:r>
            <w:r w:rsidR="00B0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swirl of sour cream if desired.</w:t>
            </w:r>
          </w:p>
        </w:tc>
      </w:tr>
    </w:tbl>
    <w:p w14:paraId="5936DF39" w14:textId="000B47AF" w:rsidR="00B06666" w:rsidRDefault="00B06666" w:rsidP="000924A9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9AE89" w14:textId="4DCC6741" w:rsidR="00B06666" w:rsidRPr="0024365B" w:rsidRDefault="00B06666" w:rsidP="000924A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B">
        <w:rPr>
          <w:rFonts w:ascii="Times New Roman" w:eastAsia="Times New Roman" w:hAnsi="Times New Roman" w:cs="Times New Roman"/>
          <w:sz w:val="24"/>
          <w:szCs w:val="24"/>
        </w:rPr>
        <w:t xml:space="preserve">Try to use at least one </w:t>
      </w:r>
      <w:r w:rsidR="00574FDE" w:rsidRPr="0024365B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Pr="0024365B">
        <w:rPr>
          <w:rFonts w:ascii="Times New Roman" w:eastAsia="Times New Roman" w:hAnsi="Times New Roman" w:cs="Times New Roman"/>
          <w:sz w:val="24"/>
          <w:szCs w:val="24"/>
        </w:rPr>
        <w:t xml:space="preserve">vegetable that </w:t>
      </w:r>
      <w:r w:rsidR="00574FDE" w:rsidRPr="0024365B">
        <w:rPr>
          <w:rFonts w:ascii="Times New Roman" w:eastAsia="Times New Roman" w:hAnsi="Times New Roman" w:cs="Times New Roman"/>
          <w:sz w:val="24"/>
          <w:szCs w:val="24"/>
        </w:rPr>
        <w:t>was recently or is currently</w:t>
      </w:r>
      <w:r w:rsidRPr="0024365B">
        <w:rPr>
          <w:rFonts w:ascii="Times New Roman" w:eastAsia="Times New Roman" w:hAnsi="Times New Roman" w:cs="Times New Roman"/>
          <w:sz w:val="24"/>
          <w:szCs w:val="24"/>
        </w:rPr>
        <w:t xml:space="preserve"> in season</w:t>
      </w:r>
      <w:r w:rsidR="0024365B" w:rsidRPr="0024365B">
        <w:rPr>
          <w:rFonts w:ascii="Times New Roman" w:eastAsia="Times New Roman" w:hAnsi="Times New Roman" w:cs="Times New Roman"/>
          <w:sz w:val="24"/>
          <w:szCs w:val="24"/>
        </w:rPr>
        <w:t xml:space="preserve"> in your soup or stew</w:t>
      </w:r>
      <w:r w:rsidR="00574FDE" w:rsidRPr="002436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365B">
        <w:rPr>
          <w:rFonts w:ascii="Times New Roman" w:eastAsia="Times New Roman" w:hAnsi="Times New Roman" w:cs="Times New Roman"/>
          <w:sz w:val="24"/>
          <w:szCs w:val="24"/>
        </w:rPr>
        <w:t>These include:</w:t>
      </w:r>
    </w:p>
    <w:p w14:paraId="49202257" w14:textId="117CF4D2" w:rsidR="00B06666" w:rsidRDefault="00574FDE" w:rsidP="00574FDE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Fresh: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Celery </w:t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 Peas</w:t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Potatoes </w:t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 Turnup</w:t>
      </w:r>
    </w:p>
    <w:p w14:paraId="01C8CA00" w14:textId="3A937840" w:rsidR="00574FDE" w:rsidRDefault="00574FDE" w:rsidP="00574FDE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Stored: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Beans </w:t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 Beets</w:t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 Carrots</w:t>
      </w:r>
      <w:r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 Garlic</w:t>
      </w:r>
      <w:r w:rsidR="0024365B"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4365B" w:rsidRPr="0024365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 Onion</w:t>
      </w:r>
      <w:r w:rsidR="005F2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- Ginger</w:t>
      </w:r>
    </w:p>
    <w:p w14:paraId="2E59CFCC" w14:textId="6D6862A3" w:rsidR="00926700" w:rsidRDefault="00926700" w:rsidP="00317F9E">
      <w:pPr>
        <w:spacing w:line="257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5BFE865" w14:textId="77777777" w:rsidR="00317F9E" w:rsidRPr="00317F9E" w:rsidRDefault="00317F9E" w:rsidP="00317F9E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F9E">
        <w:rPr>
          <w:rFonts w:ascii="Times New Roman" w:eastAsia="Times New Roman" w:hAnsi="Times New Roman" w:cs="Times New Roman"/>
          <w:sz w:val="28"/>
          <w:szCs w:val="28"/>
        </w:rPr>
        <w:t xml:space="preserve">List all the vegetables used in your soup/stew </w:t>
      </w:r>
    </w:p>
    <w:p w14:paraId="589CE865" w14:textId="7C350FB8" w:rsidR="00317F9E" w:rsidRDefault="00317F9E" w:rsidP="00317F9E">
      <w:pPr>
        <w:spacing w:line="257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Answer here:</w:t>
      </w:r>
    </w:p>
    <w:p w14:paraId="62F36675" w14:textId="77777777" w:rsidR="00317F9E" w:rsidRDefault="00317F9E" w:rsidP="00317F9E">
      <w:pPr>
        <w:spacing w:line="257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B001FDD" w14:textId="02433A5C" w:rsidR="00926700" w:rsidRPr="00755654" w:rsidRDefault="00375065" w:rsidP="00755654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67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If you choose to use another recipe, please take a picture of it</w:t>
      </w:r>
      <w:r w:rsidR="00926700" w:rsidRPr="009267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or include a link to that recipe in your assignment.</w:t>
      </w:r>
    </w:p>
    <w:p w14:paraId="7C17B321" w14:textId="24E7D879" w:rsidR="00317F9E" w:rsidRPr="00317F9E" w:rsidRDefault="00317F9E" w:rsidP="007B72F3">
      <w:pPr>
        <w:rPr>
          <w:rFonts w:eastAsiaTheme="minorEastAsia"/>
          <w:i/>
          <w:iCs/>
          <w:sz w:val="24"/>
          <w:szCs w:val="24"/>
        </w:rPr>
      </w:pPr>
      <w:r w:rsidRPr="00317F9E">
        <w:rPr>
          <w:rFonts w:eastAsiaTheme="minorEastAsia"/>
          <w:i/>
          <w:iCs/>
          <w:sz w:val="24"/>
          <w:szCs w:val="24"/>
        </w:rPr>
        <w:t>Copy link or picture of alternate recipe in text box</w:t>
      </w:r>
      <w:r>
        <w:rPr>
          <w:rFonts w:eastAsiaTheme="minorEastAsia"/>
          <w:i/>
          <w:iCs/>
          <w:sz w:val="24"/>
          <w:szCs w:val="24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F9E" w14:paraId="03DA857B" w14:textId="77777777" w:rsidTr="00317F9E">
        <w:tc>
          <w:tcPr>
            <w:tcW w:w="9350" w:type="dxa"/>
          </w:tcPr>
          <w:p w14:paraId="12989D62" w14:textId="77777777" w:rsidR="00317F9E" w:rsidRDefault="00317F9E" w:rsidP="007B72F3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163C0C2" w14:textId="77777777" w:rsidR="005F22E8" w:rsidRDefault="005F22E8" w:rsidP="007B72F3">
      <w:pPr>
        <w:rPr>
          <w:rFonts w:eastAsiaTheme="minorEastAsia"/>
          <w:b/>
          <w:bCs/>
          <w:sz w:val="24"/>
          <w:szCs w:val="24"/>
          <w:u w:val="single"/>
        </w:rPr>
      </w:pPr>
    </w:p>
    <w:p w14:paraId="0013FE17" w14:textId="77777777" w:rsidR="005F22E8" w:rsidRDefault="005F22E8" w:rsidP="007B72F3">
      <w:pPr>
        <w:rPr>
          <w:rFonts w:eastAsiaTheme="minorEastAsia"/>
          <w:b/>
          <w:bCs/>
          <w:sz w:val="24"/>
          <w:szCs w:val="24"/>
          <w:u w:val="single"/>
        </w:rPr>
      </w:pPr>
    </w:p>
    <w:p w14:paraId="0FE249F7" w14:textId="77777777" w:rsidR="00755654" w:rsidRDefault="00755654" w:rsidP="007B72F3">
      <w:pPr>
        <w:rPr>
          <w:rFonts w:eastAsiaTheme="minorEastAsia"/>
          <w:b/>
          <w:bCs/>
          <w:sz w:val="24"/>
          <w:szCs w:val="24"/>
          <w:u w:val="single"/>
        </w:rPr>
      </w:pPr>
    </w:p>
    <w:p w14:paraId="7565DA04" w14:textId="682288AD" w:rsidR="007B72F3" w:rsidRDefault="00926700" w:rsidP="007B72F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  <w:u w:val="single"/>
        </w:rPr>
        <w:lastRenderedPageBreak/>
        <w:t>Task 1:</w:t>
      </w:r>
      <w:r w:rsidR="007B72F3" w:rsidRPr="5D817B7E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>
        <w:rPr>
          <w:rFonts w:eastAsiaTheme="minorEastAsia"/>
          <w:b/>
          <w:bCs/>
          <w:sz w:val="24"/>
          <w:szCs w:val="24"/>
          <w:u w:val="single"/>
        </w:rPr>
        <w:t>(</w:t>
      </w:r>
      <w:r w:rsidR="007B72F3" w:rsidRPr="5D817B7E">
        <w:rPr>
          <w:rFonts w:eastAsiaTheme="minorEastAsia"/>
          <w:b/>
          <w:bCs/>
          <w:sz w:val="24"/>
          <w:szCs w:val="24"/>
          <w:u w:val="single"/>
        </w:rPr>
        <w:t>Questions</w:t>
      </w:r>
      <w:r>
        <w:rPr>
          <w:rFonts w:eastAsiaTheme="minorEastAsia"/>
          <w:b/>
          <w:bCs/>
          <w:sz w:val="24"/>
          <w:szCs w:val="24"/>
          <w:u w:val="single"/>
        </w:rPr>
        <w:t>)</w:t>
      </w:r>
    </w:p>
    <w:p w14:paraId="5F69D120" w14:textId="77777777" w:rsidR="007B72F3" w:rsidRDefault="007B72F3" w:rsidP="007B72F3">
      <w:pPr>
        <w:rPr>
          <w:rFonts w:eastAsiaTheme="minorEastAsia"/>
          <w:b/>
          <w:bCs/>
          <w:sz w:val="24"/>
          <w:szCs w:val="24"/>
        </w:rPr>
      </w:pPr>
      <w:r w:rsidRPr="06F7D757">
        <w:rPr>
          <w:rFonts w:eastAsiaTheme="minorEastAsia"/>
          <w:b/>
          <w:bCs/>
          <w:sz w:val="24"/>
          <w:szCs w:val="24"/>
        </w:rPr>
        <w:t>Recipe title:</w:t>
      </w:r>
    </w:p>
    <w:p w14:paraId="79889442" w14:textId="6AAE157D" w:rsidR="007B72F3" w:rsidRDefault="007B72F3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How are soups and stews similar</w:t>
      </w:r>
      <w:r w:rsidRPr="14373E75">
        <w:rPr>
          <w:rFonts w:eastAsiaTheme="minorEastAsia"/>
          <w:sz w:val="24"/>
          <w:szCs w:val="24"/>
        </w:rPr>
        <w:t>?</w:t>
      </w:r>
    </w:p>
    <w:p w14:paraId="07ACADCD" w14:textId="77777777" w:rsidR="007B72F3" w:rsidRDefault="007B72F3" w:rsidP="007B72F3">
      <w:pPr>
        <w:ind w:left="360"/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Answer here:</w:t>
      </w:r>
    </w:p>
    <w:p w14:paraId="069454D6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03875489" w14:textId="321D243E" w:rsidR="007B72F3" w:rsidRDefault="007B72F3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How might soups and stews benefitted our early ancestors</w:t>
      </w:r>
      <w:r w:rsidRPr="14373E75">
        <w:rPr>
          <w:rFonts w:eastAsiaTheme="minorEastAsia"/>
          <w:sz w:val="24"/>
          <w:szCs w:val="24"/>
        </w:rPr>
        <w:t>?</w:t>
      </w:r>
    </w:p>
    <w:p w14:paraId="79C2C77C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Answer here:</w:t>
      </w:r>
    </w:p>
    <w:p w14:paraId="406BD755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0430B851" w14:textId="3D65FF6D" w:rsidR="007B72F3" w:rsidRDefault="00375065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What did you need to do to prepare for this recipe</w:t>
      </w:r>
      <w:r w:rsidR="007B72F3" w:rsidRPr="14373E75">
        <w:rPr>
          <w:rFonts w:eastAsiaTheme="minorEastAsia"/>
          <w:sz w:val="24"/>
          <w:szCs w:val="24"/>
        </w:rPr>
        <w:t>?</w:t>
      </w:r>
    </w:p>
    <w:p w14:paraId="5C1BA622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2BC154B9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32DC060A" w14:textId="5012A145" w:rsidR="007B72F3" w:rsidRDefault="00375065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Did you make any mistakes? If yes, how would fix them? If no, what helped you complete the recipe err</w:t>
      </w:r>
      <w:r w:rsidR="00755654">
        <w:rPr>
          <w:rFonts w:eastAsiaTheme="minorEastAsia"/>
          <w:sz w:val="24"/>
          <w:szCs w:val="24"/>
        </w:rPr>
        <w:t>or-</w:t>
      </w:r>
      <w:r>
        <w:rPr>
          <w:rFonts w:eastAsiaTheme="minorEastAsia"/>
          <w:sz w:val="24"/>
          <w:szCs w:val="24"/>
        </w:rPr>
        <w:t xml:space="preserve"> free? (knowledge, patience, experience?)</w:t>
      </w:r>
    </w:p>
    <w:p w14:paraId="3DE07663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672A9C1D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68B3F0CE" w14:textId="77777777" w:rsidR="007B72F3" w:rsidRDefault="007B72F3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 xml:space="preserve">If you were going to make this recipe again, would you change any ingredients or modify the method in any way? </w:t>
      </w:r>
      <w:r w:rsidRPr="00375065">
        <w:rPr>
          <w:rFonts w:eastAsiaTheme="minorEastAsia"/>
          <w:b/>
          <w:bCs/>
          <w:sz w:val="24"/>
          <w:szCs w:val="24"/>
        </w:rPr>
        <w:t>Explain why</w:t>
      </w:r>
      <w:r w:rsidRPr="14373E75">
        <w:rPr>
          <w:rFonts w:eastAsiaTheme="minorEastAsia"/>
          <w:sz w:val="24"/>
          <w:szCs w:val="24"/>
        </w:rPr>
        <w:t xml:space="preserve"> for either answer.</w:t>
      </w:r>
    </w:p>
    <w:p w14:paraId="5A29FABB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588D6019" w14:textId="043EB8AA" w:rsidR="00926700" w:rsidRPr="00926700" w:rsidRDefault="00926700" w:rsidP="00574FDE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6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2: Spot the mistake</w:t>
      </w:r>
    </w:p>
    <w:p w14:paraId="3C5C1A82" w14:textId="544C57D4" w:rsidR="00B81617" w:rsidRPr="00B81617" w:rsidRDefault="00926700" w:rsidP="000924A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617">
        <w:rPr>
          <w:rFonts w:ascii="Times New Roman" w:eastAsia="Times New Roman" w:hAnsi="Times New Roman" w:cs="Times New Roman"/>
          <w:sz w:val="24"/>
          <w:szCs w:val="24"/>
        </w:rPr>
        <w:t xml:space="preserve">I have a made </w:t>
      </w:r>
      <w:r w:rsidR="00B81617" w:rsidRPr="00B81617">
        <w:rPr>
          <w:rFonts w:ascii="Times New Roman" w:eastAsia="Times New Roman" w:hAnsi="Times New Roman" w:cs="Times New Roman"/>
          <w:sz w:val="24"/>
          <w:szCs w:val="24"/>
        </w:rPr>
        <w:t xml:space="preserve">some form of </w:t>
      </w:r>
      <w:r w:rsidRPr="00B81617">
        <w:rPr>
          <w:rFonts w:ascii="Times New Roman" w:eastAsia="Times New Roman" w:hAnsi="Times New Roman" w:cs="Times New Roman"/>
          <w:sz w:val="24"/>
          <w:szCs w:val="24"/>
        </w:rPr>
        <w:t xml:space="preserve">a mistake in one of these pictures. </w:t>
      </w:r>
      <w:r w:rsidR="00B81617" w:rsidRPr="00B81617">
        <w:rPr>
          <w:rFonts w:ascii="Times New Roman" w:eastAsia="Times New Roman" w:hAnsi="Times New Roman" w:cs="Times New Roman"/>
          <w:sz w:val="24"/>
          <w:szCs w:val="24"/>
        </w:rPr>
        <w:t>You get one mark for identifying the mistake and 1 mark for suggesting the proper correction.</w:t>
      </w:r>
      <w:r w:rsidR="00B81617">
        <w:rPr>
          <w:rFonts w:ascii="Times New Roman" w:eastAsia="Times New Roman" w:hAnsi="Times New Roman" w:cs="Times New Roman"/>
          <w:sz w:val="24"/>
          <w:szCs w:val="24"/>
        </w:rPr>
        <w:t xml:space="preserve"> Answer in complete sentences.</w:t>
      </w:r>
    </w:p>
    <w:tbl>
      <w:tblPr>
        <w:tblStyle w:val="TableGrid"/>
        <w:tblW w:w="9411" w:type="dxa"/>
        <w:tblLayout w:type="fixed"/>
        <w:tblLook w:val="06A0" w:firstRow="1" w:lastRow="0" w:firstColumn="1" w:lastColumn="0" w:noHBand="1" w:noVBand="1"/>
      </w:tblPr>
      <w:tblGrid>
        <w:gridCol w:w="3137"/>
        <w:gridCol w:w="3137"/>
        <w:gridCol w:w="3137"/>
      </w:tblGrid>
      <w:tr w:rsidR="0024365B" w14:paraId="640485C7" w14:textId="77777777" w:rsidTr="005F22E8">
        <w:trPr>
          <w:trHeight w:val="188"/>
        </w:trPr>
        <w:tc>
          <w:tcPr>
            <w:tcW w:w="3137" w:type="dxa"/>
          </w:tcPr>
          <w:p w14:paraId="5B963A7C" w14:textId="77777777" w:rsidR="0024365B" w:rsidRDefault="0024365B" w:rsidP="00351B24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 xml:space="preserve">Preparation </w:t>
            </w:r>
          </w:p>
        </w:tc>
        <w:tc>
          <w:tcPr>
            <w:tcW w:w="3137" w:type="dxa"/>
          </w:tcPr>
          <w:p w14:paraId="2D4E8AB4" w14:textId="77777777" w:rsidR="0024365B" w:rsidRDefault="0024365B" w:rsidP="00351B24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>Cooking</w:t>
            </w:r>
          </w:p>
        </w:tc>
        <w:tc>
          <w:tcPr>
            <w:tcW w:w="3137" w:type="dxa"/>
          </w:tcPr>
          <w:p w14:paraId="392BE532" w14:textId="77777777" w:rsidR="0024365B" w:rsidRDefault="0024365B" w:rsidP="00351B24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>Serving</w:t>
            </w:r>
          </w:p>
        </w:tc>
      </w:tr>
      <w:tr w:rsidR="0024365B" w14:paraId="36C362B9" w14:textId="77777777" w:rsidTr="005F22E8">
        <w:trPr>
          <w:trHeight w:val="2165"/>
        </w:trPr>
        <w:tc>
          <w:tcPr>
            <w:tcW w:w="3137" w:type="dxa"/>
            <w:vAlign w:val="center"/>
          </w:tcPr>
          <w:p w14:paraId="1C8D2299" w14:textId="74E79C59" w:rsidR="0024365B" w:rsidRDefault="0024365B" w:rsidP="00351B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65F2B9" wp14:editId="62CA14C7">
                  <wp:extent cx="1844040" cy="13830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514_1508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  <w:vAlign w:val="center"/>
          </w:tcPr>
          <w:p w14:paraId="6D75125C" w14:textId="137A4D8D" w:rsidR="0024365B" w:rsidRDefault="0024365B" w:rsidP="00351B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DCDEC" wp14:editId="3359CB8E">
                  <wp:extent cx="1844040" cy="13830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515_10542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  <w:vAlign w:val="center"/>
          </w:tcPr>
          <w:p w14:paraId="3F4E37E7" w14:textId="279B4289" w:rsidR="0024365B" w:rsidRDefault="0024365B" w:rsidP="00351B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455D8" wp14:editId="10E1F37C">
                  <wp:extent cx="1503015" cy="1482182"/>
                  <wp:effectExtent l="0" t="254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519_1225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0594" cy="151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7F8D1" w14:textId="4B829D18" w:rsidR="00B81617" w:rsidRDefault="00B81617" w:rsidP="000924A9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Mistake:</w:t>
      </w:r>
    </w:p>
    <w:p w14:paraId="34133BE2" w14:textId="77777777" w:rsidR="005F22E8" w:rsidRDefault="00B81617" w:rsidP="005F22E8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Correction</w:t>
      </w:r>
      <w:r w:rsidR="005F22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6D30EC2" w14:textId="04225493" w:rsidR="00B81617" w:rsidRPr="005F22E8" w:rsidRDefault="00B81617" w:rsidP="005F22E8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F7D757">
        <w:rPr>
          <w:b/>
          <w:bCs/>
          <w:sz w:val="28"/>
          <w:szCs w:val="28"/>
          <w:u w:val="single"/>
        </w:rPr>
        <w:lastRenderedPageBreak/>
        <w:t>Assessment</w:t>
      </w:r>
    </w:p>
    <w:p w14:paraId="59E9F653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Please self-assess with your parent or guardian below:</w:t>
      </w:r>
    </w:p>
    <w:p w14:paraId="7F9BC3C9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Highlight the box that you think best matches your work.</w:t>
      </w:r>
    </w:p>
    <w:p w14:paraId="15B2FCF8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 xml:space="preserve">Click on the highlight icon (pen image) and select the </w:t>
      </w:r>
      <w:proofErr w:type="spellStart"/>
      <w:r w:rsidRPr="06F7D757">
        <w:rPr>
          <w:rFonts w:ascii="Calibri" w:eastAsia="Calibri" w:hAnsi="Calibri" w:cs="Calibri"/>
          <w:sz w:val="24"/>
          <w:szCs w:val="24"/>
        </w:rPr>
        <w:t>colour</w:t>
      </w:r>
      <w:proofErr w:type="spellEnd"/>
      <w:r w:rsidRPr="06F7D757">
        <w:rPr>
          <w:rFonts w:ascii="Calibri" w:eastAsia="Calibri" w:hAnsi="Calibri" w:cs="Calibri"/>
          <w:sz w:val="24"/>
          <w:szCs w:val="24"/>
        </w:rPr>
        <w:t xml:space="preserve"> yellow.</w:t>
      </w:r>
    </w:p>
    <w:p w14:paraId="0E9F6ED1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Repeat this step for each row.</w:t>
      </w:r>
    </w:p>
    <w:p w14:paraId="156B0EA9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Indicate how long this assignment took you to complete below the rubric.</w:t>
      </w:r>
    </w:p>
    <w:p w14:paraId="471E2EDA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Add your own comments below this. For example, what did you find interesting, easy, difficult, surprising about the assignment? What did you learn?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2565"/>
        <w:gridCol w:w="1725"/>
        <w:gridCol w:w="1710"/>
        <w:gridCol w:w="1628"/>
      </w:tblGrid>
      <w:tr w:rsidR="00B81617" w14:paraId="2FD47F5F" w14:textId="77777777" w:rsidTr="00351B24">
        <w:tc>
          <w:tcPr>
            <w:tcW w:w="1815" w:type="dxa"/>
          </w:tcPr>
          <w:p w14:paraId="6BF849A5" w14:textId="77777777" w:rsidR="00B81617" w:rsidRDefault="00B81617" w:rsidP="00351B2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4E95323E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Competencies</w:t>
            </w:r>
          </w:p>
        </w:tc>
        <w:tc>
          <w:tcPr>
            <w:tcW w:w="2565" w:type="dxa"/>
          </w:tcPr>
          <w:p w14:paraId="2F2E20B9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Emerging</w:t>
            </w:r>
          </w:p>
        </w:tc>
        <w:tc>
          <w:tcPr>
            <w:tcW w:w="1725" w:type="dxa"/>
          </w:tcPr>
          <w:p w14:paraId="17AA34B2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1710" w:type="dxa"/>
          </w:tcPr>
          <w:p w14:paraId="77B4622F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628" w:type="dxa"/>
          </w:tcPr>
          <w:p w14:paraId="5E2796E4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Extending</w:t>
            </w:r>
          </w:p>
        </w:tc>
      </w:tr>
      <w:tr w:rsidR="00B81617" w14:paraId="46BECACF" w14:textId="77777777" w:rsidTr="00351B24">
        <w:tc>
          <w:tcPr>
            <w:tcW w:w="1815" w:type="dxa"/>
          </w:tcPr>
          <w:p w14:paraId="0627317D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A230F3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3C9804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Preparation &amp; Cooking</w:t>
            </w:r>
          </w:p>
        </w:tc>
        <w:tc>
          <w:tcPr>
            <w:tcW w:w="2565" w:type="dxa"/>
          </w:tcPr>
          <w:p w14:paraId="3CA0C511" w14:textId="77777777" w:rsidR="00B81617" w:rsidRDefault="00B81617" w:rsidP="00351B24">
            <w:pPr>
              <w:spacing w:before="36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completed few of the prep and cooking steps. May have got distracted (</w:t>
            </w:r>
            <w:proofErr w:type="spellStart"/>
            <w:r w:rsidRPr="4E95323E">
              <w:rPr>
                <w:rFonts w:eastAsiaTheme="minorEastAsia"/>
              </w:rPr>
              <w:t>ie</w:t>
            </w:r>
            <w:proofErr w:type="spellEnd"/>
            <w:r w:rsidRPr="4E95323E">
              <w:rPr>
                <w:rFonts w:eastAsiaTheme="minorEastAsia"/>
              </w:rPr>
              <w:t>. left the food on the stove unattended)</w:t>
            </w:r>
          </w:p>
        </w:tc>
        <w:tc>
          <w:tcPr>
            <w:tcW w:w="1725" w:type="dxa"/>
          </w:tcPr>
          <w:p w14:paraId="7EB50180" w14:textId="77777777" w:rsidR="00B81617" w:rsidRDefault="00B81617" w:rsidP="00351B24">
            <w:pPr>
              <w:spacing w:before="36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Student completed </w:t>
            </w:r>
            <w:r w:rsidRPr="4E95323E">
              <w:rPr>
                <w:rFonts w:eastAsiaTheme="minorEastAsia"/>
                <w:b/>
                <w:bCs/>
              </w:rPr>
              <w:t>most</w:t>
            </w:r>
            <w:r w:rsidRPr="4E95323E">
              <w:rPr>
                <w:rFonts w:eastAsiaTheme="minorEastAsia"/>
              </w:rPr>
              <w:t xml:space="preserve"> of the prep and cooking steps correctly.</w:t>
            </w:r>
          </w:p>
        </w:tc>
        <w:tc>
          <w:tcPr>
            <w:tcW w:w="1710" w:type="dxa"/>
          </w:tcPr>
          <w:p w14:paraId="01079406" w14:textId="77777777" w:rsidR="00B81617" w:rsidRDefault="00B81617" w:rsidP="00351B24">
            <w:pPr>
              <w:spacing w:before="36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Student completed </w:t>
            </w:r>
            <w:r w:rsidRPr="4E95323E">
              <w:rPr>
                <w:rFonts w:eastAsiaTheme="minorEastAsia"/>
                <w:b/>
                <w:bCs/>
              </w:rPr>
              <w:t>all</w:t>
            </w:r>
            <w:r w:rsidRPr="4E95323E">
              <w:rPr>
                <w:rFonts w:eastAsiaTheme="minorEastAsia"/>
              </w:rPr>
              <w:t xml:space="preserve"> of the prep and cooking methods successfully. </w:t>
            </w:r>
          </w:p>
        </w:tc>
        <w:tc>
          <w:tcPr>
            <w:tcW w:w="1628" w:type="dxa"/>
          </w:tcPr>
          <w:p w14:paraId="1AC65BDC" w14:textId="77777777" w:rsidR="00B81617" w:rsidRDefault="00B81617" w:rsidP="00351B24">
            <w:pPr>
              <w:spacing w:before="24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creatively adjusted the prep or cooking method to enhance the recipe.</w:t>
            </w:r>
          </w:p>
        </w:tc>
      </w:tr>
      <w:tr w:rsidR="00B81617" w14:paraId="45BEA211" w14:textId="77777777" w:rsidTr="00351B24">
        <w:tc>
          <w:tcPr>
            <w:tcW w:w="1815" w:type="dxa"/>
          </w:tcPr>
          <w:p w14:paraId="20773BE8" w14:textId="77777777" w:rsidR="00B81617" w:rsidRDefault="00B81617" w:rsidP="00351B24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420734" w14:textId="77777777" w:rsidR="00B81617" w:rsidRDefault="00B81617" w:rsidP="00351B24">
            <w:pPr>
              <w:spacing w:before="120" w:after="120" w:line="259" w:lineRule="auto"/>
              <w:jc w:val="center"/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Safety &amp; </w:t>
            </w:r>
          </w:p>
          <w:p w14:paraId="151B1A27" w14:textId="77777777" w:rsidR="00B81617" w:rsidRDefault="00B81617" w:rsidP="00351B24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Sanitation</w:t>
            </w:r>
          </w:p>
        </w:tc>
        <w:tc>
          <w:tcPr>
            <w:tcW w:w="2565" w:type="dxa"/>
          </w:tcPr>
          <w:p w14:paraId="4BC70FDA" w14:textId="77777777" w:rsidR="00B81617" w:rsidRDefault="00B81617" w:rsidP="00351B24">
            <w:pPr>
              <w:spacing w:before="120" w:after="120" w:line="259" w:lineRule="auto"/>
              <w:jc w:val="center"/>
              <w:rPr>
                <w:rFonts w:eastAsiaTheme="minorEastAsia"/>
              </w:rPr>
            </w:pPr>
            <w:r w:rsidRPr="06F7D757">
              <w:rPr>
                <w:rFonts w:eastAsiaTheme="minorEastAsia"/>
              </w:rPr>
              <w:t>Student demonstrated few proper safety and sanitation practices such as: using equipment in the appropriate manner, hand washing, sanitizing, cleaning up, dishwashing and final clean up</w:t>
            </w:r>
          </w:p>
        </w:tc>
        <w:tc>
          <w:tcPr>
            <w:tcW w:w="1725" w:type="dxa"/>
          </w:tcPr>
          <w:p w14:paraId="2EB7F530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624607DB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only demonstrated some safety and sanitation practices</w:t>
            </w:r>
          </w:p>
        </w:tc>
        <w:tc>
          <w:tcPr>
            <w:tcW w:w="1710" w:type="dxa"/>
          </w:tcPr>
          <w:p w14:paraId="33A83919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57A33412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demonstrated all proper safety and sanitation practices</w:t>
            </w:r>
          </w:p>
        </w:tc>
        <w:tc>
          <w:tcPr>
            <w:tcW w:w="1628" w:type="dxa"/>
          </w:tcPr>
          <w:p w14:paraId="2B117506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57C342E4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78EA0B40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left the kitchen cleaner than when they found it</w:t>
            </w:r>
          </w:p>
        </w:tc>
      </w:tr>
      <w:tr w:rsidR="00B81617" w14:paraId="7F203634" w14:textId="77777777" w:rsidTr="00351B24">
        <w:tc>
          <w:tcPr>
            <w:tcW w:w="1815" w:type="dxa"/>
          </w:tcPr>
          <w:p w14:paraId="3D5C3DEB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C02EC0" w14:textId="77777777" w:rsidR="00B81617" w:rsidRDefault="00B81617" w:rsidP="00351B2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5CE2F13" w14:textId="77777777" w:rsidR="00B81617" w:rsidRDefault="00B81617" w:rsidP="00351B2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F0D601" w14:textId="77777777" w:rsidR="00B81617" w:rsidRDefault="00B81617" w:rsidP="00351B2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Final Product</w:t>
            </w:r>
          </w:p>
          <w:p w14:paraId="7F4E9FA1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14:paraId="064ED755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19A78477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A917FA1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ADA1862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Burnt / undercooked, inedible</w:t>
            </w:r>
          </w:p>
        </w:tc>
        <w:tc>
          <w:tcPr>
            <w:tcW w:w="1725" w:type="dxa"/>
          </w:tcPr>
          <w:p w14:paraId="2BE639B9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A414B0B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Served cold or too hot, </w:t>
            </w:r>
            <w:proofErr w:type="spellStart"/>
            <w:r w:rsidRPr="4E95323E">
              <w:rPr>
                <w:rFonts w:eastAsiaTheme="minorEastAsia"/>
              </w:rPr>
              <w:t>flavours</w:t>
            </w:r>
            <w:proofErr w:type="spellEnd"/>
            <w:r w:rsidRPr="4E95323E">
              <w:rPr>
                <w:rFonts w:eastAsiaTheme="minorEastAsia"/>
              </w:rPr>
              <w:t xml:space="preserve"> don’t match major ingredients</w:t>
            </w:r>
          </w:p>
        </w:tc>
        <w:tc>
          <w:tcPr>
            <w:tcW w:w="1710" w:type="dxa"/>
          </w:tcPr>
          <w:p w14:paraId="75E8C0DB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7D3B85EB" w14:textId="77777777" w:rsidR="00B81617" w:rsidRDefault="00B81617" w:rsidP="00351B24">
            <w:pPr>
              <w:spacing w:after="120" w:line="259" w:lineRule="auto"/>
              <w:jc w:val="center"/>
              <w:rPr>
                <w:rFonts w:eastAsiaTheme="minorEastAsia"/>
              </w:rPr>
            </w:pPr>
            <w:r w:rsidRPr="06F7D757">
              <w:rPr>
                <w:rFonts w:eastAsiaTheme="minorEastAsia"/>
              </w:rPr>
              <w:t xml:space="preserve">Served at appropriate temperature, </w:t>
            </w:r>
            <w:proofErr w:type="spellStart"/>
            <w:r w:rsidRPr="06F7D757">
              <w:rPr>
                <w:rFonts w:eastAsiaTheme="minorEastAsia"/>
              </w:rPr>
              <w:t>flavours</w:t>
            </w:r>
            <w:proofErr w:type="spellEnd"/>
            <w:r w:rsidRPr="06F7D757">
              <w:rPr>
                <w:rFonts w:eastAsiaTheme="minorEastAsia"/>
              </w:rPr>
              <w:t xml:space="preserve"> match major ingredients</w:t>
            </w:r>
          </w:p>
        </w:tc>
        <w:tc>
          <w:tcPr>
            <w:tcW w:w="1628" w:type="dxa"/>
          </w:tcPr>
          <w:p w14:paraId="6F8D8C04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24417B34" w14:textId="77777777" w:rsidR="00B81617" w:rsidRDefault="00B81617" w:rsidP="00351B24">
            <w:pPr>
              <w:spacing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Served with an appropriate garnish, texture reflects cooking technique</w:t>
            </w:r>
          </w:p>
        </w:tc>
      </w:tr>
    </w:tbl>
    <w:p w14:paraId="11CC7190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</w:p>
    <w:p w14:paraId="6B2D60C6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Time to complete assignment?</w:t>
      </w:r>
    </w:p>
    <w:p w14:paraId="46E6865D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Student Comments:</w:t>
      </w:r>
    </w:p>
    <w:p w14:paraId="14BD7022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</w:p>
    <w:p w14:paraId="628F844B" w14:textId="5B6B117C" w:rsidR="00B81617" w:rsidRP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Teacher Comments</w:t>
      </w:r>
    </w:p>
    <w:sectPr w:rsidR="00B81617" w:rsidRPr="00B8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B3B"/>
    <w:multiLevelType w:val="hybridMultilevel"/>
    <w:tmpl w:val="FBAA5A86"/>
    <w:lvl w:ilvl="0" w:tplc="322C3BC4">
      <w:start w:val="1"/>
      <w:numFmt w:val="decimal"/>
      <w:lvlText w:val="%1."/>
      <w:lvlJc w:val="left"/>
      <w:pPr>
        <w:ind w:left="720" w:hanging="360"/>
      </w:pPr>
    </w:lvl>
    <w:lvl w:ilvl="1" w:tplc="22187716">
      <w:start w:val="1"/>
      <w:numFmt w:val="lowerLetter"/>
      <w:lvlText w:val="%2."/>
      <w:lvlJc w:val="left"/>
      <w:pPr>
        <w:ind w:left="1440" w:hanging="360"/>
      </w:pPr>
    </w:lvl>
    <w:lvl w:ilvl="2" w:tplc="13F04ED6">
      <w:start w:val="1"/>
      <w:numFmt w:val="lowerRoman"/>
      <w:lvlText w:val="%3."/>
      <w:lvlJc w:val="right"/>
      <w:pPr>
        <w:ind w:left="2160" w:hanging="180"/>
      </w:pPr>
    </w:lvl>
    <w:lvl w:ilvl="3" w:tplc="BB229B0C">
      <w:start w:val="1"/>
      <w:numFmt w:val="decimal"/>
      <w:lvlText w:val="%4."/>
      <w:lvlJc w:val="left"/>
      <w:pPr>
        <w:ind w:left="2880" w:hanging="360"/>
      </w:pPr>
    </w:lvl>
    <w:lvl w:ilvl="4" w:tplc="8B108F60">
      <w:start w:val="1"/>
      <w:numFmt w:val="lowerLetter"/>
      <w:lvlText w:val="%5."/>
      <w:lvlJc w:val="left"/>
      <w:pPr>
        <w:ind w:left="3600" w:hanging="360"/>
      </w:pPr>
    </w:lvl>
    <w:lvl w:ilvl="5" w:tplc="D71E13EA">
      <w:start w:val="1"/>
      <w:numFmt w:val="lowerRoman"/>
      <w:lvlText w:val="%6."/>
      <w:lvlJc w:val="right"/>
      <w:pPr>
        <w:ind w:left="4320" w:hanging="180"/>
      </w:pPr>
    </w:lvl>
    <w:lvl w:ilvl="6" w:tplc="77EACEE2">
      <w:start w:val="1"/>
      <w:numFmt w:val="decimal"/>
      <w:lvlText w:val="%7."/>
      <w:lvlJc w:val="left"/>
      <w:pPr>
        <w:ind w:left="5040" w:hanging="360"/>
      </w:pPr>
    </w:lvl>
    <w:lvl w:ilvl="7" w:tplc="5638FB1C">
      <w:start w:val="1"/>
      <w:numFmt w:val="lowerLetter"/>
      <w:lvlText w:val="%8."/>
      <w:lvlJc w:val="left"/>
      <w:pPr>
        <w:ind w:left="5760" w:hanging="360"/>
      </w:pPr>
    </w:lvl>
    <w:lvl w:ilvl="8" w:tplc="2E8AB4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03"/>
    <w:multiLevelType w:val="hybridMultilevel"/>
    <w:tmpl w:val="FE547C7E"/>
    <w:lvl w:ilvl="0" w:tplc="856ABE62">
      <w:start w:val="1"/>
      <w:numFmt w:val="decimal"/>
      <w:lvlText w:val="%1."/>
      <w:lvlJc w:val="left"/>
      <w:pPr>
        <w:ind w:left="720" w:hanging="360"/>
      </w:pPr>
    </w:lvl>
    <w:lvl w:ilvl="1" w:tplc="4440CBD0">
      <w:start w:val="1"/>
      <w:numFmt w:val="lowerLetter"/>
      <w:lvlText w:val="%2."/>
      <w:lvlJc w:val="left"/>
      <w:pPr>
        <w:ind w:left="1440" w:hanging="360"/>
      </w:pPr>
    </w:lvl>
    <w:lvl w:ilvl="2" w:tplc="A770F616">
      <w:start w:val="1"/>
      <w:numFmt w:val="lowerRoman"/>
      <w:lvlText w:val="%3."/>
      <w:lvlJc w:val="right"/>
      <w:pPr>
        <w:ind w:left="2160" w:hanging="180"/>
      </w:pPr>
    </w:lvl>
    <w:lvl w:ilvl="3" w:tplc="667064A8">
      <w:start w:val="1"/>
      <w:numFmt w:val="decimal"/>
      <w:lvlText w:val="%4."/>
      <w:lvlJc w:val="left"/>
      <w:pPr>
        <w:ind w:left="2880" w:hanging="360"/>
      </w:pPr>
    </w:lvl>
    <w:lvl w:ilvl="4" w:tplc="10F85C1E">
      <w:start w:val="1"/>
      <w:numFmt w:val="lowerLetter"/>
      <w:lvlText w:val="%5."/>
      <w:lvlJc w:val="left"/>
      <w:pPr>
        <w:ind w:left="3600" w:hanging="360"/>
      </w:pPr>
    </w:lvl>
    <w:lvl w:ilvl="5" w:tplc="832A5A40">
      <w:start w:val="1"/>
      <w:numFmt w:val="lowerRoman"/>
      <w:lvlText w:val="%6."/>
      <w:lvlJc w:val="right"/>
      <w:pPr>
        <w:ind w:left="4320" w:hanging="180"/>
      </w:pPr>
    </w:lvl>
    <w:lvl w:ilvl="6" w:tplc="AF40BF8A">
      <w:start w:val="1"/>
      <w:numFmt w:val="decimal"/>
      <w:lvlText w:val="%7."/>
      <w:lvlJc w:val="left"/>
      <w:pPr>
        <w:ind w:left="5040" w:hanging="360"/>
      </w:pPr>
    </w:lvl>
    <w:lvl w:ilvl="7" w:tplc="823E1B2C">
      <w:start w:val="1"/>
      <w:numFmt w:val="lowerLetter"/>
      <w:lvlText w:val="%8."/>
      <w:lvlJc w:val="left"/>
      <w:pPr>
        <w:ind w:left="5760" w:hanging="360"/>
      </w:pPr>
    </w:lvl>
    <w:lvl w:ilvl="8" w:tplc="A68CBC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92E"/>
    <w:multiLevelType w:val="hybridMultilevel"/>
    <w:tmpl w:val="3A08D872"/>
    <w:lvl w:ilvl="0" w:tplc="108C4BD4">
      <w:start w:val="1"/>
      <w:numFmt w:val="decimal"/>
      <w:lvlText w:val="%1."/>
      <w:lvlJc w:val="left"/>
      <w:pPr>
        <w:ind w:left="720" w:hanging="360"/>
      </w:pPr>
    </w:lvl>
    <w:lvl w:ilvl="1" w:tplc="994682C4">
      <w:start w:val="1"/>
      <w:numFmt w:val="lowerLetter"/>
      <w:lvlText w:val="%2."/>
      <w:lvlJc w:val="left"/>
      <w:pPr>
        <w:ind w:left="1440" w:hanging="360"/>
      </w:pPr>
    </w:lvl>
    <w:lvl w:ilvl="2" w:tplc="0D0C00E0">
      <w:start w:val="1"/>
      <w:numFmt w:val="lowerRoman"/>
      <w:lvlText w:val="%3."/>
      <w:lvlJc w:val="right"/>
      <w:pPr>
        <w:ind w:left="2160" w:hanging="180"/>
      </w:pPr>
    </w:lvl>
    <w:lvl w:ilvl="3" w:tplc="E5080B84">
      <w:start w:val="1"/>
      <w:numFmt w:val="decimal"/>
      <w:lvlText w:val="%4."/>
      <w:lvlJc w:val="left"/>
      <w:pPr>
        <w:ind w:left="2880" w:hanging="360"/>
      </w:pPr>
    </w:lvl>
    <w:lvl w:ilvl="4" w:tplc="0FC8EE8A">
      <w:start w:val="1"/>
      <w:numFmt w:val="lowerLetter"/>
      <w:lvlText w:val="%5."/>
      <w:lvlJc w:val="left"/>
      <w:pPr>
        <w:ind w:left="3600" w:hanging="360"/>
      </w:pPr>
    </w:lvl>
    <w:lvl w:ilvl="5" w:tplc="DAB60F52">
      <w:start w:val="1"/>
      <w:numFmt w:val="lowerRoman"/>
      <w:lvlText w:val="%6."/>
      <w:lvlJc w:val="right"/>
      <w:pPr>
        <w:ind w:left="4320" w:hanging="180"/>
      </w:pPr>
    </w:lvl>
    <w:lvl w:ilvl="6" w:tplc="01265026">
      <w:start w:val="1"/>
      <w:numFmt w:val="decimal"/>
      <w:lvlText w:val="%7."/>
      <w:lvlJc w:val="left"/>
      <w:pPr>
        <w:ind w:left="5040" w:hanging="360"/>
      </w:pPr>
    </w:lvl>
    <w:lvl w:ilvl="7" w:tplc="518AB236">
      <w:start w:val="1"/>
      <w:numFmt w:val="lowerLetter"/>
      <w:lvlText w:val="%8."/>
      <w:lvlJc w:val="left"/>
      <w:pPr>
        <w:ind w:left="5760" w:hanging="360"/>
      </w:pPr>
    </w:lvl>
    <w:lvl w:ilvl="8" w:tplc="74E88D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0362"/>
    <w:multiLevelType w:val="hybridMultilevel"/>
    <w:tmpl w:val="0DE0C4DC"/>
    <w:lvl w:ilvl="0" w:tplc="A1409B2A">
      <w:start w:val="1"/>
      <w:numFmt w:val="decimal"/>
      <w:lvlText w:val="%1."/>
      <w:lvlJc w:val="left"/>
      <w:pPr>
        <w:ind w:left="720" w:hanging="360"/>
      </w:pPr>
    </w:lvl>
    <w:lvl w:ilvl="1" w:tplc="3ED01C08">
      <w:start w:val="1"/>
      <w:numFmt w:val="lowerLetter"/>
      <w:lvlText w:val="%2."/>
      <w:lvlJc w:val="left"/>
      <w:pPr>
        <w:ind w:left="1440" w:hanging="360"/>
      </w:pPr>
    </w:lvl>
    <w:lvl w:ilvl="2" w:tplc="A36E3150">
      <w:start w:val="1"/>
      <w:numFmt w:val="lowerRoman"/>
      <w:lvlText w:val="%3."/>
      <w:lvlJc w:val="right"/>
      <w:pPr>
        <w:ind w:left="2160" w:hanging="180"/>
      </w:pPr>
    </w:lvl>
    <w:lvl w:ilvl="3" w:tplc="20C8FEA6">
      <w:start w:val="1"/>
      <w:numFmt w:val="decimal"/>
      <w:lvlText w:val="%4."/>
      <w:lvlJc w:val="left"/>
      <w:pPr>
        <w:ind w:left="2880" w:hanging="360"/>
      </w:pPr>
    </w:lvl>
    <w:lvl w:ilvl="4" w:tplc="ECA0609E">
      <w:start w:val="1"/>
      <w:numFmt w:val="lowerLetter"/>
      <w:lvlText w:val="%5."/>
      <w:lvlJc w:val="left"/>
      <w:pPr>
        <w:ind w:left="3600" w:hanging="360"/>
      </w:pPr>
    </w:lvl>
    <w:lvl w:ilvl="5" w:tplc="2322323A">
      <w:start w:val="1"/>
      <w:numFmt w:val="lowerRoman"/>
      <w:lvlText w:val="%6."/>
      <w:lvlJc w:val="right"/>
      <w:pPr>
        <w:ind w:left="4320" w:hanging="180"/>
      </w:pPr>
    </w:lvl>
    <w:lvl w:ilvl="6" w:tplc="2048D764">
      <w:start w:val="1"/>
      <w:numFmt w:val="decimal"/>
      <w:lvlText w:val="%7."/>
      <w:lvlJc w:val="left"/>
      <w:pPr>
        <w:ind w:left="5040" w:hanging="360"/>
      </w:pPr>
    </w:lvl>
    <w:lvl w:ilvl="7" w:tplc="C4268C8A">
      <w:start w:val="1"/>
      <w:numFmt w:val="lowerLetter"/>
      <w:lvlText w:val="%8."/>
      <w:lvlJc w:val="left"/>
      <w:pPr>
        <w:ind w:left="5760" w:hanging="360"/>
      </w:pPr>
    </w:lvl>
    <w:lvl w:ilvl="8" w:tplc="01CA22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149"/>
    <w:multiLevelType w:val="hybridMultilevel"/>
    <w:tmpl w:val="A16ADFD8"/>
    <w:lvl w:ilvl="0" w:tplc="FA82F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4C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40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EE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8E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7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0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0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A1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93B26"/>
    <w:multiLevelType w:val="hybridMultilevel"/>
    <w:tmpl w:val="ADFE9F8A"/>
    <w:lvl w:ilvl="0" w:tplc="F50A0616">
      <w:start w:val="1"/>
      <w:numFmt w:val="decimal"/>
      <w:lvlText w:val="%1."/>
      <w:lvlJc w:val="left"/>
      <w:pPr>
        <w:ind w:left="720" w:hanging="360"/>
      </w:pPr>
    </w:lvl>
    <w:lvl w:ilvl="1" w:tplc="F466712A">
      <w:start w:val="1"/>
      <w:numFmt w:val="lowerLetter"/>
      <w:lvlText w:val="%2."/>
      <w:lvlJc w:val="left"/>
      <w:pPr>
        <w:ind w:left="1440" w:hanging="360"/>
      </w:pPr>
    </w:lvl>
    <w:lvl w:ilvl="2" w:tplc="B340426C">
      <w:start w:val="1"/>
      <w:numFmt w:val="lowerRoman"/>
      <w:lvlText w:val="%3."/>
      <w:lvlJc w:val="right"/>
      <w:pPr>
        <w:ind w:left="2160" w:hanging="180"/>
      </w:pPr>
    </w:lvl>
    <w:lvl w:ilvl="3" w:tplc="BE38DE3A">
      <w:start w:val="1"/>
      <w:numFmt w:val="decimal"/>
      <w:lvlText w:val="%4."/>
      <w:lvlJc w:val="left"/>
      <w:pPr>
        <w:ind w:left="2880" w:hanging="360"/>
      </w:pPr>
    </w:lvl>
    <w:lvl w:ilvl="4" w:tplc="DAA46142">
      <w:start w:val="1"/>
      <w:numFmt w:val="lowerLetter"/>
      <w:lvlText w:val="%5."/>
      <w:lvlJc w:val="left"/>
      <w:pPr>
        <w:ind w:left="3600" w:hanging="360"/>
      </w:pPr>
    </w:lvl>
    <w:lvl w:ilvl="5" w:tplc="AC1C5BE2">
      <w:start w:val="1"/>
      <w:numFmt w:val="lowerRoman"/>
      <w:lvlText w:val="%6."/>
      <w:lvlJc w:val="right"/>
      <w:pPr>
        <w:ind w:left="4320" w:hanging="180"/>
      </w:pPr>
    </w:lvl>
    <w:lvl w:ilvl="6" w:tplc="6B3EC968">
      <w:start w:val="1"/>
      <w:numFmt w:val="decimal"/>
      <w:lvlText w:val="%7."/>
      <w:lvlJc w:val="left"/>
      <w:pPr>
        <w:ind w:left="5040" w:hanging="360"/>
      </w:pPr>
    </w:lvl>
    <w:lvl w:ilvl="7" w:tplc="36F23BB6">
      <w:start w:val="1"/>
      <w:numFmt w:val="lowerLetter"/>
      <w:lvlText w:val="%8."/>
      <w:lvlJc w:val="left"/>
      <w:pPr>
        <w:ind w:left="5760" w:hanging="360"/>
      </w:pPr>
    </w:lvl>
    <w:lvl w:ilvl="8" w:tplc="1DA0CE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4A"/>
    <w:multiLevelType w:val="hybridMultilevel"/>
    <w:tmpl w:val="927AF1C8"/>
    <w:lvl w:ilvl="0" w:tplc="323EF18E">
      <w:start w:val="1"/>
      <w:numFmt w:val="decimal"/>
      <w:lvlText w:val="%1."/>
      <w:lvlJc w:val="left"/>
      <w:pPr>
        <w:ind w:left="720" w:hanging="360"/>
      </w:pPr>
    </w:lvl>
    <w:lvl w:ilvl="1" w:tplc="535A334E">
      <w:start w:val="1"/>
      <w:numFmt w:val="lowerLetter"/>
      <w:lvlText w:val="%2."/>
      <w:lvlJc w:val="left"/>
      <w:pPr>
        <w:ind w:left="1440" w:hanging="360"/>
      </w:pPr>
    </w:lvl>
    <w:lvl w:ilvl="2" w:tplc="8008597C">
      <w:start w:val="1"/>
      <w:numFmt w:val="lowerRoman"/>
      <w:lvlText w:val="%3."/>
      <w:lvlJc w:val="right"/>
      <w:pPr>
        <w:ind w:left="2160" w:hanging="180"/>
      </w:pPr>
    </w:lvl>
    <w:lvl w:ilvl="3" w:tplc="607E323E">
      <w:start w:val="1"/>
      <w:numFmt w:val="decimal"/>
      <w:lvlText w:val="%4."/>
      <w:lvlJc w:val="left"/>
      <w:pPr>
        <w:ind w:left="2880" w:hanging="360"/>
      </w:pPr>
    </w:lvl>
    <w:lvl w:ilvl="4" w:tplc="C792D918">
      <w:start w:val="1"/>
      <w:numFmt w:val="lowerLetter"/>
      <w:lvlText w:val="%5."/>
      <w:lvlJc w:val="left"/>
      <w:pPr>
        <w:ind w:left="3600" w:hanging="360"/>
      </w:pPr>
    </w:lvl>
    <w:lvl w:ilvl="5" w:tplc="03A8B000">
      <w:start w:val="1"/>
      <w:numFmt w:val="lowerRoman"/>
      <w:lvlText w:val="%6."/>
      <w:lvlJc w:val="right"/>
      <w:pPr>
        <w:ind w:left="4320" w:hanging="180"/>
      </w:pPr>
    </w:lvl>
    <w:lvl w:ilvl="6" w:tplc="988499E2">
      <w:start w:val="1"/>
      <w:numFmt w:val="decimal"/>
      <w:lvlText w:val="%7."/>
      <w:lvlJc w:val="left"/>
      <w:pPr>
        <w:ind w:left="5040" w:hanging="360"/>
      </w:pPr>
    </w:lvl>
    <w:lvl w:ilvl="7" w:tplc="ECC03A46">
      <w:start w:val="1"/>
      <w:numFmt w:val="lowerLetter"/>
      <w:lvlText w:val="%8."/>
      <w:lvlJc w:val="left"/>
      <w:pPr>
        <w:ind w:left="5760" w:hanging="360"/>
      </w:pPr>
    </w:lvl>
    <w:lvl w:ilvl="8" w:tplc="2362DE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28C2"/>
    <w:multiLevelType w:val="hybridMultilevel"/>
    <w:tmpl w:val="9926EB32"/>
    <w:lvl w:ilvl="0" w:tplc="7D78EEE8">
      <w:start w:val="1"/>
      <w:numFmt w:val="decimal"/>
      <w:lvlText w:val="%1."/>
      <w:lvlJc w:val="left"/>
      <w:pPr>
        <w:ind w:left="720" w:hanging="360"/>
      </w:pPr>
    </w:lvl>
    <w:lvl w:ilvl="1" w:tplc="03261684">
      <w:start w:val="1"/>
      <w:numFmt w:val="lowerLetter"/>
      <w:lvlText w:val="%2."/>
      <w:lvlJc w:val="left"/>
      <w:pPr>
        <w:ind w:left="1440" w:hanging="360"/>
      </w:pPr>
    </w:lvl>
    <w:lvl w:ilvl="2" w:tplc="2EA25AA0">
      <w:start w:val="1"/>
      <w:numFmt w:val="lowerRoman"/>
      <w:lvlText w:val="%3."/>
      <w:lvlJc w:val="right"/>
      <w:pPr>
        <w:ind w:left="2160" w:hanging="180"/>
      </w:pPr>
    </w:lvl>
    <w:lvl w:ilvl="3" w:tplc="45B233B6">
      <w:start w:val="1"/>
      <w:numFmt w:val="decimal"/>
      <w:lvlText w:val="%4."/>
      <w:lvlJc w:val="left"/>
      <w:pPr>
        <w:ind w:left="2880" w:hanging="360"/>
      </w:pPr>
    </w:lvl>
    <w:lvl w:ilvl="4" w:tplc="1598B0C0">
      <w:start w:val="1"/>
      <w:numFmt w:val="lowerLetter"/>
      <w:lvlText w:val="%5."/>
      <w:lvlJc w:val="left"/>
      <w:pPr>
        <w:ind w:left="3600" w:hanging="360"/>
      </w:pPr>
    </w:lvl>
    <w:lvl w:ilvl="5" w:tplc="53020854">
      <w:start w:val="1"/>
      <w:numFmt w:val="lowerRoman"/>
      <w:lvlText w:val="%6."/>
      <w:lvlJc w:val="right"/>
      <w:pPr>
        <w:ind w:left="4320" w:hanging="180"/>
      </w:pPr>
    </w:lvl>
    <w:lvl w:ilvl="6" w:tplc="D1EE4F22">
      <w:start w:val="1"/>
      <w:numFmt w:val="decimal"/>
      <w:lvlText w:val="%7."/>
      <w:lvlJc w:val="left"/>
      <w:pPr>
        <w:ind w:left="5040" w:hanging="360"/>
      </w:pPr>
    </w:lvl>
    <w:lvl w:ilvl="7" w:tplc="62641362">
      <w:start w:val="1"/>
      <w:numFmt w:val="lowerLetter"/>
      <w:lvlText w:val="%8."/>
      <w:lvlJc w:val="left"/>
      <w:pPr>
        <w:ind w:left="5760" w:hanging="360"/>
      </w:pPr>
    </w:lvl>
    <w:lvl w:ilvl="8" w:tplc="D5A84D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2687"/>
    <w:multiLevelType w:val="hybridMultilevel"/>
    <w:tmpl w:val="663203C6"/>
    <w:lvl w:ilvl="0" w:tplc="2196FD8C">
      <w:start w:val="1"/>
      <w:numFmt w:val="decimal"/>
      <w:lvlText w:val="%1."/>
      <w:lvlJc w:val="left"/>
      <w:pPr>
        <w:ind w:left="720" w:hanging="360"/>
      </w:pPr>
    </w:lvl>
    <w:lvl w:ilvl="1" w:tplc="824C005E">
      <w:start w:val="1"/>
      <w:numFmt w:val="lowerLetter"/>
      <w:lvlText w:val="%2."/>
      <w:lvlJc w:val="left"/>
      <w:pPr>
        <w:ind w:left="1440" w:hanging="360"/>
      </w:pPr>
    </w:lvl>
    <w:lvl w:ilvl="2" w:tplc="4C8AABBC">
      <w:start w:val="1"/>
      <w:numFmt w:val="lowerRoman"/>
      <w:lvlText w:val="%3."/>
      <w:lvlJc w:val="right"/>
      <w:pPr>
        <w:ind w:left="2160" w:hanging="180"/>
      </w:pPr>
    </w:lvl>
    <w:lvl w:ilvl="3" w:tplc="D96A7B50">
      <w:start w:val="1"/>
      <w:numFmt w:val="decimal"/>
      <w:lvlText w:val="%4."/>
      <w:lvlJc w:val="left"/>
      <w:pPr>
        <w:ind w:left="2880" w:hanging="360"/>
      </w:pPr>
    </w:lvl>
    <w:lvl w:ilvl="4" w:tplc="0784CF9C">
      <w:start w:val="1"/>
      <w:numFmt w:val="lowerLetter"/>
      <w:lvlText w:val="%5."/>
      <w:lvlJc w:val="left"/>
      <w:pPr>
        <w:ind w:left="3600" w:hanging="360"/>
      </w:pPr>
    </w:lvl>
    <w:lvl w:ilvl="5" w:tplc="53401574">
      <w:start w:val="1"/>
      <w:numFmt w:val="lowerRoman"/>
      <w:lvlText w:val="%6."/>
      <w:lvlJc w:val="right"/>
      <w:pPr>
        <w:ind w:left="4320" w:hanging="180"/>
      </w:pPr>
    </w:lvl>
    <w:lvl w:ilvl="6" w:tplc="88269688">
      <w:start w:val="1"/>
      <w:numFmt w:val="decimal"/>
      <w:lvlText w:val="%7."/>
      <w:lvlJc w:val="left"/>
      <w:pPr>
        <w:ind w:left="5040" w:hanging="360"/>
      </w:pPr>
    </w:lvl>
    <w:lvl w:ilvl="7" w:tplc="4CD8901A">
      <w:start w:val="1"/>
      <w:numFmt w:val="lowerLetter"/>
      <w:lvlText w:val="%8."/>
      <w:lvlJc w:val="left"/>
      <w:pPr>
        <w:ind w:left="5760" w:hanging="360"/>
      </w:pPr>
    </w:lvl>
    <w:lvl w:ilvl="8" w:tplc="CA968F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95982"/>
    <w:multiLevelType w:val="hybridMultilevel"/>
    <w:tmpl w:val="7CC2A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75D8D"/>
    <w:multiLevelType w:val="hybridMultilevel"/>
    <w:tmpl w:val="837C9DF2"/>
    <w:lvl w:ilvl="0" w:tplc="FE884C10">
      <w:start w:val="1"/>
      <w:numFmt w:val="decimal"/>
      <w:lvlText w:val="%1."/>
      <w:lvlJc w:val="left"/>
      <w:pPr>
        <w:ind w:left="720" w:hanging="360"/>
      </w:pPr>
    </w:lvl>
    <w:lvl w:ilvl="1" w:tplc="6900AD86">
      <w:start w:val="1"/>
      <w:numFmt w:val="lowerLetter"/>
      <w:lvlText w:val="%2."/>
      <w:lvlJc w:val="left"/>
      <w:pPr>
        <w:ind w:left="1440" w:hanging="360"/>
      </w:pPr>
    </w:lvl>
    <w:lvl w:ilvl="2" w:tplc="89D2A876">
      <w:start w:val="1"/>
      <w:numFmt w:val="lowerRoman"/>
      <w:lvlText w:val="%3."/>
      <w:lvlJc w:val="right"/>
      <w:pPr>
        <w:ind w:left="2160" w:hanging="180"/>
      </w:pPr>
    </w:lvl>
    <w:lvl w:ilvl="3" w:tplc="3566F3BA">
      <w:start w:val="1"/>
      <w:numFmt w:val="decimal"/>
      <w:lvlText w:val="%4."/>
      <w:lvlJc w:val="left"/>
      <w:pPr>
        <w:ind w:left="2880" w:hanging="360"/>
      </w:pPr>
    </w:lvl>
    <w:lvl w:ilvl="4" w:tplc="BC92C5C0">
      <w:start w:val="1"/>
      <w:numFmt w:val="lowerLetter"/>
      <w:lvlText w:val="%5."/>
      <w:lvlJc w:val="left"/>
      <w:pPr>
        <w:ind w:left="3600" w:hanging="360"/>
      </w:pPr>
    </w:lvl>
    <w:lvl w:ilvl="5" w:tplc="DD94FC2E">
      <w:start w:val="1"/>
      <w:numFmt w:val="lowerRoman"/>
      <w:lvlText w:val="%6."/>
      <w:lvlJc w:val="right"/>
      <w:pPr>
        <w:ind w:left="4320" w:hanging="180"/>
      </w:pPr>
    </w:lvl>
    <w:lvl w:ilvl="6" w:tplc="196ED8BA">
      <w:start w:val="1"/>
      <w:numFmt w:val="decimal"/>
      <w:lvlText w:val="%7."/>
      <w:lvlJc w:val="left"/>
      <w:pPr>
        <w:ind w:left="5040" w:hanging="360"/>
      </w:pPr>
    </w:lvl>
    <w:lvl w:ilvl="7" w:tplc="E500E76E">
      <w:start w:val="1"/>
      <w:numFmt w:val="lowerLetter"/>
      <w:lvlText w:val="%8."/>
      <w:lvlJc w:val="left"/>
      <w:pPr>
        <w:ind w:left="5760" w:hanging="360"/>
      </w:pPr>
    </w:lvl>
    <w:lvl w:ilvl="8" w:tplc="1DA22DF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6B09"/>
    <w:multiLevelType w:val="hybridMultilevel"/>
    <w:tmpl w:val="055C194E"/>
    <w:lvl w:ilvl="0" w:tplc="18D89F56">
      <w:start w:val="1"/>
      <w:numFmt w:val="decimal"/>
      <w:lvlText w:val="%1."/>
      <w:lvlJc w:val="left"/>
      <w:pPr>
        <w:ind w:left="720" w:hanging="360"/>
      </w:pPr>
    </w:lvl>
    <w:lvl w:ilvl="1" w:tplc="419099D2">
      <w:start w:val="1"/>
      <w:numFmt w:val="lowerLetter"/>
      <w:lvlText w:val="%2."/>
      <w:lvlJc w:val="left"/>
      <w:pPr>
        <w:ind w:left="1440" w:hanging="360"/>
      </w:pPr>
    </w:lvl>
    <w:lvl w:ilvl="2" w:tplc="94D677EC">
      <w:start w:val="1"/>
      <w:numFmt w:val="lowerRoman"/>
      <w:lvlText w:val="%3."/>
      <w:lvlJc w:val="right"/>
      <w:pPr>
        <w:ind w:left="2160" w:hanging="180"/>
      </w:pPr>
    </w:lvl>
    <w:lvl w:ilvl="3" w:tplc="1FCC4E22">
      <w:start w:val="1"/>
      <w:numFmt w:val="decimal"/>
      <w:lvlText w:val="%4."/>
      <w:lvlJc w:val="left"/>
      <w:pPr>
        <w:ind w:left="2880" w:hanging="360"/>
      </w:pPr>
    </w:lvl>
    <w:lvl w:ilvl="4" w:tplc="DD70CA96">
      <w:start w:val="1"/>
      <w:numFmt w:val="lowerLetter"/>
      <w:lvlText w:val="%5."/>
      <w:lvlJc w:val="left"/>
      <w:pPr>
        <w:ind w:left="3600" w:hanging="360"/>
      </w:pPr>
    </w:lvl>
    <w:lvl w:ilvl="5" w:tplc="69B6F0FA">
      <w:start w:val="1"/>
      <w:numFmt w:val="lowerRoman"/>
      <w:lvlText w:val="%6."/>
      <w:lvlJc w:val="right"/>
      <w:pPr>
        <w:ind w:left="4320" w:hanging="180"/>
      </w:pPr>
    </w:lvl>
    <w:lvl w:ilvl="6" w:tplc="62C6CBDA">
      <w:start w:val="1"/>
      <w:numFmt w:val="decimal"/>
      <w:lvlText w:val="%7."/>
      <w:lvlJc w:val="left"/>
      <w:pPr>
        <w:ind w:left="5040" w:hanging="360"/>
      </w:pPr>
    </w:lvl>
    <w:lvl w:ilvl="7" w:tplc="1A4295AC">
      <w:start w:val="1"/>
      <w:numFmt w:val="lowerLetter"/>
      <w:lvlText w:val="%8."/>
      <w:lvlJc w:val="left"/>
      <w:pPr>
        <w:ind w:left="5760" w:hanging="360"/>
      </w:pPr>
    </w:lvl>
    <w:lvl w:ilvl="8" w:tplc="7E2C00D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B78AD"/>
    <w:multiLevelType w:val="hybridMultilevel"/>
    <w:tmpl w:val="BD4A393E"/>
    <w:lvl w:ilvl="0" w:tplc="7D8845AC">
      <w:start w:val="1"/>
      <w:numFmt w:val="decimal"/>
      <w:lvlText w:val="%1."/>
      <w:lvlJc w:val="left"/>
      <w:pPr>
        <w:ind w:left="720" w:hanging="360"/>
      </w:pPr>
    </w:lvl>
    <w:lvl w:ilvl="1" w:tplc="3D3A6112">
      <w:start w:val="1"/>
      <w:numFmt w:val="lowerLetter"/>
      <w:lvlText w:val="%2."/>
      <w:lvlJc w:val="left"/>
      <w:pPr>
        <w:ind w:left="1440" w:hanging="360"/>
      </w:pPr>
    </w:lvl>
    <w:lvl w:ilvl="2" w:tplc="76144312">
      <w:start w:val="1"/>
      <w:numFmt w:val="lowerRoman"/>
      <w:lvlText w:val="%3."/>
      <w:lvlJc w:val="right"/>
      <w:pPr>
        <w:ind w:left="2160" w:hanging="180"/>
      </w:pPr>
    </w:lvl>
    <w:lvl w:ilvl="3" w:tplc="7E50217C">
      <w:start w:val="1"/>
      <w:numFmt w:val="decimal"/>
      <w:lvlText w:val="%4."/>
      <w:lvlJc w:val="left"/>
      <w:pPr>
        <w:ind w:left="2880" w:hanging="360"/>
      </w:pPr>
    </w:lvl>
    <w:lvl w:ilvl="4" w:tplc="F9BA0828">
      <w:start w:val="1"/>
      <w:numFmt w:val="lowerLetter"/>
      <w:lvlText w:val="%5."/>
      <w:lvlJc w:val="left"/>
      <w:pPr>
        <w:ind w:left="3600" w:hanging="360"/>
      </w:pPr>
    </w:lvl>
    <w:lvl w:ilvl="5" w:tplc="2FB6DBB6">
      <w:start w:val="1"/>
      <w:numFmt w:val="lowerRoman"/>
      <w:lvlText w:val="%6."/>
      <w:lvlJc w:val="right"/>
      <w:pPr>
        <w:ind w:left="4320" w:hanging="180"/>
      </w:pPr>
    </w:lvl>
    <w:lvl w:ilvl="6" w:tplc="6BFE790C">
      <w:start w:val="1"/>
      <w:numFmt w:val="decimal"/>
      <w:lvlText w:val="%7."/>
      <w:lvlJc w:val="left"/>
      <w:pPr>
        <w:ind w:left="5040" w:hanging="360"/>
      </w:pPr>
    </w:lvl>
    <w:lvl w:ilvl="7" w:tplc="36E660D2">
      <w:start w:val="1"/>
      <w:numFmt w:val="lowerLetter"/>
      <w:lvlText w:val="%8."/>
      <w:lvlJc w:val="left"/>
      <w:pPr>
        <w:ind w:left="5760" w:hanging="360"/>
      </w:pPr>
    </w:lvl>
    <w:lvl w:ilvl="8" w:tplc="E8E4FDB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B2D"/>
    <w:multiLevelType w:val="hybridMultilevel"/>
    <w:tmpl w:val="7B1AFF48"/>
    <w:lvl w:ilvl="0" w:tplc="15301862">
      <w:start w:val="1"/>
      <w:numFmt w:val="decimal"/>
      <w:lvlText w:val="%1."/>
      <w:lvlJc w:val="left"/>
      <w:pPr>
        <w:ind w:left="720" w:hanging="360"/>
      </w:pPr>
    </w:lvl>
    <w:lvl w:ilvl="1" w:tplc="DC60DC00">
      <w:start w:val="1"/>
      <w:numFmt w:val="lowerLetter"/>
      <w:lvlText w:val="%2."/>
      <w:lvlJc w:val="left"/>
      <w:pPr>
        <w:ind w:left="1440" w:hanging="360"/>
      </w:pPr>
    </w:lvl>
    <w:lvl w:ilvl="2" w:tplc="9C84F692">
      <w:start w:val="1"/>
      <w:numFmt w:val="lowerRoman"/>
      <w:lvlText w:val="%3."/>
      <w:lvlJc w:val="right"/>
      <w:pPr>
        <w:ind w:left="2160" w:hanging="180"/>
      </w:pPr>
    </w:lvl>
    <w:lvl w:ilvl="3" w:tplc="FD041166">
      <w:start w:val="1"/>
      <w:numFmt w:val="decimal"/>
      <w:lvlText w:val="%4."/>
      <w:lvlJc w:val="left"/>
      <w:pPr>
        <w:ind w:left="2880" w:hanging="360"/>
      </w:pPr>
    </w:lvl>
    <w:lvl w:ilvl="4" w:tplc="E4182FAC">
      <w:start w:val="1"/>
      <w:numFmt w:val="lowerLetter"/>
      <w:lvlText w:val="%5."/>
      <w:lvlJc w:val="left"/>
      <w:pPr>
        <w:ind w:left="3600" w:hanging="360"/>
      </w:pPr>
    </w:lvl>
    <w:lvl w:ilvl="5" w:tplc="27F8C274">
      <w:start w:val="1"/>
      <w:numFmt w:val="lowerRoman"/>
      <w:lvlText w:val="%6."/>
      <w:lvlJc w:val="right"/>
      <w:pPr>
        <w:ind w:left="4320" w:hanging="180"/>
      </w:pPr>
    </w:lvl>
    <w:lvl w:ilvl="6" w:tplc="61E635EA">
      <w:start w:val="1"/>
      <w:numFmt w:val="decimal"/>
      <w:lvlText w:val="%7."/>
      <w:lvlJc w:val="left"/>
      <w:pPr>
        <w:ind w:left="5040" w:hanging="360"/>
      </w:pPr>
    </w:lvl>
    <w:lvl w:ilvl="7" w:tplc="CECE5528">
      <w:start w:val="1"/>
      <w:numFmt w:val="lowerLetter"/>
      <w:lvlText w:val="%8."/>
      <w:lvlJc w:val="left"/>
      <w:pPr>
        <w:ind w:left="5760" w:hanging="360"/>
      </w:pPr>
    </w:lvl>
    <w:lvl w:ilvl="8" w:tplc="4AB4311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E08"/>
    <w:multiLevelType w:val="hybridMultilevel"/>
    <w:tmpl w:val="9B2C573C"/>
    <w:lvl w:ilvl="0" w:tplc="2E9C9004">
      <w:start w:val="1"/>
      <w:numFmt w:val="decimal"/>
      <w:lvlText w:val="%1."/>
      <w:lvlJc w:val="left"/>
      <w:pPr>
        <w:ind w:left="720" w:hanging="360"/>
      </w:pPr>
    </w:lvl>
    <w:lvl w:ilvl="1" w:tplc="96F6E0DE">
      <w:start w:val="1"/>
      <w:numFmt w:val="lowerLetter"/>
      <w:lvlText w:val="%2."/>
      <w:lvlJc w:val="left"/>
      <w:pPr>
        <w:ind w:left="1440" w:hanging="360"/>
      </w:pPr>
    </w:lvl>
    <w:lvl w:ilvl="2" w:tplc="2E50317A">
      <w:start w:val="1"/>
      <w:numFmt w:val="lowerRoman"/>
      <w:lvlText w:val="%3."/>
      <w:lvlJc w:val="right"/>
      <w:pPr>
        <w:ind w:left="2160" w:hanging="180"/>
      </w:pPr>
    </w:lvl>
    <w:lvl w:ilvl="3" w:tplc="8DD6E50A">
      <w:start w:val="1"/>
      <w:numFmt w:val="decimal"/>
      <w:lvlText w:val="%4."/>
      <w:lvlJc w:val="left"/>
      <w:pPr>
        <w:ind w:left="2880" w:hanging="360"/>
      </w:pPr>
    </w:lvl>
    <w:lvl w:ilvl="4" w:tplc="4A4840E2">
      <w:start w:val="1"/>
      <w:numFmt w:val="lowerLetter"/>
      <w:lvlText w:val="%5."/>
      <w:lvlJc w:val="left"/>
      <w:pPr>
        <w:ind w:left="3600" w:hanging="360"/>
      </w:pPr>
    </w:lvl>
    <w:lvl w:ilvl="5" w:tplc="B25262B0">
      <w:start w:val="1"/>
      <w:numFmt w:val="lowerRoman"/>
      <w:lvlText w:val="%6."/>
      <w:lvlJc w:val="right"/>
      <w:pPr>
        <w:ind w:left="4320" w:hanging="180"/>
      </w:pPr>
    </w:lvl>
    <w:lvl w:ilvl="6" w:tplc="4E4E9830">
      <w:start w:val="1"/>
      <w:numFmt w:val="decimal"/>
      <w:lvlText w:val="%7."/>
      <w:lvlJc w:val="left"/>
      <w:pPr>
        <w:ind w:left="5040" w:hanging="360"/>
      </w:pPr>
    </w:lvl>
    <w:lvl w:ilvl="7" w:tplc="E5F68C8C">
      <w:start w:val="1"/>
      <w:numFmt w:val="lowerLetter"/>
      <w:lvlText w:val="%8."/>
      <w:lvlJc w:val="left"/>
      <w:pPr>
        <w:ind w:left="5760" w:hanging="360"/>
      </w:pPr>
    </w:lvl>
    <w:lvl w:ilvl="8" w:tplc="7F9E40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DB1"/>
    <w:multiLevelType w:val="hybridMultilevel"/>
    <w:tmpl w:val="8E4A1D0A"/>
    <w:lvl w:ilvl="0" w:tplc="832A6168">
      <w:start w:val="1"/>
      <w:numFmt w:val="decimal"/>
      <w:lvlText w:val="%1."/>
      <w:lvlJc w:val="left"/>
      <w:pPr>
        <w:ind w:left="720" w:hanging="360"/>
      </w:pPr>
    </w:lvl>
    <w:lvl w:ilvl="1" w:tplc="7092FEB0">
      <w:start w:val="1"/>
      <w:numFmt w:val="lowerLetter"/>
      <w:lvlText w:val="%2."/>
      <w:lvlJc w:val="left"/>
      <w:pPr>
        <w:ind w:left="1440" w:hanging="360"/>
      </w:pPr>
    </w:lvl>
    <w:lvl w:ilvl="2" w:tplc="2EC4A574">
      <w:start w:val="1"/>
      <w:numFmt w:val="lowerRoman"/>
      <w:lvlText w:val="%3."/>
      <w:lvlJc w:val="right"/>
      <w:pPr>
        <w:ind w:left="2160" w:hanging="180"/>
      </w:pPr>
    </w:lvl>
    <w:lvl w:ilvl="3" w:tplc="CDF0E43C">
      <w:start w:val="1"/>
      <w:numFmt w:val="decimal"/>
      <w:lvlText w:val="%4."/>
      <w:lvlJc w:val="left"/>
      <w:pPr>
        <w:ind w:left="2880" w:hanging="360"/>
      </w:pPr>
    </w:lvl>
    <w:lvl w:ilvl="4" w:tplc="61766968">
      <w:start w:val="1"/>
      <w:numFmt w:val="lowerLetter"/>
      <w:lvlText w:val="%5."/>
      <w:lvlJc w:val="left"/>
      <w:pPr>
        <w:ind w:left="3600" w:hanging="360"/>
      </w:pPr>
    </w:lvl>
    <w:lvl w:ilvl="5" w:tplc="1CA67284">
      <w:start w:val="1"/>
      <w:numFmt w:val="lowerRoman"/>
      <w:lvlText w:val="%6."/>
      <w:lvlJc w:val="right"/>
      <w:pPr>
        <w:ind w:left="4320" w:hanging="180"/>
      </w:pPr>
    </w:lvl>
    <w:lvl w:ilvl="6" w:tplc="985ED864">
      <w:start w:val="1"/>
      <w:numFmt w:val="decimal"/>
      <w:lvlText w:val="%7."/>
      <w:lvlJc w:val="left"/>
      <w:pPr>
        <w:ind w:left="5040" w:hanging="360"/>
      </w:pPr>
    </w:lvl>
    <w:lvl w:ilvl="7" w:tplc="FA3460D0">
      <w:start w:val="1"/>
      <w:numFmt w:val="lowerLetter"/>
      <w:lvlText w:val="%8."/>
      <w:lvlJc w:val="left"/>
      <w:pPr>
        <w:ind w:left="5760" w:hanging="360"/>
      </w:pPr>
    </w:lvl>
    <w:lvl w:ilvl="8" w:tplc="877866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73E3D"/>
    <w:multiLevelType w:val="hybridMultilevel"/>
    <w:tmpl w:val="14C8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C156B"/>
    <w:multiLevelType w:val="hybridMultilevel"/>
    <w:tmpl w:val="CD56DEA0"/>
    <w:lvl w:ilvl="0" w:tplc="417E07D8">
      <w:start w:val="1"/>
      <w:numFmt w:val="decimal"/>
      <w:lvlText w:val="%1."/>
      <w:lvlJc w:val="left"/>
      <w:pPr>
        <w:ind w:left="720" w:hanging="360"/>
      </w:pPr>
    </w:lvl>
    <w:lvl w:ilvl="1" w:tplc="68EEED02">
      <w:start w:val="1"/>
      <w:numFmt w:val="lowerLetter"/>
      <w:lvlText w:val="%2."/>
      <w:lvlJc w:val="left"/>
      <w:pPr>
        <w:ind w:left="1440" w:hanging="360"/>
      </w:pPr>
    </w:lvl>
    <w:lvl w:ilvl="2" w:tplc="16BC6C22">
      <w:start w:val="1"/>
      <w:numFmt w:val="lowerRoman"/>
      <w:lvlText w:val="%3."/>
      <w:lvlJc w:val="right"/>
      <w:pPr>
        <w:ind w:left="2160" w:hanging="180"/>
      </w:pPr>
    </w:lvl>
    <w:lvl w:ilvl="3" w:tplc="F334AC98">
      <w:start w:val="1"/>
      <w:numFmt w:val="decimal"/>
      <w:lvlText w:val="%4."/>
      <w:lvlJc w:val="left"/>
      <w:pPr>
        <w:ind w:left="2880" w:hanging="360"/>
      </w:pPr>
    </w:lvl>
    <w:lvl w:ilvl="4" w:tplc="DF507D48">
      <w:start w:val="1"/>
      <w:numFmt w:val="lowerLetter"/>
      <w:lvlText w:val="%5."/>
      <w:lvlJc w:val="left"/>
      <w:pPr>
        <w:ind w:left="3600" w:hanging="360"/>
      </w:pPr>
    </w:lvl>
    <w:lvl w:ilvl="5" w:tplc="ADDAF0B6">
      <w:start w:val="1"/>
      <w:numFmt w:val="lowerRoman"/>
      <w:lvlText w:val="%6."/>
      <w:lvlJc w:val="right"/>
      <w:pPr>
        <w:ind w:left="4320" w:hanging="180"/>
      </w:pPr>
    </w:lvl>
    <w:lvl w:ilvl="6" w:tplc="2ACAD70A">
      <w:start w:val="1"/>
      <w:numFmt w:val="decimal"/>
      <w:lvlText w:val="%7."/>
      <w:lvlJc w:val="left"/>
      <w:pPr>
        <w:ind w:left="5040" w:hanging="360"/>
      </w:pPr>
    </w:lvl>
    <w:lvl w:ilvl="7" w:tplc="3F0E8A70">
      <w:start w:val="1"/>
      <w:numFmt w:val="lowerLetter"/>
      <w:lvlText w:val="%8."/>
      <w:lvlJc w:val="left"/>
      <w:pPr>
        <w:ind w:left="5760" w:hanging="360"/>
      </w:pPr>
    </w:lvl>
    <w:lvl w:ilvl="8" w:tplc="7E96CF8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D2956"/>
    <w:multiLevelType w:val="hybridMultilevel"/>
    <w:tmpl w:val="02BE84E0"/>
    <w:lvl w:ilvl="0" w:tplc="FABC8734">
      <w:start w:val="1"/>
      <w:numFmt w:val="decimal"/>
      <w:lvlText w:val="%1."/>
      <w:lvlJc w:val="left"/>
      <w:pPr>
        <w:ind w:left="720" w:hanging="360"/>
      </w:pPr>
    </w:lvl>
    <w:lvl w:ilvl="1" w:tplc="650AB62C">
      <w:start w:val="1"/>
      <w:numFmt w:val="lowerLetter"/>
      <w:lvlText w:val="%2."/>
      <w:lvlJc w:val="left"/>
      <w:pPr>
        <w:ind w:left="1440" w:hanging="360"/>
      </w:pPr>
    </w:lvl>
    <w:lvl w:ilvl="2" w:tplc="6D0E41A8">
      <w:start w:val="1"/>
      <w:numFmt w:val="lowerRoman"/>
      <w:lvlText w:val="%3."/>
      <w:lvlJc w:val="right"/>
      <w:pPr>
        <w:ind w:left="2160" w:hanging="180"/>
      </w:pPr>
    </w:lvl>
    <w:lvl w:ilvl="3" w:tplc="1C7AF746">
      <w:start w:val="1"/>
      <w:numFmt w:val="decimal"/>
      <w:lvlText w:val="%4."/>
      <w:lvlJc w:val="left"/>
      <w:pPr>
        <w:ind w:left="2880" w:hanging="360"/>
      </w:pPr>
    </w:lvl>
    <w:lvl w:ilvl="4" w:tplc="CC580934">
      <w:start w:val="1"/>
      <w:numFmt w:val="lowerLetter"/>
      <w:lvlText w:val="%5."/>
      <w:lvlJc w:val="left"/>
      <w:pPr>
        <w:ind w:left="3600" w:hanging="360"/>
      </w:pPr>
    </w:lvl>
    <w:lvl w:ilvl="5" w:tplc="85022C60">
      <w:start w:val="1"/>
      <w:numFmt w:val="lowerRoman"/>
      <w:lvlText w:val="%6."/>
      <w:lvlJc w:val="right"/>
      <w:pPr>
        <w:ind w:left="4320" w:hanging="180"/>
      </w:pPr>
    </w:lvl>
    <w:lvl w:ilvl="6" w:tplc="D78A46EE">
      <w:start w:val="1"/>
      <w:numFmt w:val="decimal"/>
      <w:lvlText w:val="%7."/>
      <w:lvlJc w:val="left"/>
      <w:pPr>
        <w:ind w:left="5040" w:hanging="360"/>
      </w:pPr>
    </w:lvl>
    <w:lvl w:ilvl="7" w:tplc="6CDC8E46">
      <w:start w:val="1"/>
      <w:numFmt w:val="lowerLetter"/>
      <w:lvlText w:val="%8."/>
      <w:lvlJc w:val="left"/>
      <w:pPr>
        <w:ind w:left="5760" w:hanging="360"/>
      </w:pPr>
    </w:lvl>
    <w:lvl w:ilvl="8" w:tplc="8D9E499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224E3"/>
    <w:multiLevelType w:val="hybridMultilevel"/>
    <w:tmpl w:val="03344160"/>
    <w:lvl w:ilvl="0" w:tplc="239457F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11A6C"/>
    <w:multiLevelType w:val="hybridMultilevel"/>
    <w:tmpl w:val="98C2C140"/>
    <w:lvl w:ilvl="0" w:tplc="450C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65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F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C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83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EA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B1311"/>
    <w:multiLevelType w:val="hybridMultilevel"/>
    <w:tmpl w:val="6DCC9130"/>
    <w:lvl w:ilvl="0" w:tplc="7BBEA74E">
      <w:start w:val="1"/>
      <w:numFmt w:val="decimal"/>
      <w:lvlText w:val="%1."/>
      <w:lvlJc w:val="left"/>
      <w:pPr>
        <w:ind w:left="720" w:hanging="360"/>
      </w:pPr>
    </w:lvl>
    <w:lvl w:ilvl="1" w:tplc="ECFC47D0">
      <w:start w:val="1"/>
      <w:numFmt w:val="lowerLetter"/>
      <w:lvlText w:val="%2."/>
      <w:lvlJc w:val="left"/>
      <w:pPr>
        <w:ind w:left="1440" w:hanging="360"/>
      </w:pPr>
    </w:lvl>
    <w:lvl w:ilvl="2" w:tplc="52003030">
      <w:start w:val="1"/>
      <w:numFmt w:val="lowerRoman"/>
      <w:lvlText w:val="%3."/>
      <w:lvlJc w:val="right"/>
      <w:pPr>
        <w:ind w:left="2160" w:hanging="180"/>
      </w:pPr>
    </w:lvl>
    <w:lvl w:ilvl="3" w:tplc="2436AF58">
      <w:start w:val="1"/>
      <w:numFmt w:val="decimal"/>
      <w:lvlText w:val="%4."/>
      <w:lvlJc w:val="left"/>
      <w:pPr>
        <w:ind w:left="2880" w:hanging="360"/>
      </w:pPr>
    </w:lvl>
    <w:lvl w:ilvl="4" w:tplc="2EAA7C50">
      <w:start w:val="1"/>
      <w:numFmt w:val="lowerLetter"/>
      <w:lvlText w:val="%5."/>
      <w:lvlJc w:val="left"/>
      <w:pPr>
        <w:ind w:left="3600" w:hanging="360"/>
      </w:pPr>
    </w:lvl>
    <w:lvl w:ilvl="5" w:tplc="A1583138">
      <w:start w:val="1"/>
      <w:numFmt w:val="lowerRoman"/>
      <w:lvlText w:val="%6."/>
      <w:lvlJc w:val="right"/>
      <w:pPr>
        <w:ind w:left="4320" w:hanging="180"/>
      </w:pPr>
    </w:lvl>
    <w:lvl w:ilvl="6" w:tplc="8F7647B4">
      <w:start w:val="1"/>
      <w:numFmt w:val="decimal"/>
      <w:lvlText w:val="%7."/>
      <w:lvlJc w:val="left"/>
      <w:pPr>
        <w:ind w:left="5040" w:hanging="360"/>
      </w:pPr>
    </w:lvl>
    <w:lvl w:ilvl="7" w:tplc="24C89742">
      <w:start w:val="1"/>
      <w:numFmt w:val="lowerLetter"/>
      <w:lvlText w:val="%8."/>
      <w:lvlJc w:val="left"/>
      <w:pPr>
        <w:ind w:left="5760" w:hanging="360"/>
      </w:pPr>
    </w:lvl>
    <w:lvl w:ilvl="8" w:tplc="26E4556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23D56"/>
    <w:multiLevelType w:val="hybridMultilevel"/>
    <w:tmpl w:val="BFC2017A"/>
    <w:lvl w:ilvl="0" w:tplc="DE48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86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8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6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D05EF"/>
    <w:multiLevelType w:val="hybridMultilevel"/>
    <w:tmpl w:val="C172D584"/>
    <w:lvl w:ilvl="0" w:tplc="D802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D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E3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D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A9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AD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5301"/>
    <w:multiLevelType w:val="hybridMultilevel"/>
    <w:tmpl w:val="461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24461"/>
    <w:multiLevelType w:val="hybridMultilevel"/>
    <w:tmpl w:val="FC666E30"/>
    <w:lvl w:ilvl="0" w:tplc="C524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A3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07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62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7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66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F7397"/>
    <w:multiLevelType w:val="hybridMultilevel"/>
    <w:tmpl w:val="6B82E968"/>
    <w:lvl w:ilvl="0" w:tplc="BA062E4E">
      <w:start w:val="1"/>
      <w:numFmt w:val="decimal"/>
      <w:lvlText w:val="%1."/>
      <w:lvlJc w:val="left"/>
      <w:pPr>
        <w:ind w:left="720" w:hanging="360"/>
      </w:pPr>
    </w:lvl>
    <w:lvl w:ilvl="1" w:tplc="F012A644">
      <w:start w:val="1"/>
      <w:numFmt w:val="lowerLetter"/>
      <w:lvlText w:val="%2."/>
      <w:lvlJc w:val="left"/>
      <w:pPr>
        <w:ind w:left="1440" w:hanging="360"/>
      </w:pPr>
    </w:lvl>
    <w:lvl w:ilvl="2" w:tplc="16644958">
      <w:start w:val="1"/>
      <w:numFmt w:val="lowerRoman"/>
      <w:lvlText w:val="%3."/>
      <w:lvlJc w:val="right"/>
      <w:pPr>
        <w:ind w:left="2160" w:hanging="180"/>
      </w:pPr>
    </w:lvl>
    <w:lvl w:ilvl="3" w:tplc="2FB8150E">
      <w:start w:val="1"/>
      <w:numFmt w:val="decimal"/>
      <w:lvlText w:val="%4."/>
      <w:lvlJc w:val="left"/>
      <w:pPr>
        <w:ind w:left="2880" w:hanging="360"/>
      </w:pPr>
    </w:lvl>
    <w:lvl w:ilvl="4" w:tplc="3D763250">
      <w:start w:val="1"/>
      <w:numFmt w:val="lowerLetter"/>
      <w:lvlText w:val="%5."/>
      <w:lvlJc w:val="left"/>
      <w:pPr>
        <w:ind w:left="3600" w:hanging="360"/>
      </w:pPr>
    </w:lvl>
    <w:lvl w:ilvl="5" w:tplc="94D2DE36">
      <w:start w:val="1"/>
      <w:numFmt w:val="lowerRoman"/>
      <w:lvlText w:val="%6."/>
      <w:lvlJc w:val="right"/>
      <w:pPr>
        <w:ind w:left="4320" w:hanging="180"/>
      </w:pPr>
    </w:lvl>
    <w:lvl w:ilvl="6" w:tplc="75E0AFEC">
      <w:start w:val="1"/>
      <w:numFmt w:val="decimal"/>
      <w:lvlText w:val="%7."/>
      <w:lvlJc w:val="left"/>
      <w:pPr>
        <w:ind w:left="5040" w:hanging="360"/>
      </w:pPr>
    </w:lvl>
    <w:lvl w:ilvl="7" w:tplc="9662AC8A">
      <w:start w:val="1"/>
      <w:numFmt w:val="lowerLetter"/>
      <w:lvlText w:val="%8."/>
      <w:lvlJc w:val="left"/>
      <w:pPr>
        <w:ind w:left="5760" w:hanging="360"/>
      </w:pPr>
    </w:lvl>
    <w:lvl w:ilvl="8" w:tplc="DA12610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10B07"/>
    <w:multiLevelType w:val="hybridMultilevel"/>
    <w:tmpl w:val="84EE1138"/>
    <w:lvl w:ilvl="0" w:tplc="EF784E54">
      <w:start w:val="1"/>
      <w:numFmt w:val="decimal"/>
      <w:lvlText w:val="%1."/>
      <w:lvlJc w:val="left"/>
      <w:pPr>
        <w:ind w:left="720" w:hanging="360"/>
      </w:pPr>
    </w:lvl>
    <w:lvl w:ilvl="1" w:tplc="56F8C8C2">
      <w:start w:val="1"/>
      <w:numFmt w:val="lowerLetter"/>
      <w:lvlText w:val="%2."/>
      <w:lvlJc w:val="left"/>
      <w:pPr>
        <w:ind w:left="1440" w:hanging="360"/>
      </w:pPr>
    </w:lvl>
    <w:lvl w:ilvl="2" w:tplc="514C20C4">
      <w:start w:val="1"/>
      <w:numFmt w:val="lowerRoman"/>
      <w:lvlText w:val="%3."/>
      <w:lvlJc w:val="right"/>
      <w:pPr>
        <w:ind w:left="2160" w:hanging="180"/>
      </w:pPr>
    </w:lvl>
    <w:lvl w:ilvl="3" w:tplc="58308690">
      <w:start w:val="1"/>
      <w:numFmt w:val="decimal"/>
      <w:lvlText w:val="%4."/>
      <w:lvlJc w:val="left"/>
      <w:pPr>
        <w:ind w:left="2880" w:hanging="360"/>
      </w:pPr>
    </w:lvl>
    <w:lvl w:ilvl="4" w:tplc="D1DA11C0">
      <w:start w:val="1"/>
      <w:numFmt w:val="lowerLetter"/>
      <w:lvlText w:val="%5."/>
      <w:lvlJc w:val="left"/>
      <w:pPr>
        <w:ind w:left="3600" w:hanging="360"/>
      </w:pPr>
    </w:lvl>
    <w:lvl w:ilvl="5" w:tplc="5ACCA9D4">
      <w:start w:val="1"/>
      <w:numFmt w:val="lowerRoman"/>
      <w:lvlText w:val="%6."/>
      <w:lvlJc w:val="right"/>
      <w:pPr>
        <w:ind w:left="4320" w:hanging="180"/>
      </w:pPr>
    </w:lvl>
    <w:lvl w:ilvl="6" w:tplc="99EC9B9A">
      <w:start w:val="1"/>
      <w:numFmt w:val="decimal"/>
      <w:lvlText w:val="%7."/>
      <w:lvlJc w:val="left"/>
      <w:pPr>
        <w:ind w:left="5040" w:hanging="360"/>
      </w:pPr>
    </w:lvl>
    <w:lvl w:ilvl="7" w:tplc="CA46894E">
      <w:start w:val="1"/>
      <w:numFmt w:val="lowerLetter"/>
      <w:lvlText w:val="%8."/>
      <w:lvlJc w:val="left"/>
      <w:pPr>
        <w:ind w:left="5760" w:hanging="360"/>
      </w:pPr>
    </w:lvl>
    <w:lvl w:ilvl="8" w:tplc="1F6CFD0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72084"/>
    <w:multiLevelType w:val="hybridMultilevel"/>
    <w:tmpl w:val="52004F48"/>
    <w:lvl w:ilvl="0" w:tplc="E8F803A4">
      <w:start w:val="1"/>
      <w:numFmt w:val="decimal"/>
      <w:lvlText w:val="%1."/>
      <w:lvlJc w:val="left"/>
      <w:pPr>
        <w:ind w:left="720" w:hanging="360"/>
      </w:pPr>
    </w:lvl>
    <w:lvl w:ilvl="1" w:tplc="1760FC38">
      <w:start w:val="1"/>
      <w:numFmt w:val="lowerLetter"/>
      <w:lvlText w:val="%2."/>
      <w:lvlJc w:val="left"/>
      <w:pPr>
        <w:ind w:left="1440" w:hanging="360"/>
      </w:pPr>
    </w:lvl>
    <w:lvl w:ilvl="2" w:tplc="AB7A0996">
      <w:start w:val="1"/>
      <w:numFmt w:val="lowerRoman"/>
      <w:lvlText w:val="%3."/>
      <w:lvlJc w:val="right"/>
      <w:pPr>
        <w:ind w:left="2160" w:hanging="180"/>
      </w:pPr>
    </w:lvl>
    <w:lvl w:ilvl="3" w:tplc="3E489F00">
      <w:start w:val="1"/>
      <w:numFmt w:val="decimal"/>
      <w:lvlText w:val="%4."/>
      <w:lvlJc w:val="left"/>
      <w:pPr>
        <w:ind w:left="2880" w:hanging="360"/>
      </w:pPr>
    </w:lvl>
    <w:lvl w:ilvl="4" w:tplc="343C4282">
      <w:start w:val="1"/>
      <w:numFmt w:val="lowerLetter"/>
      <w:lvlText w:val="%5."/>
      <w:lvlJc w:val="left"/>
      <w:pPr>
        <w:ind w:left="3600" w:hanging="360"/>
      </w:pPr>
    </w:lvl>
    <w:lvl w:ilvl="5" w:tplc="E29E4D54">
      <w:start w:val="1"/>
      <w:numFmt w:val="lowerRoman"/>
      <w:lvlText w:val="%6."/>
      <w:lvlJc w:val="right"/>
      <w:pPr>
        <w:ind w:left="4320" w:hanging="180"/>
      </w:pPr>
    </w:lvl>
    <w:lvl w:ilvl="6" w:tplc="04C453E6">
      <w:start w:val="1"/>
      <w:numFmt w:val="decimal"/>
      <w:lvlText w:val="%7."/>
      <w:lvlJc w:val="left"/>
      <w:pPr>
        <w:ind w:left="5040" w:hanging="360"/>
      </w:pPr>
    </w:lvl>
    <w:lvl w:ilvl="7" w:tplc="31D6552A">
      <w:start w:val="1"/>
      <w:numFmt w:val="lowerLetter"/>
      <w:lvlText w:val="%8."/>
      <w:lvlJc w:val="left"/>
      <w:pPr>
        <w:ind w:left="5760" w:hanging="360"/>
      </w:pPr>
    </w:lvl>
    <w:lvl w:ilvl="8" w:tplc="8D4AD4D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400A7"/>
    <w:multiLevelType w:val="hybridMultilevel"/>
    <w:tmpl w:val="73F62C5C"/>
    <w:lvl w:ilvl="0" w:tplc="4760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E8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C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E1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2D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9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A3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C5EC8"/>
    <w:multiLevelType w:val="hybridMultilevel"/>
    <w:tmpl w:val="D6F4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73996"/>
    <w:multiLevelType w:val="hybridMultilevel"/>
    <w:tmpl w:val="CD0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36646"/>
    <w:multiLevelType w:val="hybridMultilevel"/>
    <w:tmpl w:val="C4B87594"/>
    <w:lvl w:ilvl="0" w:tplc="143224B8">
      <w:start w:val="1"/>
      <w:numFmt w:val="decimal"/>
      <w:lvlText w:val="%1."/>
      <w:lvlJc w:val="left"/>
      <w:pPr>
        <w:ind w:left="720" w:hanging="360"/>
      </w:pPr>
    </w:lvl>
    <w:lvl w:ilvl="1" w:tplc="19088F1A">
      <w:start w:val="1"/>
      <w:numFmt w:val="lowerLetter"/>
      <w:lvlText w:val="%2."/>
      <w:lvlJc w:val="left"/>
      <w:pPr>
        <w:ind w:left="1440" w:hanging="360"/>
      </w:pPr>
    </w:lvl>
    <w:lvl w:ilvl="2" w:tplc="3C724F54">
      <w:start w:val="1"/>
      <w:numFmt w:val="lowerRoman"/>
      <w:lvlText w:val="%3."/>
      <w:lvlJc w:val="right"/>
      <w:pPr>
        <w:ind w:left="2160" w:hanging="180"/>
      </w:pPr>
    </w:lvl>
    <w:lvl w:ilvl="3" w:tplc="C37E37C8">
      <w:start w:val="1"/>
      <w:numFmt w:val="decimal"/>
      <w:lvlText w:val="%4."/>
      <w:lvlJc w:val="left"/>
      <w:pPr>
        <w:ind w:left="2880" w:hanging="360"/>
      </w:pPr>
    </w:lvl>
    <w:lvl w:ilvl="4" w:tplc="786C4882">
      <w:start w:val="1"/>
      <w:numFmt w:val="lowerLetter"/>
      <w:lvlText w:val="%5."/>
      <w:lvlJc w:val="left"/>
      <w:pPr>
        <w:ind w:left="3600" w:hanging="360"/>
      </w:pPr>
    </w:lvl>
    <w:lvl w:ilvl="5" w:tplc="2FA09170">
      <w:start w:val="1"/>
      <w:numFmt w:val="lowerRoman"/>
      <w:lvlText w:val="%6."/>
      <w:lvlJc w:val="right"/>
      <w:pPr>
        <w:ind w:left="4320" w:hanging="180"/>
      </w:pPr>
    </w:lvl>
    <w:lvl w:ilvl="6" w:tplc="1F9042AE">
      <w:start w:val="1"/>
      <w:numFmt w:val="decimal"/>
      <w:lvlText w:val="%7."/>
      <w:lvlJc w:val="left"/>
      <w:pPr>
        <w:ind w:left="5040" w:hanging="360"/>
      </w:pPr>
    </w:lvl>
    <w:lvl w:ilvl="7" w:tplc="7468403A">
      <w:start w:val="1"/>
      <w:numFmt w:val="lowerLetter"/>
      <w:lvlText w:val="%8."/>
      <w:lvlJc w:val="left"/>
      <w:pPr>
        <w:ind w:left="5760" w:hanging="360"/>
      </w:pPr>
    </w:lvl>
    <w:lvl w:ilvl="8" w:tplc="7F76373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A05EC"/>
    <w:multiLevelType w:val="hybridMultilevel"/>
    <w:tmpl w:val="BF0A6AE2"/>
    <w:lvl w:ilvl="0" w:tplc="D5A24EBC">
      <w:start w:val="1"/>
      <w:numFmt w:val="decimal"/>
      <w:lvlText w:val="%1."/>
      <w:lvlJc w:val="left"/>
      <w:pPr>
        <w:ind w:left="720" w:hanging="360"/>
      </w:pPr>
    </w:lvl>
    <w:lvl w:ilvl="1" w:tplc="02CC9CBC">
      <w:start w:val="1"/>
      <w:numFmt w:val="lowerLetter"/>
      <w:lvlText w:val="%2."/>
      <w:lvlJc w:val="left"/>
      <w:pPr>
        <w:ind w:left="1440" w:hanging="360"/>
      </w:pPr>
    </w:lvl>
    <w:lvl w:ilvl="2" w:tplc="76F06222">
      <w:start w:val="1"/>
      <w:numFmt w:val="lowerRoman"/>
      <w:lvlText w:val="%3."/>
      <w:lvlJc w:val="right"/>
      <w:pPr>
        <w:ind w:left="2160" w:hanging="180"/>
      </w:pPr>
    </w:lvl>
    <w:lvl w:ilvl="3" w:tplc="2E503FA6">
      <w:start w:val="1"/>
      <w:numFmt w:val="decimal"/>
      <w:lvlText w:val="%4."/>
      <w:lvlJc w:val="left"/>
      <w:pPr>
        <w:ind w:left="2880" w:hanging="360"/>
      </w:pPr>
    </w:lvl>
    <w:lvl w:ilvl="4" w:tplc="2E829932">
      <w:start w:val="1"/>
      <w:numFmt w:val="lowerLetter"/>
      <w:lvlText w:val="%5."/>
      <w:lvlJc w:val="left"/>
      <w:pPr>
        <w:ind w:left="3600" w:hanging="360"/>
      </w:pPr>
    </w:lvl>
    <w:lvl w:ilvl="5" w:tplc="BE50BBB4">
      <w:start w:val="1"/>
      <w:numFmt w:val="lowerRoman"/>
      <w:lvlText w:val="%6."/>
      <w:lvlJc w:val="right"/>
      <w:pPr>
        <w:ind w:left="4320" w:hanging="180"/>
      </w:pPr>
    </w:lvl>
    <w:lvl w:ilvl="6" w:tplc="79BCC324">
      <w:start w:val="1"/>
      <w:numFmt w:val="decimal"/>
      <w:lvlText w:val="%7."/>
      <w:lvlJc w:val="left"/>
      <w:pPr>
        <w:ind w:left="5040" w:hanging="360"/>
      </w:pPr>
    </w:lvl>
    <w:lvl w:ilvl="7" w:tplc="DEB67FCE">
      <w:start w:val="1"/>
      <w:numFmt w:val="lowerLetter"/>
      <w:lvlText w:val="%8."/>
      <w:lvlJc w:val="left"/>
      <w:pPr>
        <w:ind w:left="5760" w:hanging="360"/>
      </w:pPr>
    </w:lvl>
    <w:lvl w:ilvl="8" w:tplc="79927A8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A7129"/>
    <w:multiLevelType w:val="hybridMultilevel"/>
    <w:tmpl w:val="25382BF6"/>
    <w:lvl w:ilvl="0" w:tplc="D76035A2">
      <w:start w:val="1"/>
      <w:numFmt w:val="decimal"/>
      <w:lvlText w:val="%1."/>
      <w:lvlJc w:val="left"/>
      <w:pPr>
        <w:ind w:left="720" w:hanging="360"/>
      </w:pPr>
    </w:lvl>
    <w:lvl w:ilvl="1" w:tplc="CEC6FA7E">
      <w:start w:val="1"/>
      <w:numFmt w:val="lowerLetter"/>
      <w:lvlText w:val="%2."/>
      <w:lvlJc w:val="left"/>
      <w:pPr>
        <w:ind w:left="1440" w:hanging="360"/>
      </w:pPr>
    </w:lvl>
    <w:lvl w:ilvl="2" w:tplc="73F2816E">
      <w:start w:val="1"/>
      <w:numFmt w:val="lowerRoman"/>
      <w:lvlText w:val="%3."/>
      <w:lvlJc w:val="right"/>
      <w:pPr>
        <w:ind w:left="2160" w:hanging="180"/>
      </w:pPr>
    </w:lvl>
    <w:lvl w:ilvl="3" w:tplc="E730DC8C">
      <w:start w:val="1"/>
      <w:numFmt w:val="decimal"/>
      <w:lvlText w:val="%4."/>
      <w:lvlJc w:val="left"/>
      <w:pPr>
        <w:ind w:left="2880" w:hanging="360"/>
      </w:pPr>
    </w:lvl>
    <w:lvl w:ilvl="4" w:tplc="62781F7C">
      <w:start w:val="1"/>
      <w:numFmt w:val="lowerLetter"/>
      <w:lvlText w:val="%5."/>
      <w:lvlJc w:val="left"/>
      <w:pPr>
        <w:ind w:left="3600" w:hanging="360"/>
      </w:pPr>
    </w:lvl>
    <w:lvl w:ilvl="5" w:tplc="4B5C7328">
      <w:start w:val="1"/>
      <w:numFmt w:val="lowerRoman"/>
      <w:lvlText w:val="%6."/>
      <w:lvlJc w:val="right"/>
      <w:pPr>
        <w:ind w:left="4320" w:hanging="180"/>
      </w:pPr>
    </w:lvl>
    <w:lvl w:ilvl="6" w:tplc="2C007E60">
      <w:start w:val="1"/>
      <w:numFmt w:val="decimal"/>
      <w:lvlText w:val="%7."/>
      <w:lvlJc w:val="left"/>
      <w:pPr>
        <w:ind w:left="5040" w:hanging="360"/>
      </w:pPr>
    </w:lvl>
    <w:lvl w:ilvl="7" w:tplc="C93818B2">
      <w:start w:val="1"/>
      <w:numFmt w:val="lowerLetter"/>
      <w:lvlText w:val="%8."/>
      <w:lvlJc w:val="left"/>
      <w:pPr>
        <w:ind w:left="5760" w:hanging="360"/>
      </w:pPr>
    </w:lvl>
    <w:lvl w:ilvl="8" w:tplc="E3A2690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13CA6"/>
    <w:multiLevelType w:val="hybridMultilevel"/>
    <w:tmpl w:val="FAA8BBC4"/>
    <w:lvl w:ilvl="0" w:tplc="F7E6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4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22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04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E6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D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4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5"/>
  </w:num>
  <w:num w:numId="5">
    <w:abstractNumId w:val="29"/>
  </w:num>
  <w:num w:numId="6">
    <w:abstractNumId w:val="28"/>
  </w:num>
  <w:num w:numId="7">
    <w:abstractNumId w:val="33"/>
  </w:num>
  <w:num w:numId="8">
    <w:abstractNumId w:val="18"/>
  </w:num>
  <w:num w:numId="9">
    <w:abstractNumId w:val="1"/>
  </w:num>
  <w:num w:numId="10">
    <w:abstractNumId w:val="3"/>
  </w:num>
  <w:num w:numId="11">
    <w:abstractNumId w:val="20"/>
  </w:num>
  <w:num w:numId="12">
    <w:abstractNumId w:val="21"/>
  </w:num>
  <w:num w:numId="13">
    <w:abstractNumId w:val="34"/>
  </w:num>
  <w:num w:numId="14">
    <w:abstractNumId w:val="13"/>
  </w:num>
  <w:num w:numId="15">
    <w:abstractNumId w:val="35"/>
  </w:num>
  <w:num w:numId="16">
    <w:abstractNumId w:val="14"/>
  </w:num>
  <w:num w:numId="17">
    <w:abstractNumId w:val="10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  <w:num w:numId="22">
    <w:abstractNumId w:val="0"/>
  </w:num>
  <w:num w:numId="23">
    <w:abstractNumId w:val="11"/>
  </w:num>
  <w:num w:numId="24">
    <w:abstractNumId w:val="8"/>
  </w:num>
  <w:num w:numId="25">
    <w:abstractNumId w:val="15"/>
  </w:num>
  <w:num w:numId="26">
    <w:abstractNumId w:val="5"/>
  </w:num>
  <w:num w:numId="27">
    <w:abstractNumId w:val="12"/>
  </w:num>
  <w:num w:numId="28">
    <w:abstractNumId w:val="4"/>
  </w:num>
  <w:num w:numId="29">
    <w:abstractNumId w:val="16"/>
  </w:num>
  <w:num w:numId="30">
    <w:abstractNumId w:val="9"/>
  </w:num>
  <w:num w:numId="31">
    <w:abstractNumId w:val="30"/>
  </w:num>
  <w:num w:numId="32">
    <w:abstractNumId w:val="24"/>
  </w:num>
  <w:num w:numId="33">
    <w:abstractNumId w:val="31"/>
  </w:num>
  <w:num w:numId="34">
    <w:abstractNumId w:val="19"/>
  </w:num>
  <w:num w:numId="35">
    <w:abstractNumId w:val="2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8009"/>
    <w:rsid w:val="000924A9"/>
    <w:rsid w:val="000A38A0"/>
    <w:rsid w:val="000F15C6"/>
    <w:rsid w:val="00104829"/>
    <w:rsid w:val="001B1413"/>
    <w:rsid w:val="001D7676"/>
    <w:rsid w:val="001E3AFC"/>
    <w:rsid w:val="001F44D6"/>
    <w:rsid w:val="002258B6"/>
    <w:rsid w:val="00236B13"/>
    <w:rsid w:val="0024365B"/>
    <w:rsid w:val="002B4304"/>
    <w:rsid w:val="00317F9E"/>
    <w:rsid w:val="0033087F"/>
    <w:rsid w:val="00375065"/>
    <w:rsid w:val="003A1B06"/>
    <w:rsid w:val="003B6B45"/>
    <w:rsid w:val="003C6ED9"/>
    <w:rsid w:val="003F0288"/>
    <w:rsid w:val="00401AFD"/>
    <w:rsid w:val="004048FF"/>
    <w:rsid w:val="004135C1"/>
    <w:rsid w:val="0041391E"/>
    <w:rsid w:val="00533232"/>
    <w:rsid w:val="00574FDE"/>
    <w:rsid w:val="005F1CD1"/>
    <w:rsid w:val="005F22E8"/>
    <w:rsid w:val="006221CD"/>
    <w:rsid w:val="00666382"/>
    <w:rsid w:val="006B39C1"/>
    <w:rsid w:val="006C0341"/>
    <w:rsid w:val="0071A193"/>
    <w:rsid w:val="00747F82"/>
    <w:rsid w:val="00755654"/>
    <w:rsid w:val="007B2BE1"/>
    <w:rsid w:val="007B72F3"/>
    <w:rsid w:val="007F134D"/>
    <w:rsid w:val="008A6943"/>
    <w:rsid w:val="008B8F46"/>
    <w:rsid w:val="008F0615"/>
    <w:rsid w:val="00926700"/>
    <w:rsid w:val="00999333"/>
    <w:rsid w:val="009A0385"/>
    <w:rsid w:val="00A71EEA"/>
    <w:rsid w:val="00A87E8F"/>
    <w:rsid w:val="00B06666"/>
    <w:rsid w:val="00B773A7"/>
    <w:rsid w:val="00B81617"/>
    <w:rsid w:val="00BD4129"/>
    <w:rsid w:val="00C11938"/>
    <w:rsid w:val="00C203D0"/>
    <w:rsid w:val="00C62F0D"/>
    <w:rsid w:val="00C93877"/>
    <w:rsid w:val="00CC5FC5"/>
    <w:rsid w:val="00CC783E"/>
    <w:rsid w:val="00D25A38"/>
    <w:rsid w:val="00D820DE"/>
    <w:rsid w:val="00DE1472"/>
    <w:rsid w:val="00E0C14B"/>
    <w:rsid w:val="00E11BAE"/>
    <w:rsid w:val="00E55189"/>
    <w:rsid w:val="00EC62C2"/>
    <w:rsid w:val="00EC7936"/>
    <w:rsid w:val="00EFA1E6"/>
    <w:rsid w:val="00F0CFB1"/>
    <w:rsid w:val="00F35B9B"/>
    <w:rsid w:val="010EB631"/>
    <w:rsid w:val="01209891"/>
    <w:rsid w:val="01329302"/>
    <w:rsid w:val="01417121"/>
    <w:rsid w:val="01526715"/>
    <w:rsid w:val="0156C368"/>
    <w:rsid w:val="016543EB"/>
    <w:rsid w:val="016C4179"/>
    <w:rsid w:val="01830CE9"/>
    <w:rsid w:val="01BF058C"/>
    <w:rsid w:val="01E99EB3"/>
    <w:rsid w:val="021F8B1E"/>
    <w:rsid w:val="02319767"/>
    <w:rsid w:val="0237AAE5"/>
    <w:rsid w:val="024759A1"/>
    <w:rsid w:val="026131DB"/>
    <w:rsid w:val="0279D95A"/>
    <w:rsid w:val="029C8C88"/>
    <w:rsid w:val="02AF55AC"/>
    <w:rsid w:val="02B0C93B"/>
    <w:rsid w:val="02BC833C"/>
    <w:rsid w:val="02CB666C"/>
    <w:rsid w:val="02EB3ED3"/>
    <w:rsid w:val="02F33C8D"/>
    <w:rsid w:val="02F34BBF"/>
    <w:rsid w:val="0319767F"/>
    <w:rsid w:val="033F3A90"/>
    <w:rsid w:val="0347AF93"/>
    <w:rsid w:val="03636B5F"/>
    <w:rsid w:val="03817A46"/>
    <w:rsid w:val="039E3528"/>
    <w:rsid w:val="03F4330E"/>
    <w:rsid w:val="03F6BEF7"/>
    <w:rsid w:val="040504C5"/>
    <w:rsid w:val="0410B0DB"/>
    <w:rsid w:val="043931B4"/>
    <w:rsid w:val="043E6AB2"/>
    <w:rsid w:val="04425489"/>
    <w:rsid w:val="044EBBE8"/>
    <w:rsid w:val="046FDEE7"/>
    <w:rsid w:val="047265AF"/>
    <w:rsid w:val="047CFD3A"/>
    <w:rsid w:val="0482124D"/>
    <w:rsid w:val="04A82AF8"/>
    <w:rsid w:val="04B3DFAD"/>
    <w:rsid w:val="04B6B023"/>
    <w:rsid w:val="04BBF445"/>
    <w:rsid w:val="0519F322"/>
    <w:rsid w:val="05553A14"/>
    <w:rsid w:val="05798C03"/>
    <w:rsid w:val="057AAA5E"/>
    <w:rsid w:val="057D55AE"/>
    <w:rsid w:val="057DDBB4"/>
    <w:rsid w:val="058FC48D"/>
    <w:rsid w:val="05911A5C"/>
    <w:rsid w:val="05924BE1"/>
    <w:rsid w:val="059DD321"/>
    <w:rsid w:val="05BDEBE2"/>
    <w:rsid w:val="05E1E0C5"/>
    <w:rsid w:val="05E356AA"/>
    <w:rsid w:val="0608A6C6"/>
    <w:rsid w:val="060C6A80"/>
    <w:rsid w:val="061CA4D7"/>
    <w:rsid w:val="0626EDC3"/>
    <w:rsid w:val="0647E823"/>
    <w:rsid w:val="064B7359"/>
    <w:rsid w:val="0675EED3"/>
    <w:rsid w:val="067F19E5"/>
    <w:rsid w:val="06A2B4DE"/>
    <w:rsid w:val="06A3C26C"/>
    <w:rsid w:val="06B130D9"/>
    <w:rsid w:val="06B5E1CF"/>
    <w:rsid w:val="06BE4D94"/>
    <w:rsid w:val="06DEAE94"/>
    <w:rsid w:val="06E98DE0"/>
    <w:rsid w:val="06F7D757"/>
    <w:rsid w:val="0703378A"/>
    <w:rsid w:val="07121B15"/>
    <w:rsid w:val="0712C73C"/>
    <w:rsid w:val="0744FC84"/>
    <w:rsid w:val="074C4190"/>
    <w:rsid w:val="0761835B"/>
    <w:rsid w:val="079CE2D6"/>
    <w:rsid w:val="07C3EDEC"/>
    <w:rsid w:val="07CB94DC"/>
    <w:rsid w:val="07CBBE64"/>
    <w:rsid w:val="07DBB3B9"/>
    <w:rsid w:val="07E57749"/>
    <w:rsid w:val="07F423E9"/>
    <w:rsid w:val="0834E76E"/>
    <w:rsid w:val="0847E9B6"/>
    <w:rsid w:val="0874CC44"/>
    <w:rsid w:val="087CF6A1"/>
    <w:rsid w:val="0891A602"/>
    <w:rsid w:val="08ACA30A"/>
    <w:rsid w:val="08B244BE"/>
    <w:rsid w:val="08C84A98"/>
    <w:rsid w:val="08CE9AC4"/>
    <w:rsid w:val="08D02401"/>
    <w:rsid w:val="08EEB54C"/>
    <w:rsid w:val="08F60B69"/>
    <w:rsid w:val="08FDB3E0"/>
    <w:rsid w:val="0920DD59"/>
    <w:rsid w:val="092D5E33"/>
    <w:rsid w:val="0933D2F0"/>
    <w:rsid w:val="0939A3C0"/>
    <w:rsid w:val="094E8729"/>
    <w:rsid w:val="09524482"/>
    <w:rsid w:val="0967EBE5"/>
    <w:rsid w:val="096839F1"/>
    <w:rsid w:val="09844282"/>
    <w:rsid w:val="09A33314"/>
    <w:rsid w:val="09C1D4F4"/>
    <w:rsid w:val="09D32EF0"/>
    <w:rsid w:val="09D4777E"/>
    <w:rsid w:val="09EC2067"/>
    <w:rsid w:val="09F08627"/>
    <w:rsid w:val="09F2B14F"/>
    <w:rsid w:val="09F655B4"/>
    <w:rsid w:val="0A0EC038"/>
    <w:rsid w:val="0A1C18C5"/>
    <w:rsid w:val="0A2D6280"/>
    <w:rsid w:val="0A353DB2"/>
    <w:rsid w:val="0A52B516"/>
    <w:rsid w:val="0A5EFA1D"/>
    <w:rsid w:val="0A6452D5"/>
    <w:rsid w:val="0A7B1AD1"/>
    <w:rsid w:val="0A7C9929"/>
    <w:rsid w:val="0AC444DD"/>
    <w:rsid w:val="0AC4C8B1"/>
    <w:rsid w:val="0AC711FC"/>
    <w:rsid w:val="0ACCDB1B"/>
    <w:rsid w:val="0B03CB00"/>
    <w:rsid w:val="0B1F2096"/>
    <w:rsid w:val="0B3E354D"/>
    <w:rsid w:val="0B4B3A7C"/>
    <w:rsid w:val="0B697890"/>
    <w:rsid w:val="0B733746"/>
    <w:rsid w:val="0B76FF18"/>
    <w:rsid w:val="0B7B8951"/>
    <w:rsid w:val="0B83B218"/>
    <w:rsid w:val="0B9E0666"/>
    <w:rsid w:val="0B9E956E"/>
    <w:rsid w:val="0BA91A8A"/>
    <w:rsid w:val="0BCCC481"/>
    <w:rsid w:val="0BE42E83"/>
    <w:rsid w:val="0BE7D866"/>
    <w:rsid w:val="0BFFFDBE"/>
    <w:rsid w:val="0C17D439"/>
    <w:rsid w:val="0C1EDC44"/>
    <w:rsid w:val="0C52C04B"/>
    <w:rsid w:val="0C65C8A2"/>
    <w:rsid w:val="0C802691"/>
    <w:rsid w:val="0C84D2E6"/>
    <w:rsid w:val="0C885B71"/>
    <w:rsid w:val="0C8EA614"/>
    <w:rsid w:val="0C9FCA3A"/>
    <w:rsid w:val="0CAFCCF1"/>
    <w:rsid w:val="0CC02AC4"/>
    <w:rsid w:val="0CD9BCEE"/>
    <w:rsid w:val="0CDD9AEC"/>
    <w:rsid w:val="0D0B67EB"/>
    <w:rsid w:val="0D1100BE"/>
    <w:rsid w:val="0D2C65C6"/>
    <w:rsid w:val="0D2E4E2A"/>
    <w:rsid w:val="0D74CE56"/>
    <w:rsid w:val="0D86C385"/>
    <w:rsid w:val="0D877B4E"/>
    <w:rsid w:val="0DE1BE79"/>
    <w:rsid w:val="0DE5DF71"/>
    <w:rsid w:val="0DECA50B"/>
    <w:rsid w:val="0E0C8729"/>
    <w:rsid w:val="0E746189"/>
    <w:rsid w:val="0EAC19F2"/>
    <w:rsid w:val="0EC9BBF5"/>
    <w:rsid w:val="0EDC836C"/>
    <w:rsid w:val="0EDD4D59"/>
    <w:rsid w:val="0EE1C21C"/>
    <w:rsid w:val="0F0A9556"/>
    <w:rsid w:val="0F1E0E4E"/>
    <w:rsid w:val="0F446331"/>
    <w:rsid w:val="0F67497C"/>
    <w:rsid w:val="0F73B01D"/>
    <w:rsid w:val="0F83B227"/>
    <w:rsid w:val="0F8953D7"/>
    <w:rsid w:val="0FC11C81"/>
    <w:rsid w:val="0FCD5EC3"/>
    <w:rsid w:val="0FDFE8EE"/>
    <w:rsid w:val="0FE916D6"/>
    <w:rsid w:val="0FF156B4"/>
    <w:rsid w:val="0FFCA5EB"/>
    <w:rsid w:val="1006DD52"/>
    <w:rsid w:val="103B785D"/>
    <w:rsid w:val="10423856"/>
    <w:rsid w:val="10993AC7"/>
    <w:rsid w:val="10BAEEF7"/>
    <w:rsid w:val="112B3652"/>
    <w:rsid w:val="1149ABD4"/>
    <w:rsid w:val="11816021"/>
    <w:rsid w:val="11B9310C"/>
    <w:rsid w:val="11CB969F"/>
    <w:rsid w:val="11CF1956"/>
    <w:rsid w:val="11D5B19E"/>
    <w:rsid w:val="1202ED0F"/>
    <w:rsid w:val="121D7A98"/>
    <w:rsid w:val="1227F3D1"/>
    <w:rsid w:val="12612B8F"/>
    <w:rsid w:val="1269839B"/>
    <w:rsid w:val="126F9B05"/>
    <w:rsid w:val="12B394E3"/>
    <w:rsid w:val="12BB7ECD"/>
    <w:rsid w:val="12D24B1F"/>
    <w:rsid w:val="12FCA27D"/>
    <w:rsid w:val="13019A81"/>
    <w:rsid w:val="13045BA0"/>
    <w:rsid w:val="130B028D"/>
    <w:rsid w:val="1327A085"/>
    <w:rsid w:val="1355E7F3"/>
    <w:rsid w:val="136E01D7"/>
    <w:rsid w:val="1378C321"/>
    <w:rsid w:val="13AEBDCF"/>
    <w:rsid w:val="13B66CF9"/>
    <w:rsid w:val="13CDB957"/>
    <w:rsid w:val="140CE79D"/>
    <w:rsid w:val="141A38FF"/>
    <w:rsid w:val="1425DF2B"/>
    <w:rsid w:val="1434C4D6"/>
    <w:rsid w:val="14373E75"/>
    <w:rsid w:val="143AE52E"/>
    <w:rsid w:val="14417460"/>
    <w:rsid w:val="1451598F"/>
    <w:rsid w:val="145DD1AA"/>
    <w:rsid w:val="14810ECD"/>
    <w:rsid w:val="1497A549"/>
    <w:rsid w:val="14997A77"/>
    <w:rsid w:val="14A54D30"/>
    <w:rsid w:val="14A645E3"/>
    <w:rsid w:val="14E7FC5E"/>
    <w:rsid w:val="14F953B9"/>
    <w:rsid w:val="14FF598B"/>
    <w:rsid w:val="1519ACB6"/>
    <w:rsid w:val="15240D4C"/>
    <w:rsid w:val="1524ACA9"/>
    <w:rsid w:val="15256140"/>
    <w:rsid w:val="152F3709"/>
    <w:rsid w:val="152FF2B6"/>
    <w:rsid w:val="153DB06B"/>
    <w:rsid w:val="15692690"/>
    <w:rsid w:val="15919D77"/>
    <w:rsid w:val="1598517F"/>
    <w:rsid w:val="159AF91B"/>
    <w:rsid w:val="15A63DEA"/>
    <w:rsid w:val="15AE2A1D"/>
    <w:rsid w:val="15C38736"/>
    <w:rsid w:val="15CAB823"/>
    <w:rsid w:val="15D0666D"/>
    <w:rsid w:val="15D7918A"/>
    <w:rsid w:val="161C70FD"/>
    <w:rsid w:val="162118ED"/>
    <w:rsid w:val="1635A6D8"/>
    <w:rsid w:val="1654A991"/>
    <w:rsid w:val="16560796"/>
    <w:rsid w:val="16689278"/>
    <w:rsid w:val="167E3B0B"/>
    <w:rsid w:val="16831541"/>
    <w:rsid w:val="16B6C59C"/>
    <w:rsid w:val="16C09BF6"/>
    <w:rsid w:val="16D85125"/>
    <w:rsid w:val="16E5E7FC"/>
    <w:rsid w:val="16E81D50"/>
    <w:rsid w:val="1726F8A4"/>
    <w:rsid w:val="172B22D9"/>
    <w:rsid w:val="175E1FB8"/>
    <w:rsid w:val="1766C3D3"/>
    <w:rsid w:val="17724AA2"/>
    <w:rsid w:val="17772322"/>
    <w:rsid w:val="1785E3DF"/>
    <w:rsid w:val="1787AF84"/>
    <w:rsid w:val="178B7385"/>
    <w:rsid w:val="179C09E5"/>
    <w:rsid w:val="179C8A2F"/>
    <w:rsid w:val="17B1F0EC"/>
    <w:rsid w:val="17BD36ED"/>
    <w:rsid w:val="17CFB9D4"/>
    <w:rsid w:val="17F6D934"/>
    <w:rsid w:val="1800F0CE"/>
    <w:rsid w:val="18068682"/>
    <w:rsid w:val="18105BA0"/>
    <w:rsid w:val="18222BF6"/>
    <w:rsid w:val="18235AF1"/>
    <w:rsid w:val="182C1BDB"/>
    <w:rsid w:val="1838849F"/>
    <w:rsid w:val="183D968B"/>
    <w:rsid w:val="1853EA10"/>
    <w:rsid w:val="186F0E8E"/>
    <w:rsid w:val="18873390"/>
    <w:rsid w:val="189B7B90"/>
    <w:rsid w:val="18B11EDE"/>
    <w:rsid w:val="18B57087"/>
    <w:rsid w:val="18CB0187"/>
    <w:rsid w:val="18CEC76E"/>
    <w:rsid w:val="18F66DD0"/>
    <w:rsid w:val="192600A7"/>
    <w:rsid w:val="1969BE4D"/>
    <w:rsid w:val="196C21AD"/>
    <w:rsid w:val="197826AA"/>
    <w:rsid w:val="198B4290"/>
    <w:rsid w:val="19923648"/>
    <w:rsid w:val="199AD2F2"/>
    <w:rsid w:val="19A59E7E"/>
    <w:rsid w:val="19AA0367"/>
    <w:rsid w:val="19FC36A9"/>
    <w:rsid w:val="1A244093"/>
    <w:rsid w:val="1A419CDB"/>
    <w:rsid w:val="1A7D837B"/>
    <w:rsid w:val="1A994F84"/>
    <w:rsid w:val="1AAA3C81"/>
    <w:rsid w:val="1AEFAA52"/>
    <w:rsid w:val="1AF59314"/>
    <w:rsid w:val="1B016649"/>
    <w:rsid w:val="1B145EC8"/>
    <w:rsid w:val="1B19D16C"/>
    <w:rsid w:val="1B44D0CA"/>
    <w:rsid w:val="1B6756A2"/>
    <w:rsid w:val="1B92BBE7"/>
    <w:rsid w:val="1BD28C50"/>
    <w:rsid w:val="1BD54EC1"/>
    <w:rsid w:val="1C0436FE"/>
    <w:rsid w:val="1C1EADD5"/>
    <w:rsid w:val="1C1FF69F"/>
    <w:rsid w:val="1C2DEF88"/>
    <w:rsid w:val="1C5BEE0E"/>
    <w:rsid w:val="1C63B916"/>
    <w:rsid w:val="1C67DD7D"/>
    <w:rsid w:val="1C726457"/>
    <w:rsid w:val="1C736270"/>
    <w:rsid w:val="1C8F655D"/>
    <w:rsid w:val="1C924CCC"/>
    <w:rsid w:val="1C996D29"/>
    <w:rsid w:val="1C9E1B6B"/>
    <w:rsid w:val="1CE6A67C"/>
    <w:rsid w:val="1CEDECDD"/>
    <w:rsid w:val="1D12DC05"/>
    <w:rsid w:val="1D1E1C92"/>
    <w:rsid w:val="1D31BD2C"/>
    <w:rsid w:val="1D410FE5"/>
    <w:rsid w:val="1D43CD00"/>
    <w:rsid w:val="1D4A5FDC"/>
    <w:rsid w:val="1D5F5441"/>
    <w:rsid w:val="1D6506A9"/>
    <w:rsid w:val="1D71D29F"/>
    <w:rsid w:val="1D7A127A"/>
    <w:rsid w:val="1D7C2DF2"/>
    <w:rsid w:val="1D817164"/>
    <w:rsid w:val="1D9DF77E"/>
    <w:rsid w:val="1DA42382"/>
    <w:rsid w:val="1DABAFF3"/>
    <w:rsid w:val="1DCA8DCC"/>
    <w:rsid w:val="1DCC9EEF"/>
    <w:rsid w:val="1DCD17FF"/>
    <w:rsid w:val="1DD54BA7"/>
    <w:rsid w:val="1DD64B97"/>
    <w:rsid w:val="1DDAE877"/>
    <w:rsid w:val="1DDFD0CB"/>
    <w:rsid w:val="1DEBC631"/>
    <w:rsid w:val="1E1C3F6B"/>
    <w:rsid w:val="1E273AAA"/>
    <w:rsid w:val="1E52B7FC"/>
    <w:rsid w:val="1E58DF48"/>
    <w:rsid w:val="1E736123"/>
    <w:rsid w:val="1E7F6A35"/>
    <w:rsid w:val="1E81C738"/>
    <w:rsid w:val="1EA88778"/>
    <w:rsid w:val="1EAEF814"/>
    <w:rsid w:val="1EC7B536"/>
    <w:rsid w:val="1ECFAC8E"/>
    <w:rsid w:val="1F16501B"/>
    <w:rsid w:val="1F1EB359"/>
    <w:rsid w:val="1F3DB4A5"/>
    <w:rsid w:val="1F4AF43F"/>
    <w:rsid w:val="1F6566E3"/>
    <w:rsid w:val="1F6F93F2"/>
    <w:rsid w:val="1F75B033"/>
    <w:rsid w:val="1F75D290"/>
    <w:rsid w:val="1F95C23E"/>
    <w:rsid w:val="1FD990C8"/>
    <w:rsid w:val="1FE3FF37"/>
    <w:rsid w:val="1FE5D6CF"/>
    <w:rsid w:val="2024DCC1"/>
    <w:rsid w:val="204DC037"/>
    <w:rsid w:val="2066A730"/>
    <w:rsid w:val="20711383"/>
    <w:rsid w:val="20912F51"/>
    <w:rsid w:val="20C1B22D"/>
    <w:rsid w:val="20D2CCC6"/>
    <w:rsid w:val="20D9F8B3"/>
    <w:rsid w:val="20DF20B5"/>
    <w:rsid w:val="2101D2B1"/>
    <w:rsid w:val="21132847"/>
    <w:rsid w:val="212CB5A5"/>
    <w:rsid w:val="2133C77A"/>
    <w:rsid w:val="2142159F"/>
    <w:rsid w:val="2152F954"/>
    <w:rsid w:val="216473ED"/>
    <w:rsid w:val="216DE870"/>
    <w:rsid w:val="217974CC"/>
    <w:rsid w:val="217EB584"/>
    <w:rsid w:val="217F6FA8"/>
    <w:rsid w:val="21ADBA4E"/>
    <w:rsid w:val="21C844DA"/>
    <w:rsid w:val="21E6DF45"/>
    <w:rsid w:val="21FD865E"/>
    <w:rsid w:val="221255F9"/>
    <w:rsid w:val="2223485F"/>
    <w:rsid w:val="2224D681"/>
    <w:rsid w:val="2239A60F"/>
    <w:rsid w:val="228098A9"/>
    <w:rsid w:val="22A0B847"/>
    <w:rsid w:val="22CC2059"/>
    <w:rsid w:val="22E2AB97"/>
    <w:rsid w:val="2303D3AD"/>
    <w:rsid w:val="2339F9BA"/>
    <w:rsid w:val="2355CFD3"/>
    <w:rsid w:val="238594F7"/>
    <w:rsid w:val="238EB016"/>
    <w:rsid w:val="2398FB5F"/>
    <w:rsid w:val="23A4DCF9"/>
    <w:rsid w:val="23AA66E2"/>
    <w:rsid w:val="23C2FA3F"/>
    <w:rsid w:val="23C5CDC8"/>
    <w:rsid w:val="23C7FB4E"/>
    <w:rsid w:val="23E8D11F"/>
    <w:rsid w:val="23F6C20D"/>
    <w:rsid w:val="240C86FF"/>
    <w:rsid w:val="2439CBD1"/>
    <w:rsid w:val="244FAA62"/>
    <w:rsid w:val="2450CA95"/>
    <w:rsid w:val="24587D28"/>
    <w:rsid w:val="24B7759C"/>
    <w:rsid w:val="24E195B4"/>
    <w:rsid w:val="250FA5F1"/>
    <w:rsid w:val="252A5344"/>
    <w:rsid w:val="25444625"/>
    <w:rsid w:val="255C8E0B"/>
    <w:rsid w:val="2578A05D"/>
    <w:rsid w:val="25A0F52B"/>
    <w:rsid w:val="25BD1840"/>
    <w:rsid w:val="25C1CA64"/>
    <w:rsid w:val="25D855F2"/>
    <w:rsid w:val="25DFE0A1"/>
    <w:rsid w:val="2633D6B9"/>
    <w:rsid w:val="2637323A"/>
    <w:rsid w:val="266971E8"/>
    <w:rsid w:val="266ABE1E"/>
    <w:rsid w:val="267B9F6E"/>
    <w:rsid w:val="269EBF06"/>
    <w:rsid w:val="26A12F0C"/>
    <w:rsid w:val="26AC4BA2"/>
    <w:rsid w:val="26C709F6"/>
    <w:rsid w:val="26C722D2"/>
    <w:rsid w:val="26E1269F"/>
    <w:rsid w:val="26EB60FF"/>
    <w:rsid w:val="26F6DD34"/>
    <w:rsid w:val="26FCAFEA"/>
    <w:rsid w:val="2767F056"/>
    <w:rsid w:val="2792257E"/>
    <w:rsid w:val="27A0FE6F"/>
    <w:rsid w:val="27B1E8DC"/>
    <w:rsid w:val="27B95C16"/>
    <w:rsid w:val="27BFC0F1"/>
    <w:rsid w:val="27D577A8"/>
    <w:rsid w:val="27E6DAB8"/>
    <w:rsid w:val="27ECCEA6"/>
    <w:rsid w:val="27F600AB"/>
    <w:rsid w:val="27FD5269"/>
    <w:rsid w:val="281B2CE3"/>
    <w:rsid w:val="282D5E94"/>
    <w:rsid w:val="2839635B"/>
    <w:rsid w:val="2840E42E"/>
    <w:rsid w:val="284AE9E8"/>
    <w:rsid w:val="28606736"/>
    <w:rsid w:val="286543A8"/>
    <w:rsid w:val="287D2422"/>
    <w:rsid w:val="2890A0E3"/>
    <w:rsid w:val="28936A7B"/>
    <w:rsid w:val="28C042E3"/>
    <w:rsid w:val="28C8C172"/>
    <w:rsid w:val="28CE6DBE"/>
    <w:rsid w:val="28D56329"/>
    <w:rsid w:val="28D697E1"/>
    <w:rsid w:val="28F63545"/>
    <w:rsid w:val="2909E405"/>
    <w:rsid w:val="290F481E"/>
    <w:rsid w:val="292534F7"/>
    <w:rsid w:val="29258B72"/>
    <w:rsid w:val="292E31F7"/>
    <w:rsid w:val="2936E865"/>
    <w:rsid w:val="2948FA2E"/>
    <w:rsid w:val="295FE7D1"/>
    <w:rsid w:val="2960998C"/>
    <w:rsid w:val="298CBB2F"/>
    <w:rsid w:val="299997E8"/>
    <w:rsid w:val="29A1D139"/>
    <w:rsid w:val="2A00B8F1"/>
    <w:rsid w:val="2A172B20"/>
    <w:rsid w:val="2A197345"/>
    <w:rsid w:val="2A1C1E0F"/>
    <w:rsid w:val="2A3A0E7B"/>
    <w:rsid w:val="2A3D3FAA"/>
    <w:rsid w:val="2A40FAA0"/>
    <w:rsid w:val="2A45A73B"/>
    <w:rsid w:val="2A45E3BA"/>
    <w:rsid w:val="2A5B81E4"/>
    <w:rsid w:val="2A7AEE7E"/>
    <w:rsid w:val="2A80C30F"/>
    <w:rsid w:val="2ADC677C"/>
    <w:rsid w:val="2AEF70C8"/>
    <w:rsid w:val="2AEFE3AD"/>
    <w:rsid w:val="2AF9D6E1"/>
    <w:rsid w:val="2AFBB857"/>
    <w:rsid w:val="2B1E8E62"/>
    <w:rsid w:val="2B3DD35C"/>
    <w:rsid w:val="2B427D92"/>
    <w:rsid w:val="2B5C8FA9"/>
    <w:rsid w:val="2B5F5339"/>
    <w:rsid w:val="2B68BB31"/>
    <w:rsid w:val="2B718BEF"/>
    <w:rsid w:val="2BF92FE0"/>
    <w:rsid w:val="2C09735A"/>
    <w:rsid w:val="2C1AD8C8"/>
    <w:rsid w:val="2C294FE2"/>
    <w:rsid w:val="2C2E1324"/>
    <w:rsid w:val="2C34639B"/>
    <w:rsid w:val="2C347722"/>
    <w:rsid w:val="2C51526D"/>
    <w:rsid w:val="2C518616"/>
    <w:rsid w:val="2C6220DC"/>
    <w:rsid w:val="2C68E61F"/>
    <w:rsid w:val="2C72F70C"/>
    <w:rsid w:val="2C7F8C56"/>
    <w:rsid w:val="2CB7FBFD"/>
    <w:rsid w:val="2CB9A523"/>
    <w:rsid w:val="2CD8DBA5"/>
    <w:rsid w:val="2CE864AD"/>
    <w:rsid w:val="2CF3638D"/>
    <w:rsid w:val="2CF42BD1"/>
    <w:rsid w:val="2D069D8F"/>
    <w:rsid w:val="2D0C798E"/>
    <w:rsid w:val="2D4A51DD"/>
    <w:rsid w:val="2D51642E"/>
    <w:rsid w:val="2D55A2FF"/>
    <w:rsid w:val="2D5759DA"/>
    <w:rsid w:val="2D6ECFFF"/>
    <w:rsid w:val="2D84F23C"/>
    <w:rsid w:val="2D94C9F8"/>
    <w:rsid w:val="2DBB0BB4"/>
    <w:rsid w:val="2DD4E116"/>
    <w:rsid w:val="2DD69731"/>
    <w:rsid w:val="2DF675AA"/>
    <w:rsid w:val="2E242BE5"/>
    <w:rsid w:val="2E4AA932"/>
    <w:rsid w:val="2E50298B"/>
    <w:rsid w:val="2E84C17C"/>
    <w:rsid w:val="2E9C2A6F"/>
    <w:rsid w:val="2EC5C27D"/>
    <w:rsid w:val="2ECC7152"/>
    <w:rsid w:val="2F0886A2"/>
    <w:rsid w:val="2F1E62C8"/>
    <w:rsid w:val="2F55019D"/>
    <w:rsid w:val="2F582085"/>
    <w:rsid w:val="2F5D634B"/>
    <w:rsid w:val="2F8264C1"/>
    <w:rsid w:val="2F8F6AC5"/>
    <w:rsid w:val="2FA993B8"/>
    <w:rsid w:val="2FAE15C3"/>
    <w:rsid w:val="2FBA765B"/>
    <w:rsid w:val="2FC33067"/>
    <w:rsid w:val="2FF0E908"/>
    <w:rsid w:val="2FFB4581"/>
    <w:rsid w:val="3001F3C8"/>
    <w:rsid w:val="3012B673"/>
    <w:rsid w:val="30239091"/>
    <w:rsid w:val="30338B4F"/>
    <w:rsid w:val="303BD2CA"/>
    <w:rsid w:val="304EBAB5"/>
    <w:rsid w:val="308DCE6A"/>
    <w:rsid w:val="30A7DB59"/>
    <w:rsid w:val="30AF1EE6"/>
    <w:rsid w:val="30C47193"/>
    <w:rsid w:val="30D692A3"/>
    <w:rsid w:val="30DB6FBD"/>
    <w:rsid w:val="30F08CCB"/>
    <w:rsid w:val="30F5F0DC"/>
    <w:rsid w:val="312575E2"/>
    <w:rsid w:val="3131B46E"/>
    <w:rsid w:val="3132E9AC"/>
    <w:rsid w:val="3137F6E3"/>
    <w:rsid w:val="3144B548"/>
    <w:rsid w:val="316B147F"/>
    <w:rsid w:val="316C2FA8"/>
    <w:rsid w:val="3174948E"/>
    <w:rsid w:val="319AE0E2"/>
    <w:rsid w:val="31A56F20"/>
    <w:rsid w:val="31B12E14"/>
    <w:rsid w:val="31D9ED6C"/>
    <w:rsid w:val="31FDF59F"/>
    <w:rsid w:val="3202C150"/>
    <w:rsid w:val="32035B9A"/>
    <w:rsid w:val="3209FE91"/>
    <w:rsid w:val="321F6D53"/>
    <w:rsid w:val="32359D90"/>
    <w:rsid w:val="3238B34F"/>
    <w:rsid w:val="323FD079"/>
    <w:rsid w:val="326846AE"/>
    <w:rsid w:val="3284DDF7"/>
    <w:rsid w:val="3286DCB6"/>
    <w:rsid w:val="329A9345"/>
    <w:rsid w:val="329CFE1C"/>
    <w:rsid w:val="32ACE940"/>
    <w:rsid w:val="32C75E6A"/>
    <w:rsid w:val="32CB94DE"/>
    <w:rsid w:val="32D014C2"/>
    <w:rsid w:val="32E54440"/>
    <w:rsid w:val="330645E4"/>
    <w:rsid w:val="331AC770"/>
    <w:rsid w:val="3329CF6E"/>
    <w:rsid w:val="336693AF"/>
    <w:rsid w:val="336D1663"/>
    <w:rsid w:val="337EB6ED"/>
    <w:rsid w:val="339085D1"/>
    <w:rsid w:val="33B8E2AA"/>
    <w:rsid w:val="33BC01A7"/>
    <w:rsid w:val="33F484D2"/>
    <w:rsid w:val="34068844"/>
    <w:rsid w:val="34271709"/>
    <w:rsid w:val="3432AB0C"/>
    <w:rsid w:val="34413EDD"/>
    <w:rsid w:val="344B378C"/>
    <w:rsid w:val="347943C9"/>
    <w:rsid w:val="3485BA8A"/>
    <w:rsid w:val="349692BC"/>
    <w:rsid w:val="34A23B65"/>
    <w:rsid w:val="34A70524"/>
    <w:rsid w:val="34F6D3E3"/>
    <w:rsid w:val="352B73A9"/>
    <w:rsid w:val="35376EB1"/>
    <w:rsid w:val="35469097"/>
    <w:rsid w:val="35767821"/>
    <w:rsid w:val="35BF1405"/>
    <w:rsid w:val="36093A10"/>
    <w:rsid w:val="3611C249"/>
    <w:rsid w:val="36166527"/>
    <w:rsid w:val="362947E6"/>
    <w:rsid w:val="364B863E"/>
    <w:rsid w:val="366D7F7F"/>
    <w:rsid w:val="3676D4A5"/>
    <w:rsid w:val="36773709"/>
    <w:rsid w:val="36783FA3"/>
    <w:rsid w:val="36AF0970"/>
    <w:rsid w:val="36DE5CC0"/>
    <w:rsid w:val="36F7A7C2"/>
    <w:rsid w:val="37099860"/>
    <w:rsid w:val="370BB8CF"/>
    <w:rsid w:val="372C71A0"/>
    <w:rsid w:val="3733821D"/>
    <w:rsid w:val="373EF57E"/>
    <w:rsid w:val="373F0CB8"/>
    <w:rsid w:val="374C8BE6"/>
    <w:rsid w:val="37521806"/>
    <w:rsid w:val="37740AEE"/>
    <w:rsid w:val="378C92B2"/>
    <w:rsid w:val="37AE7831"/>
    <w:rsid w:val="38357C2B"/>
    <w:rsid w:val="384C8476"/>
    <w:rsid w:val="384D3ED2"/>
    <w:rsid w:val="38697F97"/>
    <w:rsid w:val="386F4ABA"/>
    <w:rsid w:val="38708DA1"/>
    <w:rsid w:val="3877F7E7"/>
    <w:rsid w:val="387D5277"/>
    <w:rsid w:val="388C9120"/>
    <w:rsid w:val="38D1299D"/>
    <w:rsid w:val="38DC9563"/>
    <w:rsid w:val="38E498EA"/>
    <w:rsid w:val="38FEFCA2"/>
    <w:rsid w:val="3910A30B"/>
    <w:rsid w:val="392876CC"/>
    <w:rsid w:val="393E0103"/>
    <w:rsid w:val="395FED54"/>
    <w:rsid w:val="3983EE6D"/>
    <w:rsid w:val="39923D80"/>
    <w:rsid w:val="3996DF07"/>
    <w:rsid w:val="39B0BF48"/>
    <w:rsid w:val="39EE1D77"/>
    <w:rsid w:val="39F2B901"/>
    <w:rsid w:val="39F616CE"/>
    <w:rsid w:val="3A06B42E"/>
    <w:rsid w:val="3A20E1FE"/>
    <w:rsid w:val="3A26E068"/>
    <w:rsid w:val="3A603324"/>
    <w:rsid w:val="3A62B366"/>
    <w:rsid w:val="3A6C972E"/>
    <w:rsid w:val="3A7B139C"/>
    <w:rsid w:val="3A874E67"/>
    <w:rsid w:val="3A9AC82E"/>
    <w:rsid w:val="3AA03F9D"/>
    <w:rsid w:val="3AC8A840"/>
    <w:rsid w:val="3AC91F8B"/>
    <w:rsid w:val="3AD587F6"/>
    <w:rsid w:val="3B2A965F"/>
    <w:rsid w:val="3B706C1A"/>
    <w:rsid w:val="3B73FFE0"/>
    <w:rsid w:val="3BA90DC9"/>
    <w:rsid w:val="3BC77469"/>
    <w:rsid w:val="3BD5D083"/>
    <w:rsid w:val="3BDEE676"/>
    <w:rsid w:val="3BE14416"/>
    <w:rsid w:val="3BF62980"/>
    <w:rsid w:val="3C0C9A34"/>
    <w:rsid w:val="3C32F4A3"/>
    <w:rsid w:val="3C495171"/>
    <w:rsid w:val="3C55AB94"/>
    <w:rsid w:val="3C9604A7"/>
    <w:rsid w:val="3CBB5775"/>
    <w:rsid w:val="3CE4C025"/>
    <w:rsid w:val="3CF66634"/>
    <w:rsid w:val="3D066A50"/>
    <w:rsid w:val="3D428AD5"/>
    <w:rsid w:val="3D5C17FC"/>
    <w:rsid w:val="3D793C52"/>
    <w:rsid w:val="3D8C3E9A"/>
    <w:rsid w:val="3D96C534"/>
    <w:rsid w:val="3D9BFB43"/>
    <w:rsid w:val="3DD79581"/>
    <w:rsid w:val="3DE701B9"/>
    <w:rsid w:val="3E23CBF7"/>
    <w:rsid w:val="3E2AF21E"/>
    <w:rsid w:val="3E2BF253"/>
    <w:rsid w:val="3E49CF4A"/>
    <w:rsid w:val="3E5DA67C"/>
    <w:rsid w:val="3E6101E3"/>
    <w:rsid w:val="3E747389"/>
    <w:rsid w:val="3E75E54E"/>
    <w:rsid w:val="3EA1CAB2"/>
    <w:rsid w:val="3EBBC053"/>
    <w:rsid w:val="3EBCBC4E"/>
    <w:rsid w:val="3EBF2DED"/>
    <w:rsid w:val="3EC0A9C0"/>
    <w:rsid w:val="3EC5808B"/>
    <w:rsid w:val="3ED0EA01"/>
    <w:rsid w:val="3EF648A3"/>
    <w:rsid w:val="3F09DDA3"/>
    <w:rsid w:val="3F16B0AD"/>
    <w:rsid w:val="3F331F56"/>
    <w:rsid w:val="3F4ECF93"/>
    <w:rsid w:val="3F6EC456"/>
    <w:rsid w:val="3F74B3A3"/>
    <w:rsid w:val="3F74C28B"/>
    <w:rsid w:val="3F765EB8"/>
    <w:rsid w:val="3F7C134E"/>
    <w:rsid w:val="3F81904D"/>
    <w:rsid w:val="3F880C6D"/>
    <w:rsid w:val="3FCC5C4A"/>
    <w:rsid w:val="3FCFBA52"/>
    <w:rsid w:val="3FD6F5A8"/>
    <w:rsid w:val="3FE3FF66"/>
    <w:rsid w:val="40011E7A"/>
    <w:rsid w:val="4007C0F8"/>
    <w:rsid w:val="401786B7"/>
    <w:rsid w:val="4026A034"/>
    <w:rsid w:val="402CBE34"/>
    <w:rsid w:val="40710579"/>
    <w:rsid w:val="40C0930D"/>
    <w:rsid w:val="40C3B688"/>
    <w:rsid w:val="40C40EC0"/>
    <w:rsid w:val="40F530C8"/>
    <w:rsid w:val="4101302F"/>
    <w:rsid w:val="410F2131"/>
    <w:rsid w:val="41223DD8"/>
    <w:rsid w:val="41278371"/>
    <w:rsid w:val="41338E87"/>
    <w:rsid w:val="413B1687"/>
    <w:rsid w:val="41566A89"/>
    <w:rsid w:val="4156D932"/>
    <w:rsid w:val="4160AB15"/>
    <w:rsid w:val="417724CC"/>
    <w:rsid w:val="418E4C63"/>
    <w:rsid w:val="418FB086"/>
    <w:rsid w:val="41BAD50E"/>
    <w:rsid w:val="41CA7FA2"/>
    <w:rsid w:val="41D0ECFF"/>
    <w:rsid w:val="41D6CE83"/>
    <w:rsid w:val="41D905F8"/>
    <w:rsid w:val="41E6B9E4"/>
    <w:rsid w:val="41FE3866"/>
    <w:rsid w:val="4221B368"/>
    <w:rsid w:val="42275421"/>
    <w:rsid w:val="423D2AD8"/>
    <w:rsid w:val="4240F778"/>
    <w:rsid w:val="424DA5BA"/>
    <w:rsid w:val="42569E41"/>
    <w:rsid w:val="4294F022"/>
    <w:rsid w:val="4299984C"/>
    <w:rsid w:val="42A7D2D3"/>
    <w:rsid w:val="42AECFCB"/>
    <w:rsid w:val="42E8E4E5"/>
    <w:rsid w:val="4302129D"/>
    <w:rsid w:val="430255EB"/>
    <w:rsid w:val="433E1E7F"/>
    <w:rsid w:val="433ECA3A"/>
    <w:rsid w:val="436DF463"/>
    <w:rsid w:val="43732E69"/>
    <w:rsid w:val="4378BD90"/>
    <w:rsid w:val="438A6994"/>
    <w:rsid w:val="438E12AE"/>
    <w:rsid w:val="439BE637"/>
    <w:rsid w:val="43C676DE"/>
    <w:rsid w:val="43CB3E02"/>
    <w:rsid w:val="43D41014"/>
    <w:rsid w:val="440B4C9D"/>
    <w:rsid w:val="44159B92"/>
    <w:rsid w:val="44249FB9"/>
    <w:rsid w:val="442C0517"/>
    <w:rsid w:val="44578844"/>
    <w:rsid w:val="4464DAA7"/>
    <w:rsid w:val="4469FC6C"/>
    <w:rsid w:val="4479EBA5"/>
    <w:rsid w:val="44907E1A"/>
    <w:rsid w:val="450F0EF1"/>
    <w:rsid w:val="45180FDE"/>
    <w:rsid w:val="4525334D"/>
    <w:rsid w:val="4549910D"/>
    <w:rsid w:val="454C2720"/>
    <w:rsid w:val="454C8223"/>
    <w:rsid w:val="455A00A5"/>
    <w:rsid w:val="455F1C0B"/>
    <w:rsid w:val="4568727A"/>
    <w:rsid w:val="456F3E1F"/>
    <w:rsid w:val="457DE094"/>
    <w:rsid w:val="45AECD16"/>
    <w:rsid w:val="45B836DA"/>
    <w:rsid w:val="45D12C0E"/>
    <w:rsid w:val="461390FF"/>
    <w:rsid w:val="4617AFF1"/>
    <w:rsid w:val="46330282"/>
    <w:rsid w:val="4644D0D7"/>
    <w:rsid w:val="465557D2"/>
    <w:rsid w:val="465C939D"/>
    <w:rsid w:val="46651F84"/>
    <w:rsid w:val="46820388"/>
    <w:rsid w:val="468BFCE7"/>
    <w:rsid w:val="46A10006"/>
    <w:rsid w:val="46A98A2D"/>
    <w:rsid w:val="46AC62C9"/>
    <w:rsid w:val="46C64B8F"/>
    <w:rsid w:val="46CC65F1"/>
    <w:rsid w:val="46E13330"/>
    <w:rsid w:val="46F76FC5"/>
    <w:rsid w:val="46F9C267"/>
    <w:rsid w:val="472EB360"/>
    <w:rsid w:val="473535F1"/>
    <w:rsid w:val="474A28C2"/>
    <w:rsid w:val="474F938A"/>
    <w:rsid w:val="4750B652"/>
    <w:rsid w:val="47558D14"/>
    <w:rsid w:val="475F56D6"/>
    <w:rsid w:val="4787B273"/>
    <w:rsid w:val="478985A4"/>
    <w:rsid w:val="479AAB49"/>
    <w:rsid w:val="47BF330E"/>
    <w:rsid w:val="480537A0"/>
    <w:rsid w:val="4817AABB"/>
    <w:rsid w:val="482308CD"/>
    <w:rsid w:val="482D4F8B"/>
    <w:rsid w:val="4836C563"/>
    <w:rsid w:val="4837209D"/>
    <w:rsid w:val="484ED155"/>
    <w:rsid w:val="4874C921"/>
    <w:rsid w:val="4883F767"/>
    <w:rsid w:val="48A7E02C"/>
    <w:rsid w:val="48C2FBC8"/>
    <w:rsid w:val="48D11978"/>
    <w:rsid w:val="48D63756"/>
    <w:rsid w:val="48D99456"/>
    <w:rsid w:val="490A700A"/>
    <w:rsid w:val="496FCDC4"/>
    <w:rsid w:val="49A3FA19"/>
    <w:rsid w:val="49C1A14E"/>
    <w:rsid w:val="49D4B04C"/>
    <w:rsid w:val="49FF000E"/>
    <w:rsid w:val="49FF90EB"/>
    <w:rsid w:val="4A0A4627"/>
    <w:rsid w:val="4A0A50E8"/>
    <w:rsid w:val="4A89ABAB"/>
    <w:rsid w:val="4AAFDC4F"/>
    <w:rsid w:val="4AC0DDF3"/>
    <w:rsid w:val="4AE2753A"/>
    <w:rsid w:val="4AE3C80E"/>
    <w:rsid w:val="4B0EA5B8"/>
    <w:rsid w:val="4B19B37F"/>
    <w:rsid w:val="4B41849F"/>
    <w:rsid w:val="4B4A2CD2"/>
    <w:rsid w:val="4B89DF9F"/>
    <w:rsid w:val="4BA176D7"/>
    <w:rsid w:val="4BA62E88"/>
    <w:rsid w:val="4BA8FE8E"/>
    <w:rsid w:val="4BB6B9A4"/>
    <w:rsid w:val="4BB8D0A0"/>
    <w:rsid w:val="4BC12D65"/>
    <w:rsid w:val="4BE4329D"/>
    <w:rsid w:val="4BEF43CD"/>
    <w:rsid w:val="4C013D52"/>
    <w:rsid w:val="4C1AA38F"/>
    <w:rsid w:val="4C1CAAF0"/>
    <w:rsid w:val="4C5C01EE"/>
    <w:rsid w:val="4C5E21C7"/>
    <w:rsid w:val="4C8A628B"/>
    <w:rsid w:val="4C92ACD6"/>
    <w:rsid w:val="4CA1C3D6"/>
    <w:rsid w:val="4CAE5E93"/>
    <w:rsid w:val="4CB5B185"/>
    <w:rsid w:val="4CC2C698"/>
    <w:rsid w:val="4CC42C76"/>
    <w:rsid w:val="4CC59023"/>
    <w:rsid w:val="4CCA33CA"/>
    <w:rsid w:val="4CCA419F"/>
    <w:rsid w:val="4CCCC2B4"/>
    <w:rsid w:val="4CCF215D"/>
    <w:rsid w:val="4CCF5CBD"/>
    <w:rsid w:val="4CD4F2F6"/>
    <w:rsid w:val="4CECC0F2"/>
    <w:rsid w:val="4CEE2416"/>
    <w:rsid w:val="4D0A20D9"/>
    <w:rsid w:val="4D3DA0DB"/>
    <w:rsid w:val="4D451591"/>
    <w:rsid w:val="4D6280D2"/>
    <w:rsid w:val="4D7AAF29"/>
    <w:rsid w:val="4D881FB0"/>
    <w:rsid w:val="4D91E597"/>
    <w:rsid w:val="4D9B969B"/>
    <w:rsid w:val="4DAB9D10"/>
    <w:rsid w:val="4DB194C7"/>
    <w:rsid w:val="4DDCFA27"/>
    <w:rsid w:val="4DE307F8"/>
    <w:rsid w:val="4DFB64A0"/>
    <w:rsid w:val="4E1DAA7A"/>
    <w:rsid w:val="4E2FB6C8"/>
    <w:rsid w:val="4E634F63"/>
    <w:rsid w:val="4E95323E"/>
    <w:rsid w:val="4E9BD794"/>
    <w:rsid w:val="4E9CC8DA"/>
    <w:rsid w:val="4EA1D75C"/>
    <w:rsid w:val="4EAEFFE9"/>
    <w:rsid w:val="4EDED1E4"/>
    <w:rsid w:val="4EF5604D"/>
    <w:rsid w:val="4EF75210"/>
    <w:rsid w:val="4F108112"/>
    <w:rsid w:val="4F4A91F6"/>
    <w:rsid w:val="4F6727B5"/>
    <w:rsid w:val="4F7522D7"/>
    <w:rsid w:val="4F804AC5"/>
    <w:rsid w:val="4F80E608"/>
    <w:rsid w:val="4FA89760"/>
    <w:rsid w:val="4FBC1E86"/>
    <w:rsid w:val="4FBCBFAE"/>
    <w:rsid w:val="4FC42F72"/>
    <w:rsid w:val="50390491"/>
    <w:rsid w:val="5056CA50"/>
    <w:rsid w:val="5059967C"/>
    <w:rsid w:val="5060DDCD"/>
    <w:rsid w:val="50A34440"/>
    <w:rsid w:val="50A98694"/>
    <w:rsid w:val="50B289BE"/>
    <w:rsid w:val="50EE79C4"/>
    <w:rsid w:val="50FA6453"/>
    <w:rsid w:val="50FD362E"/>
    <w:rsid w:val="5105FCE7"/>
    <w:rsid w:val="5140C3B8"/>
    <w:rsid w:val="514AD504"/>
    <w:rsid w:val="5155DFB1"/>
    <w:rsid w:val="51679904"/>
    <w:rsid w:val="51742958"/>
    <w:rsid w:val="51AC2AD2"/>
    <w:rsid w:val="51E10111"/>
    <w:rsid w:val="52035061"/>
    <w:rsid w:val="52095B7D"/>
    <w:rsid w:val="520AEFA9"/>
    <w:rsid w:val="520F36B4"/>
    <w:rsid w:val="52248066"/>
    <w:rsid w:val="5242A5D1"/>
    <w:rsid w:val="5250AF0C"/>
    <w:rsid w:val="5257301D"/>
    <w:rsid w:val="5267DD3A"/>
    <w:rsid w:val="527AB874"/>
    <w:rsid w:val="52B31AAB"/>
    <w:rsid w:val="52C32537"/>
    <w:rsid w:val="52CBDEB9"/>
    <w:rsid w:val="52E42883"/>
    <w:rsid w:val="52ED9E0D"/>
    <w:rsid w:val="5302978A"/>
    <w:rsid w:val="53090AC6"/>
    <w:rsid w:val="530D6887"/>
    <w:rsid w:val="531C4B70"/>
    <w:rsid w:val="5325D678"/>
    <w:rsid w:val="5325E94A"/>
    <w:rsid w:val="53360E09"/>
    <w:rsid w:val="5348E3C5"/>
    <w:rsid w:val="538999CE"/>
    <w:rsid w:val="538E2397"/>
    <w:rsid w:val="539771E3"/>
    <w:rsid w:val="53A1EDA8"/>
    <w:rsid w:val="53BE6B81"/>
    <w:rsid w:val="53C411AF"/>
    <w:rsid w:val="53CD2CDB"/>
    <w:rsid w:val="53DA9359"/>
    <w:rsid w:val="53E00643"/>
    <w:rsid w:val="5403B0D6"/>
    <w:rsid w:val="545308F7"/>
    <w:rsid w:val="54611625"/>
    <w:rsid w:val="54A09BBD"/>
    <w:rsid w:val="54A8FE74"/>
    <w:rsid w:val="54DDB2BB"/>
    <w:rsid w:val="550321B1"/>
    <w:rsid w:val="550725B7"/>
    <w:rsid w:val="552B53F9"/>
    <w:rsid w:val="553D698E"/>
    <w:rsid w:val="5540FC0B"/>
    <w:rsid w:val="5563718C"/>
    <w:rsid w:val="55A15951"/>
    <w:rsid w:val="55C5E790"/>
    <w:rsid w:val="55F0E459"/>
    <w:rsid w:val="56057782"/>
    <w:rsid w:val="560F7249"/>
    <w:rsid w:val="56255AD9"/>
    <w:rsid w:val="5640BC04"/>
    <w:rsid w:val="5654738D"/>
    <w:rsid w:val="56877ABE"/>
    <w:rsid w:val="568AF29A"/>
    <w:rsid w:val="56972E41"/>
    <w:rsid w:val="56A223D8"/>
    <w:rsid w:val="56E1D599"/>
    <w:rsid w:val="56E4D24C"/>
    <w:rsid w:val="573BC4B8"/>
    <w:rsid w:val="573E758B"/>
    <w:rsid w:val="574C9E3A"/>
    <w:rsid w:val="5762236F"/>
    <w:rsid w:val="5777A38F"/>
    <w:rsid w:val="5783C7EC"/>
    <w:rsid w:val="578CFE91"/>
    <w:rsid w:val="5793BC0F"/>
    <w:rsid w:val="57A3F66B"/>
    <w:rsid w:val="57AD9A4E"/>
    <w:rsid w:val="57B7FCBB"/>
    <w:rsid w:val="57BD16A4"/>
    <w:rsid w:val="57E30AAB"/>
    <w:rsid w:val="57F40793"/>
    <w:rsid w:val="57FFFC73"/>
    <w:rsid w:val="583A1E0C"/>
    <w:rsid w:val="5841E9BD"/>
    <w:rsid w:val="584BE2EC"/>
    <w:rsid w:val="58786BE5"/>
    <w:rsid w:val="5884B368"/>
    <w:rsid w:val="58985915"/>
    <w:rsid w:val="58CC0F09"/>
    <w:rsid w:val="58DBF39D"/>
    <w:rsid w:val="58E31E14"/>
    <w:rsid w:val="58F5345B"/>
    <w:rsid w:val="5904C4E7"/>
    <w:rsid w:val="590ABFD6"/>
    <w:rsid w:val="593A7EA9"/>
    <w:rsid w:val="594B9C27"/>
    <w:rsid w:val="59507F6C"/>
    <w:rsid w:val="5955CA3E"/>
    <w:rsid w:val="5963DAF1"/>
    <w:rsid w:val="5965A159"/>
    <w:rsid w:val="5988FCFE"/>
    <w:rsid w:val="59939064"/>
    <w:rsid w:val="5997DBDB"/>
    <w:rsid w:val="599B7412"/>
    <w:rsid w:val="59B31736"/>
    <w:rsid w:val="59D57907"/>
    <w:rsid w:val="59D8FFBC"/>
    <w:rsid w:val="59FB3C4A"/>
    <w:rsid w:val="5A14A5C7"/>
    <w:rsid w:val="5A1AFF85"/>
    <w:rsid w:val="5A1B19DF"/>
    <w:rsid w:val="5A243818"/>
    <w:rsid w:val="5A5D2ED3"/>
    <w:rsid w:val="5A6AAF6D"/>
    <w:rsid w:val="5A849609"/>
    <w:rsid w:val="5AA6DFAE"/>
    <w:rsid w:val="5AA6F5F1"/>
    <w:rsid w:val="5ABA6CCA"/>
    <w:rsid w:val="5AF59670"/>
    <w:rsid w:val="5AFE814B"/>
    <w:rsid w:val="5B06DC94"/>
    <w:rsid w:val="5B3C457F"/>
    <w:rsid w:val="5B460710"/>
    <w:rsid w:val="5B566893"/>
    <w:rsid w:val="5B6C930D"/>
    <w:rsid w:val="5B7205F8"/>
    <w:rsid w:val="5B76FE03"/>
    <w:rsid w:val="5B78C343"/>
    <w:rsid w:val="5B87BFA9"/>
    <w:rsid w:val="5B936AF8"/>
    <w:rsid w:val="5BD905E8"/>
    <w:rsid w:val="5BDC88E4"/>
    <w:rsid w:val="5BF54914"/>
    <w:rsid w:val="5BFABEB5"/>
    <w:rsid w:val="5C33B81A"/>
    <w:rsid w:val="5C38CA4B"/>
    <w:rsid w:val="5C444BBB"/>
    <w:rsid w:val="5C62B8E5"/>
    <w:rsid w:val="5C6B193E"/>
    <w:rsid w:val="5C809FC8"/>
    <w:rsid w:val="5CA0B609"/>
    <w:rsid w:val="5CA77CD6"/>
    <w:rsid w:val="5CDD6122"/>
    <w:rsid w:val="5CDE4294"/>
    <w:rsid w:val="5CFF2A49"/>
    <w:rsid w:val="5D338266"/>
    <w:rsid w:val="5D52334F"/>
    <w:rsid w:val="5D7BBA5F"/>
    <w:rsid w:val="5D817B7E"/>
    <w:rsid w:val="5D9E0015"/>
    <w:rsid w:val="5D9EBF6E"/>
    <w:rsid w:val="5D9F57C6"/>
    <w:rsid w:val="5DA57046"/>
    <w:rsid w:val="5DB4BDE4"/>
    <w:rsid w:val="5DBE7470"/>
    <w:rsid w:val="5DC5CACD"/>
    <w:rsid w:val="5DD54945"/>
    <w:rsid w:val="5DDEC847"/>
    <w:rsid w:val="5E0DB2CD"/>
    <w:rsid w:val="5E594D84"/>
    <w:rsid w:val="5E6BFF23"/>
    <w:rsid w:val="5E834CCF"/>
    <w:rsid w:val="5E9281BA"/>
    <w:rsid w:val="5E936C4B"/>
    <w:rsid w:val="5EA8E3D5"/>
    <w:rsid w:val="5EB046DC"/>
    <w:rsid w:val="5EB3B64E"/>
    <w:rsid w:val="5EB6D9FB"/>
    <w:rsid w:val="5EBC3FD6"/>
    <w:rsid w:val="5EE05440"/>
    <w:rsid w:val="5F115AF2"/>
    <w:rsid w:val="5F141D1D"/>
    <w:rsid w:val="5F284403"/>
    <w:rsid w:val="5F2CC479"/>
    <w:rsid w:val="5F2F4286"/>
    <w:rsid w:val="5F37B5ED"/>
    <w:rsid w:val="5F3F0CFF"/>
    <w:rsid w:val="5F9E772C"/>
    <w:rsid w:val="5FC236F2"/>
    <w:rsid w:val="5FD0F381"/>
    <w:rsid w:val="600C3BF6"/>
    <w:rsid w:val="601FA55D"/>
    <w:rsid w:val="602D7A1E"/>
    <w:rsid w:val="604B5E33"/>
    <w:rsid w:val="604BD2F2"/>
    <w:rsid w:val="605C3A5B"/>
    <w:rsid w:val="607CC829"/>
    <w:rsid w:val="609517FD"/>
    <w:rsid w:val="60C37D81"/>
    <w:rsid w:val="60C86677"/>
    <w:rsid w:val="60EA2320"/>
    <w:rsid w:val="60FDDB95"/>
    <w:rsid w:val="60FFEB8C"/>
    <w:rsid w:val="611ECA59"/>
    <w:rsid w:val="6123C58B"/>
    <w:rsid w:val="6129FAA3"/>
    <w:rsid w:val="612CCB79"/>
    <w:rsid w:val="613F1741"/>
    <w:rsid w:val="614D782F"/>
    <w:rsid w:val="615E8009"/>
    <w:rsid w:val="61735600"/>
    <w:rsid w:val="619456EE"/>
    <w:rsid w:val="619FF90F"/>
    <w:rsid w:val="61C786B8"/>
    <w:rsid w:val="61C97130"/>
    <w:rsid w:val="61E259D0"/>
    <w:rsid w:val="61F36787"/>
    <w:rsid w:val="61FF2C9B"/>
    <w:rsid w:val="625A0EC7"/>
    <w:rsid w:val="627C02AF"/>
    <w:rsid w:val="627F0183"/>
    <w:rsid w:val="628E4E10"/>
    <w:rsid w:val="6294FA2A"/>
    <w:rsid w:val="629F2AAC"/>
    <w:rsid w:val="62AD31B3"/>
    <w:rsid w:val="62AE6B11"/>
    <w:rsid w:val="62B0B6FC"/>
    <w:rsid w:val="62C52F6F"/>
    <w:rsid w:val="62D862A0"/>
    <w:rsid w:val="62F87935"/>
    <w:rsid w:val="62F93037"/>
    <w:rsid w:val="6300035E"/>
    <w:rsid w:val="630238D8"/>
    <w:rsid w:val="63083ABA"/>
    <w:rsid w:val="632B3B30"/>
    <w:rsid w:val="6367BB6E"/>
    <w:rsid w:val="63820D5C"/>
    <w:rsid w:val="63A5207C"/>
    <w:rsid w:val="63CA18E6"/>
    <w:rsid w:val="63D3B09A"/>
    <w:rsid w:val="63D5B0BD"/>
    <w:rsid w:val="63E40069"/>
    <w:rsid w:val="63FD9256"/>
    <w:rsid w:val="64063A83"/>
    <w:rsid w:val="64216573"/>
    <w:rsid w:val="642F2B92"/>
    <w:rsid w:val="644ACCCB"/>
    <w:rsid w:val="649FA1B4"/>
    <w:rsid w:val="64CF5A94"/>
    <w:rsid w:val="64D24DA8"/>
    <w:rsid w:val="650B7422"/>
    <w:rsid w:val="6510DA2E"/>
    <w:rsid w:val="65161207"/>
    <w:rsid w:val="656C0DAB"/>
    <w:rsid w:val="657DB042"/>
    <w:rsid w:val="658731A7"/>
    <w:rsid w:val="6596E7DE"/>
    <w:rsid w:val="65B621EB"/>
    <w:rsid w:val="65DB1B68"/>
    <w:rsid w:val="65E72977"/>
    <w:rsid w:val="65EFFC10"/>
    <w:rsid w:val="660356EF"/>
    <w:rsid w:val="661B04B3"/>
    <w:rsid w:val="66260217"/>
    <w:rsid w:val="6637E9C8"/>
    <w:rsid w:val="66383717"/>
    <w:rsid w:val="66603505"/>
    <w:rsid w:val="666062AA"/>
    <w:rsid w:val="66659D0E"/>
    <w:rsid w:val="66954325"/>
    <w:rsid w:val="66A248ED"/>
    <w:rsid w:val="66CE2395"/>
    <w:rsid w:val="66DFEDC4"/>
    <w:rsid w:val="67434407"/>
    <w:rsid w:val="675D9DFA"/>
    <w:rsid w:val="6770E0FA"/>
    <w:rsid w:val="67726068"/>
    <w:rsid w:val="678E0A9C"/>
    <w:rsid w:val="67900702"/>
    <w:rsid w:val="679BB4D1"/>
    <w:rsid w:val="67AC6087"/>
    <w:rsid w:val="67C10D8D"/>
    <w:rsid w:val="67CA59A5"/>
    <w:rsid w:val="67F58B7C"/>
    <w:rsid w:val="67F801D5"/>
    <w:rsid w:val="680806C9"/>
    <w:rsid w:val="6821F5EF"/>
    <w:rsid w:val="685ACBBD"/>
    <w:rsid w:val="6882493D"/>
    <w:rsid w:val="688309A6"/>
    <w:rsid w:val="68A6E769"/>
    <w:rsid w:val="68E10A86"/>
    <w:rsid w:val="68F8A017"/>
    <w:rsid w:val="68FA5989"/>
    <w:rsid w:val="69158277"/>
    <w:rsid w:val="6916A240"/>
    <w:rsid w:val="691AC4DE"/>
    <w:rsid w:val="691E15B5"/>
    <w:rsid w:val="69342B31"/>
    <w:rsid w:val="693A9171"/>
    <w:rsid w:val="693C0B12"/>
    <w:rsid w:val="69500FD6"/>
    <w:rsid w:val="695200AE"/>
    <w:rsid w:val="695A4414"/>
    <w:rsid w:val="6975FE92"/>
    <w:rsid w:val="69864666"/>
    <w:rsid w:val="6987D14B"/>
    <w:rsid w:val="69A36DC7"/>
    <w:rsid w:val="69A5F355"/>
    <w:rsid w:val="69D58DB2"/>
    <w:rsid w:val="69F2AF08"/>
    <w:rsid w:val="69FA0C87"/>
    <w:rsid w:val="6A2287C6"/>
    <w:rsid w:val="6A2BB600"/>
    <w:rsid w:val="6A4915FD"/>
    <w:rsid w:val="6A5091E4"/>
    <w:rsid w:val="6A578C1E"/>
    <w:rsid w:val="6A5F0EA5"/>
    <w:rsid w:val="6A791C08"/>
    <w:rsid w:val="6A82922E"/>
    <w:rsid w:val="6A853A41"/>
    <w:rsid w:val="6A8F6A8B"/>
    <w:rsid w:val="6AA58C02"/>
    <w:rsid w:val="6AE7FBF3"/>
    <w:rsid w:val="6AF38BE3"/>
    <w:rsid w:val="6B034FC9"/>
    <w:rsid w:val="6B35BD6A"/>
    <w:rsid w:val="6B43AEB1"/>
    <w:rsid w:val="6B65DCC4"/>
    <w:rsid w:val="6B6ACE8C"/>
    <w:rsid w:val="6B7E2F33"/>
    <w:rsid w:val="6B8ED991"/>
    <w:rsid w:val="6BA92B9C"/>
    <w:rsid w:val="6BE3EA3F"/>
    <w:rsid w:val="6BF01254"/>
    <w:rsid w:val="6C07E8EC"/>
    <w:rsid w:val="6C24CEC0"/>
    <w:rsid w:val="6C3FE914"/>
    <w:rsid w:val="6C4823F4"/>
    <w:rsid w:val="6C5223D8"/>
    <w:rsid w:val="6C55FED4"/>
    <w:rsid w:val="6C59FF43"/>
    <w:rsid w:val="6C77EC50"/>
    <w:rsid w:val="6C78EB36"/>
    <w:rsid w:val="6C79293F"/>
    <w:rsid w:val="6CA7C2AB"/>
    <w:rsid w:val="6CBDBD51"/>
    <w:rsid w:val="6CF5B24B"/>
    <w:rsid w:val="6CF909B6"/>
    <w:rsid w:val="6CFAD009"/>
    <w:rsid w:val="6D20F137"/>
    <w:rsid w:val="6D283F34"/>
    <w:rsid w:val="6D36888F"/>
    <w:rsid w:val="6D3896CD"/>
    <w:rsid w:val="6D70CF83"/>
    <w:rsid w:val="6D7BF943"/>
    <w:rsid w:val="6DB78370"/>
    <w:rsid w:val="6DC983FB"/>
    <w:rsid w:val="6DDCB07D"/>
    <w:rsid w:val="6DFB048E"/>
    <w:rsid w:val="6DFC1F47"/>
    <w:rsid w:val="6E029EEC"/>
    <w:rsid w:val="6E222DD0"/>
    <w:rsid w:val="6E295A72"/>
    <w:rsid w:val="6E61AA14"/>
    <w:rsid w:val="6E8E1C13"/>
    <w:rsid w:val="6EBA10F7"/>
    <w:rsid w:val="6EEA93B8"/>
    <w:rsid w:val="6EF67E27"/>
    <w:rsid w:val="6F1468DD"/>
    <w:rsid w:val="6F14D01E"/>
    <w:rsid w:val="6F2B6417"/>
    <w:rsid w:val="6F391BBB"/>
    <w:rsid w:val="6F45B582"/>
    <w:rsid w:val="6F5B2A84"/>
    <w:rsid w:val="6F7F11BA"/>
    <w:rsid w:val="6F851277"/>
    <w:rsid w:val="6F8A1ADB"/>
    <w:rsid w:val="6F8E8DE2"/>
    <w:rsid w:val="6FD4B800"/>
    <w:rsid w:val="6FF68C5C"/>
    <w:rsid w:val="7010E235"/>
    <w:rsid w:val="701E8917"/>
    <w:rsid w:val="702CF120"/>
    <w:rsid w:val="70322C66"/>
    <w:rsid w:val="7047500E"/>
    <w:rsid w:val="705B180D"/>
    <w:rsid w:val="706927C3"/>
    <w:rsid w:val="7078A8F9"/>
    <w:rsid w:val="707AB671"/>
    <w:rsid w:val="708134FD"/>
    <w:rsid w:val="70975C3F"/>
    <w:rsid w:val="709C01D8"/>
    <w:rsid w:val="70B6850B"/>
    <w:rsid w:val="70BD3445"/>
    <w:rsid w:val="70C336DB"/>
    <w:rsid w:val="70E2AD81"/>
    <w:rsid w:val="70E4E393"/>
    <w:rsid w:val="70EB6994"/>
    <w:rsid w:val="712FBFE5"/>
    <w:rsid w:val="713904A8"/>
    <w:rsid w:val="7145394E"/>
    <w:rsid w:val="7149EE06"/>
    <w:rsid w:val="714B3FBB"/>
    <w:rsid w:val="714C66FE"/>
    <w:rsid w:val="715323F6"/>
    <w:rsid w:val="71662D34"/>
    <w:rsid w:val="717207A2"/>
    <w:rsid w:val="7179F78F"/>
    <w:rsid w:val="717B7F3C"/>
    <w:rsid w:val="717C746A"/>
    <w:rsid w:val="718081D5"/>
    <w:rsid w:val="7191F116"/>
    <w:rsid w:val="7195E9DE"/>
    <w:rsid w:val="71AB9144"/>
    <w:rsid w:val="71B31106"/>
    <w:rsid w:val="71C86D2A"/>
    <w:rsid w:val="723CEA82"/>
    <w:rsid w:val="72675C8A"/>
    <w:rsid w:val="7298B449"/>
    <w:rsid w:val="72AB33CD"/>
    <w:rsid w:val="72BBD1C8"/>
    <w:rsid w:val="72C39A47"/>
    <w:rsid w:val="72FFADFB"/>
    <w:rsid w:val="731500A1"/>
    <w:rsid w:val="73227FA6"/>
    <w:rsid w:val="733A9A2C"/>
    <w:rsid w:val="734155F5"/>
    <w:rsid w:val="73556A87"/>
    <w:rsid w:val="7358C4B3"/>
    <w:rsid w:val="735BA962"/>
    <w:rsid w:val="73959DD5"/>
    <w:rsid w:val="73A600A5"/>
    <w:rsid w:val="73C0368A"/>
    <w:rsid w:val="73DE68B6"/>
    <w:rsid w:val="73DF6587"/>
    <w:rsid w:val="742F86B4"/>
    <w:rsid w:val="7435F6F8"/>
    <w:rsid w:val="744577ED"/>
    <w:rsid w:val="7449F93C"/>
    <w:rsid w:val="7468D6A5"/>
    <w:rsid w:val="74817FB7"/>
    <w:rsid w:val="74DC0A10"/>
    <w:rsid w:val="7545EBEE"/>
    <w:rsid w:val="75638439"/>
    <w:rsid w:val="7566142D"/>
    <w:rsid w:val="758EF50D"/>
    <w:rsid w:val="75B1BB5E"/>
    <w:rsid w:val="75BB62EB"/>
    <w:rsid w:val="75BF4779"/>
    <w:rsid w:val="75C7BC02"/>
    <w:rsid w:val="75E89BBB"/>
    <w:rsid w:val="75FDB426"/>
    <w:rsid w:val="75FE3199"/>
    <w:rsid w:val="7639A608"/>
    <w:rsid w:val="764AC7A6"/>
    <w:rsid w:val="764BA913"/>
    <w:rsid w:val="764F96FF"/>
    <w:rsid w:val="766300EC"/>
    <w:rsid w:val="7665C08E"/>
    <w:rsid w:val="7667B90F"/>
    <w:rsid w:val="76834054"/>
    <w:rsid w:val="76855346"/>
    <w:rsid w:val="76884D8C"/>
    <w:rsid w:val="76939D1C"/>
    <w:rsid w:val="7720813F"/>
    <w:rsid w:val="77382761"/>
    <w:rsid w:val="774BCA6D"/>
    <w:rsid w:val="774D7982"/>
    <w:rsid w:val="775296CA"/>
    <w:rsid w:val="775657B0"/>
    <w:rsid w:val="77761433"/>
    <w:rsid w:val="7776810D"/>
    <w:rsid w:val="779E0AD2"/>
    <w:rsid w:val="77D29FE8"/>
    <w:rsid w:val="77E23E0C"/>
    <w:rsid w:val="77F0B0C3"/>
    <w:rsid w:val="780CDC1D"/>
    <w:rsid w:val="781A11DE"/>
    <w:rsid w:val="7840615C"/>
    <w:rsid w:val="784FEE00"/>
    <w:rsid w:val="78581097"/>
    <w:rsid w:val="787664CD"/>
    <w:rsid w:val="787EFD53"/>
    <w:rsid w:val="7880173A"/>
    <w:rsid w:val="78832ADE"/>
    <w:rsid w:val="788A8181"/>
    <w:rsid w:val="788FB7E6"/>
    <w:rsid w:val="789EB69E"/>
    <w:rsid w:val="78A58C98"/>
    <w:rsid w:val="78A5F984"/>
    <w:rsid w:val="78C19B64"/>
    <w:rsid w:val="78D9AB23"/>
    <w:rsid w:val="78E82CD3"/>
    <w:rsid w:val="78E961A3"/>
    <w:rsid w:val="791BA830"/>
    <w:rsid w:val="79556387"/>
    <w:rsid w:val="7962E79A"/>
    <w:rsid w:val="79652F92"/>
    <w:rsid w:val="796D97E5"/>
    <w:rsid w:val="7976BAD9"/>
    <w:rsid w:val="79775836"/>
    <w:rsid w:val="798D2EC7"/>
    <w:rsid w:val="79D5BBF1"/>
    <w:rsid w:val="79E2C81A"/>
    <w:rsid w:val="79F25A57"/>
    <w:rsid w:val="79F3A6E0"/>
    <w:rsid w:val="7A071939"/>
    <w:rsid w:val="7A1307CB"/>
    <w:rsid w:val="7A2281C0"/>
    <w:rsid w:val="7A420E40"/>
    <w:rsid w:val="7A4FE44B"/>
    <w:rsid w:val="7A68623B"/>
    <w:rsid w:val="7A7490BD"/>
    <w:rsid w:val="7AB7BFD5"/>
    <w:rsid w:val="7ADF55AE"/>
    <w:rsid w:val="7AEBACC6"/>
    <w:rsid w:val="7AF2D96C"/>
    <w:rsid w:val="7AF60C5E"/>
    <w:rsid w:val="7B044CF7"/>
    <w:rsid w:val="7B808AAF"/>
    <w:rsid w:val="7B9D64E5"/>
    <w:rsid w:val="7BC5FCAA"/>
    <w:rsid w:val="7BD6C797"/>
    <w:rsid w:val="7BDF12AD"/>
    <w:rsid w:val="7BE82EDD"/>
    <w:rsid w:val="7C20F272"/>
    <w:rsid w:val="7C29920F"/>
    <w:rsid w:val="7C46F791"/>
    <w:rsid w:val="7C4BCE21"/>
    <w:rsid w:val="7C55D7AA"/>
    <w:rsid w:val="7C5852ED"/>
    <w:rsid w:val="7C9183EC"/>
    <w:rsid w:val="7CE22BEA"/>
    <w:rsid w:val="7D0E2C79"/>
    <w:rsid w:val="7D1972CB"/>
    <w:rsid w:val="7D305FF9"/>
    <w:rsid w:val="7D435BC8"/>
    <w:rsid w:val="7D63F960"/>
    <w:rsid w:val="7D765B1C"/>
    <w:rsid w:val="7D76FF29"/>
    <w:rsid w:val="7D8D57F9"/>
    <w:rsid w:val="7DC737FF"/>
    <w:rsid w:val="7E12DB1A"/>
    <w:rsid w:val="7E438CA2"/>
    <w:rsid w:val="7E4A3C96"/>
    <w:rsid w:val="7EA93D2A"/>
    <w:rsid w:val="7ECF5F3C"/>
    <w:rsid w:val="7ED32040"/>
    <w:rsid w:val="7ED6AE78"/>
    <w:rsid w:val="7F191DE6"/>
    <w:rsid w:val="7F1BABE4"/>
    <w:rsid w:val="7F46C736"/>
    <w:rsid w:val="7F4B3639"/>
    <w:rsid w:val="7F52B7DD"/>
    <w:rsid w:val="7F5EFD2A"/>
    <w:rsid w:val="7F6B6A4E"/>
    <w:rsid w:val="7F6D5BB8"/>
    <w:rsid w:val="7F864910"/>
    <w:rsid w:val="7F9099D7"/>
    <w:rsid w:val="7F9B1507"/>
    <w:rsid w:val="7FB3816A"/>
    <w:rsid w:val="7FB4675E"/>
    <w:rsid w:val="7FC0533B"/>
    <w:rsid w:val="7FCFBF09"/>
    <w:rsid w:val="7FD0CC19"/>
    <w:rsid w:val="7FE0D299"/>
    <w:rsid w:val="7FE22151"/>
    <w:rsid w:val="7F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009"/>
  <w15:chartTrackingRefBased/>
  <w15:docId w15:val="{89B5C15D-827D-4221-9495-C54FDCD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pr.org/sections/thesalt/2013/04/10/176762387/earliest-cookware-was-used-to-make-fish-soup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Candelaria</dc:creator>
  <cp:keywords/>
  <dc:description/>
  <cp:lastModifiedBy>Microsoft Office User</cp:lastModifiedBy>
  <cp:revision>2</cp:revision>
  <dcterms:created xsi:type="dcterms:W3CDTF">2020-05-20T22:08:00Z</dcterms:created>
  <dcterms:modified xsi:type="dcterms:W3CDTF">2020-05-20T22:08:00Z</dcterms:modified>
</cp:coreProperties>
</file>