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4125BBB" w:rsidR="00114FEE" w:rsidRPr="002A49CA" w:rsidRDefault="51843DD5" w:rsidP="31270EBE">
      <w:pPr>
        <w:jc w:val="center"/>
      </w:pPr>
      <w:bookmarkStart w:id="0" w:name="_GoBack"/>
      <w:bookmarkEnd w:id="0"/>
      <w:r w:rsidRPr="002A49CA">
        <w:rPr>
          <w:b/>
          <w:bCs/>
          <w:u w:val="single"/>
        </w:rPr>
        <w:t>Sciences Humaines 9: Devoir #5 (le 6-12 mai, 2020)</w:t>
      </w:r>
    </w:p>
    <w:p w14:paraId="62401010" w14:textId="6F9162AD" w:rsidR="31270EBE" w:rsidRPr="002A49CA" w:rsidRDefault="007F0043" w:rsidP="007F0043">
      <w:pPr>
        <w:pStyle w:val="Heading1"/>
      </w:pPr>
      <w:r w:rsidRPr="002A49CA">
        <w:t>Introduction:</w:t>
      </w:r>
    </w:p>
    <w:p w14:paraId="3E083551" w14:textId="77777777" w:rsidR="00E7532B" w:rsidRPr="002A49CA" w:rsidRDefault="00E7532B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4E6BC50A" w14:textId="0BC454A2" w:rsidR="00AA4484" w:rsidRPr="002A49CA" w:rsidRDefault="00AA4484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Bonjour à Tous,</w:t>
      </w:r>
    </w:p>
    <w:p w14:paraId="05EF90EA" w14:textId="52970E1D" w:rsidR="00AA4484" w:rsidRPr="002A49CA" w:rsidRDefault="00AA4484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080555B7" w14:textId="73092EBB" w:rsidR="00AA4484" w:rsidRPr="002A49CA" w:rsidRDefault="00AA4484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Bienvenue à la cinquième semaine de Sciences Humaines </w:t>
      </w:r>
      <w:r w:rsidR="00A214BE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9 en quarantaine!  Vous avez deux tâches à compléter cette semaine.  </w:t>
      </w:r>
      <w:r w:rsidR="00965253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Vous avez déjà vu le </w:t>
      </w:r>
      <w:r w:rsidR="0096088A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vidéo</w:t>
      </w:r>
      <w:r w:rsidR="00965253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dans la leçon pour cette semaine mais les questions sont différentes de celles que nous avons fait en classe. </w:t>
      </w:r>
      <w:r w:rsidR="0012300A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Tous</w:t>
      </w:r>
      <w:r w:rsidR="00A214BE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les professeurs de </w:t>
      </w:r>
      <w:proofErr w:type="spellStart"/>
      <w:r w:rsidR="00A214BE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Socials</w:t>
      </w:r>
      <w:proofErr w:type="spellEnd"/>
      <w:r w:rsidR="00A214BE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9 et Sciences Humaines 9 font les mêmes leçons à chaque semaine</w:t>
      </w:r>
      <w:r w:rsidR="0012300A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et cette semaine, par coïncidence, c’est quelque chose que vous connaissez un peu déjà.</w:t>
      </w:r>
    </w:p>
    <w:p w14:paraId="3B07A7AC" w14:textId="2FB85271" w:rsidR="00136CA1" w:rsidRPr="002A49CA" w:rsidRDefault="00136CA1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4D3F948A" w14:textId="4C725C45" w:rsidR="00136CA1" w:rsidRPr="002A49CA" w:rsidRDefault="00136CA1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Vous devriez regarder épisode 1 (</w:t>
      </w:r>
      <w:r w:rsidRPr="002A49CA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 xml:space="preserve">Worlds </w:t>
      </w:r>
      <w:proofErr w:type="spellStart"/>
      <w:r w:rsidRPr="002A49CA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>Collide</w:t>
      </w:r>
      <w:proofErr w:type="spellEnd"/>
      <w:r w:rsidRPr="002A49CA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>)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d’une série documentaire </w:t>
      </w:r>
      <w:r w:rsidR="0096088A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appelée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2A49CA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>Canada : The Story of Us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.  Ensuite, vous devriez répondre aux questions ci-dessous.</w:t>
      </w:r>
    </w:p>
    <w:p w14:paraId="7A15BCE6" w14:textId="2EFCAC28" w:rsidR="00984E93" w:rsidRPr="002A49CA" w:rsidRDefault="00984E93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2E6543E3" w14:textId="410C088C" w:rsidR="00984E93" w:rsidRPr="002A49CA" w:rsidRDefault="00984E93" w:rsidP="3A761D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CA"/>
        </w:rPr>
      </w:pPr>
      <w:r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Votre deuxième tâche c’est de porter un peu de </w:t>
      </w:r>
      <w:r w:rsidRPr="3A761D5F">
        <w:rPr>
          <w:rStyle w:val="normaltextrun"/>
          <w:rFonts w:asciiTheme="minorHAnsi" w:hAnsiTheme="minorHAnsi" w:cstheme="minorBidi"/>
          <w:i/>
          <w:iCs/>
          <w:sz w:val="22"/>
          <w:szCs w:val="22"/>
          <w:lang w:val="fr-CA"/>
        </w:rPr>
        <w:t>bon temps</w:t>
      </w:r>
      <w:r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 </w:t>
      </w:r>
      <w:r w:rsidR="0033088A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à </w:t>
      </w:r>
      <w:r w:rsidR="52F6AAE7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votre</w:t>
      </w:r>
      <w:r w:rsidR="0033088A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 maison, comme Samuel de Champlain l’aurait fait.</w:t>
      </w:r>
    </w:p>
    <w:p w14:paraId="0CA7B3E4" w14:textId="18ACFB43" w:rsidR="0033088A" w:rsidRPr="002A49CA" w:rsidRDefault="0033088A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3F2FED1E" w14:textId="5E0F3A21" w:rsidR="0033088A" w:rsidRPr="002A49CA" w:rsidRDefault="0033088A" w:rsidP="3A761D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CA"/>
        </w:rPr>
      </w:pPr>
      <w:r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Comme vous </w:t>
      </w:r>
      <w:r w:rsidR="2C9715E6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y </w:t>
      </w:r>
      <w:r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avez habitude maintenant, </w:t>
      </w:r>
      <w:r w:rsidR="00F46548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remettez s’il</w:t>
      </w:r>
      <w:r w:rsidR="006874FF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-vous-plaît </w:t>
      </w:r>
      <w:r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vos devoirs </w:t>
      </w:r>
      <w:r w:rsidR="7A3348D0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à</w:t>
      </w:r>
      <w:r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 moi sur Teams</w:t>
      </w:r>
      <w:r w:rsidR="006874FF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.  S’il vous faut de l’aide, on aura deux « heures de permanence » (office </w:t>
      </w:r>
      <w:proofErr w:type="spellStart"/>
      <w:r w:rsidR="006874FF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hours</w:t>
      </w:r>
      <w:proofErr w:type="spellEnd"/>
      <w:r w:rsidR="006874FF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)</w:t>
      </w:r>
      <w:r w:rsidR="00241A98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.  Ce sont facultatifs (pas obligatoires) mais une bonne opportunité de vérifier que vous </w:t>
      </w:r>
      <w:r w:rsidR="0096088A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comprenez</w:t>
      </w:r>
      <w:r w:rsidR="00241A98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 les devoirs </w:t>
      </w:r>
      <w:r w:rsidR="006211AE"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et de poser des questions si vous en avez.</w:t>
      </w:r>
    </w:p>
    <w:p w14:paraId="616CC55E" w14:textId="24DC893B" w:rsidR="00F25030" w:rsidRPr="002A49CA" w:rsidRDefault="00F25030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3B896D5B" w14:textId="15533B96" w:rsidR="00F25030" w:rsidRPr="002A49CA" w:rsidRDefault="00F25030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3A761D5F">
        <w:rPr>
          <w:rStyle w:val="normaltextrun"/>
          <w:rFonts w:asciiTheme="minorHAnsi" w:hAnsiTheme="minorHAnsi" w:cstheme="minorBidi"/>
          <w:b/>
          <w:bCs/>
          <w:sz w:val="22"/>
          <w:szCs w:val="22"/>
          <w:lang w:val="fr-CA"/>
        </w:rPr>
        <w:t>Heures de permanence :</w:t>
      </w:r>
    </w:p>
    <w:p w14:paraId="117A89DE" w14:textId="2237AF32" w:rsidR="006211AE" w:rsidRPr="002A49CA" w:rsidRDefault="006211AE" w:rsidP="3A761D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fr-CA"/>
        </w:rPr>
      </w:pPr>
    </w:p>
    <w:p w14:paraId="151356EC" w14:textId="002ECDE5" w:rsidR="006211AE" w:rsidRPr="002A49CA" w:rsidRDefault="56F1E2DC" w:rsidP="3A761D5F">
      <w:pPr>
        <w:spacing w:after="0"/>
        <w:textAlignment w:val="baseline"/>
        <w:rPr>
          <w:rFonts w:eastAsiaTheme="minorEastAsia"/>
          <w:color w:val="000000" w:themeColor="text1"/>
        </w:rPr>
      </w:pPr>
      <w:r w:rsidRPr="3A761D5F">
        <w:rPr>
          <w:rFonts w:eastAsiaTheme="minorEastAsia"/>
          <w:b/>
          <w:bCs/>
          <w:color w:val="000000" w:themeColor="text1"/>
        </w:rPr>
        <w:t>Vendredi</w:t>
      </w:r>
      <w:r w:rsidRPr="3A761D5F">
        <w:rPr>
          <w:rFonts w:eastAsiaTheme="minorEastAsia"/>
          <w:color w:val="000000" w:themeColor="text1"/>
        </w:rPr>
        <w:t xml:space="preserve">, le 8 </w:t>
      </w:r>
      <w:proofErr w:type="spellStart"/>
      <w:r w:rsidRPr="3A761D5F">
        <w:rPr>
          <w:rFonts w:eastAsiaTheme="minorEastAsia"/>
          <w:color w:val="000000" w:themeColor="text1"/>
        </w:rPr>
        <w:t>may</w:t>
      </w:r>
      <w:proofErr w:type="spellEnd"/>
      <w:r w:rsidRPr="3A761D5F">
        <w:rPr>
          <w:rFonts w:eastAsiaTheme="minorEastAsia"/>
          <w:color w:val="000000" w:themeColor="text1"/>
        </w:rPr>
        <w:t>, 2020 13h00 - 14h00</w:t>
      </w:r>
    </w:p>
    <w:p w14:paraId="175E5006" w14:textId="4D544100" w:rsidR="006211AE" w:rsidRPr="002A49CA" w:rsidRDefault="00DF68EA" w:rsidP="3A761D5F">
      <w:pPr>
        <w:spacing w:after="0"/>
        <w:textAlignment w:val="baseline"/>
        <w:rPr>
          <w:rFonts w:eastAsiaTheme="minorEastAsia"/>
        </w:rPr>
      </w:pPr>
      <w:hyperlink r:id="rId5">
        <w:r w:rsidR="56F1E2DC" w:rsidRPr="3A761D5F">
          <w:rPr>
            <w:rStyle w:val="Hyperlink"/>
            <w:rFonts w:eastAsiaTheme="minorEastAsia"/>
            <w:color w:val="954F72"/>
            <w:lang w:val="en-US"/>
          </w:rPr>
          <w:t>https://us02web.zoom.us/j/83013667242?pwd=MXNGSVhKNGJZWFBtY040ME16TDRjZz09</w:t>
        </w:r>
      </w:hyperlink>
    </w:p>
    <w:p w14:paraId="7EDDEF29" w14:textId="1DD596B4" w:rsidR="006211AE" w:rsidRPr="002A49CA" w:rsidRDefault="56F1E2DC" w:rsidP="3A761D5F">
      <w:pPr>
        <w:spacing w:after="0"/>
        <w:textAlignment w:val="baseline"/>
        <w:rPr>
          <w:rFonts w:eastAsiaTheme="minorEastAsia"/>
          <w:color w:val="000000" w:themeColor="text1"/>
        </w:rPr>
      </w:pPr>
      <w:r w:rsidRPr="3A761D5F">
        <w:rPr>
          <w:rFonts w:eastAsiaTheme="minorEastAsia"/>
          <w:b/>
          <w:bCs/>
          <w:color w:val="000000" w:themeColor="text1"/>
        </w:rPr>
        <w:t>Meeting ID:</w:t>
      </w:r>
      <w:r w:rsidRPr="3A761D5F">
        <w:rPr>
          <w:rFonts w:eastAsiaTheme="minorEastAsia"/>
          <w:color w:val="000000" w:themeColor="text1"/>
        </w:rPr>
        <w:t xml:space="preserve"> 830 1366 7242          </w:t>
      </w:r>
      <w:proofErr w:type="spellStart"/>
      <w:r w:rsidRPr="3A761D5F">
        <w:rPr>
          <w:rFonts w:eastAsiaTheme="minorEastAsia"/>
          <w:b/>
          <w:bCs/>
          <w:color w:val="000000" w:themeColor="text1"/>
        </w:rPr>
        <w:t>Password</w:t>
      </w:r>
      <w:proofErr w:type="spellEnd"/>
      <w:r w:rsidRPr="3A761D5F">
        <w:rPr>
          <w:rFonts w:eastAsiaTheme="minorEastAsia"/>
          <w:color w:val="000000" w:themeColor="text1"/>
        </w:rPr>
        <w:t>: 5QvCdv</w:t>
      </w:r>
    </w:p>
    <w:p w14:paraId="48772BEE" w14:textId="0F8B057E" w:rsidR="006211AE" w:rsidRPr="002A49CA" w:rsidRDefault="56F1E2DC" w:rsidP="3A761D5F">
      <w:pPr>
        <w:spacing w:after="0"/>
        <w:textAlignment w:val="baseline"/>
        <w:rPr>
          <w:rFonts w:eastAsiaTheme="minorEastAsia"/>
          <w:b/>
          <w:bCs/>
          <w:color w:val="000000" w:themeColor="text1"/>
        </w:rPr>
      </w:pPr>
      <w:r w:rsidRPr="3A761D5F">
        <w:rPr>
          <w:rFonts w:eastAsiaTheme="minorEastAsia"/>
          <w:b/>
          <w:bCs/>
          <w:color w:val="000000" w:themeColor="text1"/>
        </w:rPr>
        <w:t xml:space="preserve"> </w:t>
      </w:r>
    </w:p>
    <w:p w14:paraId="60473329" w14:textId="467B5B4A" w:rsidR="006211AE" w:rsidRPr="002A49CA" w:rsidRDefault="56F1E2DC" w:rsidP="3A761D5F">
      <w:pPr>
        <w:spacing w:after="0"/>
        <w:textAlignment w:val="baseline"/>
        <w:rPr>
          <w:rFonts w:eastAsiaTheme="minorEastAsia"/>
          <w:color w:val="000000" w:themeColor="text1"/>
        </w:rPr>
      </w:pPr>
      <w:r w:rsidRPr="3A761D5F">
        <w:rPr>
          <w:rFonts w:eastAsiaTheme="minorEastAsia"/>
          <w:b/>
          <w:bCs/>
          <w:color w:val="000000" w:themeColor="text1"/>
        </w:rPr>
        <w:t>Lundi, le 11 mai</w:t>
      </w:r>
      <w:r w:rsidRPr="3A761D5F">
        <w:rPr>
          <w:rFonts w:eastAsiaTheme="minorEastAsia"/>
          <w:color w:val="000000" w:themeColor="text1"/>
        </w:rPr>
        <w:t>, 2020 11h00-12h00</w:t>
      </w:r>
    </w:p>
    <w:p w14:paraId="49D34B24" w14:textId="59F9BF7B" w:rsidR="006211AE" w:rsidRPr="002A49CA" w:rsidRDefault="00DF68EA" w:rsidP="3A761D5F">
      <w:pPr>
        <w:spacing w:after="0"/>
        <w:textAlignment w:val="baseline"/>
        <w:rPr>
          <w:rFonts w:eastAsiaTheme="minorEastAsia"/>
        </w:rPr>
      </w:pPr>
      <w:hyperlink r:id="rId6">
        <w:r w:rsidR="56F1E2DC" w:rsidRPr="3A761D5F">
          <w:rPr>
            <w:rStyle w:val="Hyperlink"/>
            <w:rFonts w:eastAsiaTheme="minorEastAsia"/>
            <w:color w:val="954F72"/>
            <w:lang w:val="en-US"/>
          </w:rPr>
          <w:t>https://us02web.zoom.us/j/88201100430?pwd=WGp6aC9oWnU4YXFaVzh1VFFXeldsUT09</w:t>
        </w:r>
      </w:hyperlink>
    </w:p>
    <w:p w14:paraId="67B49C29" w14:textId="4C0A9343" w:rsidR="006211AE" w:rsidRPr="002A49CA" w:rsidRDefault="56F1E2DC" w:rsidP="3A761D5F">
      <w:pPr>
        <w:spacing w:after="0"/>
        <w:textAlignment w:val="baseline"/>
        <w:rPr>
          <w:rFonts w:eastAsiaTheme="minorEastAsia"/>
          <w:color w:val="000000" w:themeColor="text1"/>
        </w:rPr>
      </w:pPr>
      <w:r w:rsidRPr="3A761D5F">
        <w:rPr>
          <w:rFonts w:eastAsiaTheme="minorEastAsia"/>
          <w:b/>
          <w:bCs/>
          <w:color w:val="000000" w:themeColor="text1"/>
        </w:rPr>
        <w:t>Meeting ID:</w:t>
      </w:r>
      <w:r w:rsidRPr="3A761D5F">
        <w:rPr>
          <w:rFonts w:eastAsiaTheme="minorEastAsia"/>
          <w:color w:val="000000" w:themeColor="text1"/>
        </w:rPr>
        <w:t xml:space="preserve"> 882 0110 0430           </w:t>
      </w:r>
      <w:proofErr w:type="spellStart"/>
      <w:r w:rsidRPr="3A761D5F">
        <w:rPr>
          <w:rFonts w:eastAsiaTheme="minorEastAsia"/>
          <w:b/>
          <w:bCs/>
          <w:color w:val="000000" w:themeColor="text1"/>
        </w:rPr>
        <w:t>Password</w:t>
      </w:r>
      <w:proofErr w:type="spellEnd"/>
      <w:r w:rsidRPr="3A761D5F">
        <w:rPr>
          <w:rFonts w:eastAsiaTheme="minorEastAsia"/>
          <w:color w:val="000000" w:themeColor="text1"/>
        </w:rPr>
        <w:t>: 9FJyhZ</w:t>
      </w:r>
    </w:p>
    <w:p w14:paraId="5D64940A" w14:textId="6DE51874" w:rsidR="006211AE" w:rsidRPr="002A49CA" w:rsidRDefault="006211AE" w:rsidP="3A761D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fr-CA"/>
        </w:rPr>
      </w:pPr>
    </w:p>
    <w:p w14:paraId="129F12EF" w14:textId="2DEC5674" w:rsidR="006211AE" w:rsidRPr="002A49CA" w:rsidRDefault="006211AE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Et, comme toujours, si vous avez de questions, n’hésitez pas de m’envoyer un message dans Teams ou un courriel.</w:t>
      </w:r>
    </w:p>
    <w:p w14:paraId="5EBD6DFD" w14:textId="2431788D" w:rsidR="005C03FC" w:rsidRPr="002A49CA" w:rsidRDefault="005C03FC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12ECBFA6" w14:textId="55195B05" w:rsidR="005C03FC" w:rsidRPr="002A49CA" w:rsidRDefault="005C03FC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Bon courage, mes amis!</w:t>
      </w:r>
    </w:p>
    <w:p w14:paraId="48C5B7A4" w14:textId="6422ECD6" w:rsidR="005C03FC" w:rsidRPr="002A49CA" w:rsidRDefault="005C03FC" w:rsidP="002A0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61567908" w14:textId="4088F7A7" w:rsidR="002A0665" w:rsidRPr="002A49CA" w:rsidRDefault="005C03FC" w:rsidP="00F465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 xml:space="preserve">M </w:t>
      </w:r>
      <w:proofErr w:type="spellStart"/>
      <w:r w:rsidRPr="3A761D5F">
        <w:rPr>
          <w:rStyle w:val="normaltextrun"/>
          <w:rFonts w:asciiTheme="minorHAnsi" w:hAnsiTheme="minorHAnsi" w:cstheme="minorBidi"/>
          <w:sz w:val="22"/>
          <w:szCs w:val="22"/>
          <w:lang w:val="fr-CA"/>
        </w:rPr>
        <w:t>Whittington</w:t>
      </w:r>
      <w:proofErr w:type="spellEnd"/>
      <w:r w:rsidR="002A0665" w:rsidRPr="3A761D5F">
        <w:rPr>
          <w:rStyle w:val="eop"/>
          <w:rFonts w:asciiTheme="minorHAnsi" w:hAnsiTheme="minorHAnsi" w:cstheme="minorBidi"/>
          <w:sz w:val="22"/>
          <w:szCs w:val="22"/>
          <w:lang w:val="fr-CA"/>
        </w:rPr>
        <w:t> </w:t>
      </w:r>
    </w:p>
    <w:p w14:paraId="740C6AAD" w14:textId="6B1EF923" w:rsidR="00495615" w:rsidRDefault="00495615" w:rsidP="007F0043">
      <w:pPr>
        <w:pStyle w:val="Heading1"/>
      </w:pPr>
    </w:p>
    <w:p w14:paraId="1E48ADDA" w14:textId="77777777" w:rsidR="00495615" w:rsidRPr="00495615" w:rsidRDefault="00495615" w:rsidP="00495615"/>
    <w:p w14:paraId="38D18DFC" w14:textId="77777777" w:rsidR="00495615" w:rsidRDefault="00495615" w:rsidP="007F0043">
      <w:pPr>
        <w:pStyle w:val="Heading1"/>
      </w:pPr>
    </w:p>
    <w:p w14:paraId="442B0C1C" w14:textId="65423AAB" w:rsidR="007F0043" w:rsidRPr="002A49CA" w:rsidRDefault="007F0043" w:rsidP="007F0043">
      <w:pPr>
        <w:pStyle w:val="Heading1"/>
      </w:pPr>
      <w:r w:rsidRPr="002A49CA">
        <w:t>Buts d’apprentissage:</w:t>
      </w:r>
    </w:p>
    <w:p w14:paraId="171C29FD" w14:textId="2E839A24" w:rsidR="005C03FC" w:rsidRPr="002A49CA" w:rsidRDefault="005C03FC" w:rsidP="005C03FC"/>
    <w:p w14:paraId="09BD18A5" w14:textId="78145A0A" w:rsidR="005C03FC" w:rsidRPr="002A49CA" w:rsidRDefault="00E22B8E" w:rsidP="007D53B8">
      <w:pPr>
        <w:pStyle w:val="ListParagraph"/>
        <w:numPr>
          <w:ilvl w:val="0"/>
          <w:numId w:val="5"/>
        </w:numPr>
      </w:pPr>
      <w:r w:rsidRPr="002A49CA">
        <w:t>Évaluer l’importance de personnes</w:t>
      </w:r>
      <w:r w:rsidR="008E0267" w:rsidRPr="002A49CA">
        <w:t xml:space="preserve"> (individus et groupes) et </w:t>
      </w:r>
      <w:r w:rsidRPr="002A49CA">
        <w:t>de lieux</w:t>
      </w:r>
      <w:r w:rsidR="008E0267" w:rsidRPr="002A49CA">
        <w:t>,</w:t>
      </w:r>
      <w:r w:rsidRPr="002A49CA">
        <w:t xml:space="preserve"> comment ils peuvent affecter des </w:t>
      </w:r>
      <w:r w:rsidR="008E0267" w:rsidRPr="002A49CA">
        <w:t>évènements, décisions, ou développements historiques.</w:t>
      </w:r>
    </w:p>
    <w:p w14:paraId="770BE144" w14:textId="70C1C4EC" w:rsidR="00C73D15" w:rsidRPr="002A49CA" w:rsidRDefault="008E0267" w:rsidP="007F0043">
      <w:pPr>
        <w:pStyle w:val="ListParagraph"/>
        <w:numPr>
          <w:ilvl w:val="0"/>
          <w:numId w:val="5"/>
        </w:numPr>
      </w:pPr>
      <w:r w:rsidRPr="002A49CA">
        <w:t>De s’engager en nouvelles formes de communication avec profs et paires</w:t>
      </w:r>
      <w:r w:rsidR="00F46548" w:rsidRPr="002A49CA">
        <w:t xml:space="preserve"> (heures de permanence, courriel, office.com, </w:t>
      </w:r>
      <w:proofErr w:type="spellStart"/>
      <w:r w:rsidR="00F46548" w:rsidRPr="002A49CA">
        <w:t>Padlet</w:t>
      </w:r>
      <w:proofErr w:type="spellEnd"/>
      <w:r w:rsidR="00F46548" w:rsidRPr="002A49CA">
        <w:t>)</w:t>
      </w:r>
    </w:p>
    <w:p w14:paraId="73A588D3" w14:textId="39546DFA" w:rsidR="007F0043" w:rsidRPr="002A49CA" w:rsidRDefault="007F0043" w:rsidP="007F0043">
      <w:pPr>
        <w:pStyle w:val="Heading1"/>
      </w:pPr>
      <w:r w:rsidRPr="002A49CA">
        <w:t>Instructions:</w:t>
      </w:r>
    </w:p>
    <w:p w14:paraId="67A829B2" w14:textId="77777777" w:rsidR="00C73D15" w:rsidRPr="002A49CA" w:rsidRDefault="00C73D15" w:rsidP="00C73D15"/>
    <w:p w14:paraId="4911F0D5" w14:textId="19B72943" w:rsidR="00AA4484" w:rsidRPr="002A49CA" w:rsidRDefault="00AA4484" w:rsidP="00AA44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À rendre </w:t>
      </w:r>
      <w:r w:rsidRPr="002A49C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fr-CA"/>
        </w:rPr>
        <w:t>mardi, le 12 mai</w:t>
      </w:r>
    </w:p>
    <w:p w14:paraId="6BD9F4AB" w14:textId="1172E68F" w:rsidR="00A46952" w:rsidRPr="002A49CA" w:rsidRDefault="00A46952" w:rsidP="00A46952">
      <w:pPr>
        <w:pStyle w:val="Heading2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</w:rPr>
        <w:t xml:space="preserve">Tâche #1 : </w:t>
      </w:r>
      <w:r w:rsidR="003D4A0A" w:rsidRPr="002A49C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Collision de deux mondes</w:t>
      </w:r>
    </w:p>
    <w:p w14:paraId="22B6BADF" w14:textId="55A12521" w:rsidR="00B80643" w:rsidRPr="002A49CA" w:rsidRDefault="00E273DE" w:rsidP="00AA44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  <w:lang w:val="fr-CA"/>
        </w:rPr>
        <w:t>Devoir :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B80643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Pour cette tâche, vous devriez regarder </w:t>
      </w:r>
      <w:r w:rsidR="00B3033F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le premier épisode</w:t>
      </w:r>
      <w:r w:rsidR="00C50322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de la séries </w:t>
      </w:r>
      <w:r w:rsidR="00C50322" w:rsidRPr="002A49CA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>Canada : The Story of Us</w:t>
      </w:r>
      <w:r w:rsidR="00C50322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. L’épisode est </w:t>
      </w:r>
      <w:r w:rsidR="00B3033F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intitulé</w:t>
      </w:r>
      <w:r w:rsidR="00C50322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C50322" w:rsidRPr="002A49CA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 xml:space="preserve">Worlds </w:t>
      </w:r>
      <w:proofErr w:type="spellStart"/>
      <w:r w:rsidR="00C50322" w:rsidRPr="002A49CA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>Collide</w:t>
      </w:r>
      <w:proofErr w:type="spellEnd"/>
      <w:r w:rsidR="00C50322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.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 Ensuite, vous devriez répondre aux questions.</w:t>
      </w:r>
    </w:p>
    <w:p w14:paraId="3EF49D0A" w14:textId="49396518" w:rsidR="00202335" w:rsidRPr="002A49CA" w:rsidRDefault="00202335" w:rsidP="00AA44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39E8291A" w14:textId="03FFE4DF" w:rsidR="00202335" w:rsidRPr="002A49CA" w:rsidRDefault="00202335" w:rsidP="00AA44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Pour conserver votre temps, je suggère que vous :</w:t>
      </w:r>
    </w:p>
    <w:p w14:paraId="6CAD5FF7" w14:textId="43DCAC5E" w:rsidR="00202335" w:rsidRPr="002A49CA" w:rsidRDefault="00202335" w:rsidP="0020233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Lisez les questions en avance</w:t>
      </w:r>
      <w:r w:rsidR="00C72CC8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;</w:t>
      </w:r>
    </w:p>
    <w:p w14:paraId="75258681" w14:textId="6E954A28" w:rsidR="00202335" w:rsidRPr="002A49CA" w:rsidRDefault="00202335" w:rsidP="0020233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Pausez le vidéo et répondez à chaque question</w:t>
      </w:r>
      <w:r w:rsidR="00C72CC8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; et</w:t>
      </w:r>
    </w:p>
    <w:p w14:paraId="2F736013" w14:textId="03D8BB42" w:rsidR="00C72CC8" w:rsidRPr="002A49CA" w:rsidRDefault="00C72CC8" w:rsidP="0020233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Répondez en phrases complètes.</w:t>
      </w:r>
    </w:p>
    <w:p w14:paraId="1B5D9B1F" w14:textId="77777777" w:rsidR="00E273DE" w:rsidRPr="002A49CA" w:rsidRDefault="00E273DE" w:rsidP="00C72C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3522FFF5" w14:textId="6FEDFF27" w:rsidR="00E273DE" w:rsidRPr="002A49CA" w:rsidRDefault="002F2ABB" w:rsidP="00B806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Lien au vidéo : </w:t>
      </w:r>
      <w:hyperlink r:id="rId7" w:tgtFrame="_blank" w:history="1">
        <w:r w:rsidRPr="002A49CA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lang w:val="fr-CA"/>
          </w:rPr>
          <w:t>https://www.youtube.com/watch?v=MWdOQE459vg&amp;t=1721s</w:t>
        </w:r>
      </w:hyperlink>
    </w:p>
    <w:p w14:paraId="2EB223CB" w14:textId="152B31D2" w:rsidR="00B80643" w:rsidRPr="002A49CA" w:rsidRDefault="00B80643" w:rsidP="00B806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Questions:</w:t>
      </w:r>
      <w:r w:rsidRPr="002A49CA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3F1F1A91" w14:textId="6334E757" w:rsidR="00950AFA" w:rsidRPr="002A49CA" w:rsidRDefault="002F2ABB" w:rsidP="00950AF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Comment les tribus </w:t>
      </w:r>
      <w:proofErr w:type="spellStart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Haudenosaunee</w:t>
      </w:r>
      <w:proofErr w:type="spellEnd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et </w:t>
      </w:r>
      <w:proofErr w:type="spellStart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Wendat</w:t>
      </w:r>
      <w:proofErr w:type="spellEnd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sont-ils décris dans le </w:t>
      </w:r>
      <w:r w:rsidR="00B3033F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vidéo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? </w:t>
      </w:r>
    </w:p>
    <w:p w14:paraId="232F35C4" w14:textId="44069C8D" w:rsidR="002F2ABB" w:rsidRPr="002A49CA" w:rsidRDefault="002F2ABB" w:rsidP="00950AF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Qui était Samuel de Champlain? Quelles caractéristiques avait-il? </w:t>
      </w:r>
    </w:p>
    <w:p w14:paraId="2D73A01A" w14:textId="77777777" w:rsidR="00950AFA" w:rsidRPr="002A49CA" w:rsidRDefault="00950AFA" w:rsidP="00950AF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Quelle mission le roi de la France </w:t>
      </w:r>
      <w:proofErr w:type="spellStart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a-t-il</w:t>
      </w:r>
      <w:proofErr w:type="spellEnd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donnée à Champlain?</w:t>
      </w:r>
    </w:p>
    <w:p w14:paraId="70FC853D" w14:textId="77777777" w:rsidR="00950AFA" w:rsidRPr="002A49CA" w:rsidRDefault="00950AFA" w:rsidP="00950AF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Qu’est-ce qui est important/pertinent à propos de la ville de Québec?  </w:t>
      </w:r>
    </w:p>
    <w:p w14:paraId="79A37E9E" w14:textId="77777777" w:rsidR="00950AFA" w:rsidRPr="002A49CA" w:rsidRDefault="00950AFA" w:rsidP="00950AF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Qu’est-ce que Champlain devrait accomplir pour recevoir le soutien de la France?</w:t>
      </w:r>
    </w:p>
    <w:p w14:paraId="1423E80E" w14:textId="77777777" w:rsidR="00950AFA" w:rsidRPr="002A49CA" w:rsidRDefault="00950AFA" w:rsidP="00950AF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Pourquoi est-ce que </w:t>
      </w:r>
      <w:proofErr w:type="spellStart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Oschateguin</w:t>
      </w:r>
      <w:proofErr w:type="spellEnd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voulait contrôler les routes de commerce de la fleuve St-Laurent? </w:t>
      </w:r>
      <w:r w:rsidRPr="002A49CA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4CB095E7" w14:textId="7F70150E" w:rsidR="00950AFA" w:rsidRPr="002A49CA" w:rsidRDefault="00950AFA" w:rsidP="00950AF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Qui étaient les </w:t>
      </w:r>
      <w:r w:rsidRPr="002A49CA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fr-CA"/>
        </w:rPr>
        <w:t>Filles du roi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et pourquoi étaient-elles envoyées en Nouvelle France?</w:t>
      </w:r>
    </w:p>
    <w:p w14:paraId="2804CC76" w14:textId="77777777" w:rsidR="00B05714" w:rsidRPr="002A49CA" w:rsidRDefault="00B05714" w:rsidP="00B0571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Comment est-ce que les marchands de fourrure Radisson et Des </w:t>
      </w:r>
      <w:proofErr w:type="spellStart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Groseillers</w:t>
      </w:r>
      <w:proofErr w:type="spellEnd"/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ont changé l’équilibre du pouvoir en Nouvelle France et qu’est-ce qui était né comme résultat?</w:t>
      </w:r>
      <w:r w:rsidRPr="002A49CA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09E4C276" w14:textId="01A7E349" w:rsidR="00B05714" w:rsidRPr="002A49CA" w:rsidRDefault="00BF3AC0" w:rsidP="00950AF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Quels facteurs ont aidé les Britanniques à gagner la Guerre des sept ans en Amérique du Nord</w:t>
      </w:r>
      <w:r w:rsidR="007640B5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et qu’est-ce qu’ils avaient besoin de considérer </w:t>
      </w:r>
      <w:r w:rsidR="00E362D5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à partir de ce moment?</w:t>
      </w:r>
    </w:p>
    <w:p w14:paraId="18CB63EA" w14:textId="0003A3F7" w:rsidR="00B80643" w:rsidRPr="002A49CA" w:rsidRDefault="002F3C12" w:rsidP="00E957A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Quelle catastrophe </w:t>
      </w:r>
      <w:r w:rsidR="001B3278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désastreuse les peuples indigènes ont-ils subite </w:t>
      </w:r>
      <w:r w:rsidR="00A46952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en conséquence de la colonisation? </w:t>
      </w:r>
    </w:p>
    <w:p w14:paraId="26B5EE0F" w14:textId="2C7A7930" w:rsidR="003D4A0A" w:rsidRPr="002A49CA" w:rsidRDefault="003D4A0A" w:rsidP="003D4A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</w:p>
    <w:p w14:paraId="7187EF87" w14:textId="524BEA91" w:rsidR="003D4A0A" w:rsidRPr="002A49CA" w:rsidRDefault="003D4A0A" w:rsidP="003D4A0A">
      <w:pPr>
        <w:pStyle w:val="Heading2"/>
        <w:rPr>
          <w:rStyle w:val="normaltextrun"/>
          <w:rFonts w:asciiTheme="minorHAnsi" w:hAnsiTheme="minorHAnsi" w:cstheme="minorHAnsi"/>
          <w:sz w:val="22"/>
          <w:szCs w:val="22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</w:rPr>
        <w:t xml:space="preserve">Tâche #2 : </w:t>
      </w:r>
      <w:r w:rsidR="009C3AAD" w:rsidRPr="002A49CA">
        <w:rPr>
          <w:rStyle w:val="normaltextrun"/>
          <w:rFonts w:asciiTheme="minorHAnsi" w:hAnsiTheme="minorHAnsi" w:cstheme="minorHAnsi"/>
          <w:sz w:val="22"/>
          <w:szCs w:val="22"/>
        </w:rPr>
        <w:t>L’ordre du bon temps</w:t>
      </w:r>
    </w:p>
    <w:p w14:paraId="3F5A8CD5" w14:textId="77777777" w:rsidR="00CE429E" w:rsidRPr="002A49CA" w:rsidRDefault="00CE429E" w:rsidP="00CE429E">
      <w:pPr>
        <w:spacing w:after="0" w:line="240" w:lineRule="auto"/>
        <w:textAlignment w:val="baseline"/>
        <w:rPr>
          <w:rFonts w:cstheme="minorHAnsi"/>
        </w:rPr>
      </w:pPr>
    </w:p>
    <w:p w14:paraId="39091B2A" w14:textId="1C36C472" w:rsidR="003B71EA" w:rsidRPr="002A49CA" w:rsidRDefault="005C7FA3" w:rsidP="00CE429E">
      <w:pPr>
        <w:spacing w:after="0" w:line="240" w:lineRule="auto"/>
        <w:textAlignment w:val="baseline"/>
        <w:rPr>
          <w:rFonts w:cstheme="minorHAnsi"/>
        </w:rPr>
      </w:pPr>
      <w:r w:rsidRPr="002A49CA">
        <w:rPr>
          <w:rFonts w:cstheme="minorHAnsi"/>
          <w:i/>
          <w:iCs/>
        </w:rPr>
        <w:t>L’ordre du bon temps</w:t>
      </w:r>
      <w:r w:rsidR="00936B22" w:rsidRPr="002A49CA">
        <w:rPr>
          <w:rFonts w:cstheme="minorHAnsi"/>
          <w:i/>
          <w:iCs/>
        </w:rPr>
        <w:t xml:space="preserve"> </w:t>
      </w:r>
      <w:r w:rsidR="00936B22" w:rsidRPr="002A49CA">
        <w:rPr>
          <w:rFonts w:cstheme="minorHAnsi"/>
        </w:rPr>
        <w:t>était</w:t>
      </w:r>
      <w:r w:rsidRPr="002A49CA">
        <w:rPr>
          <w:rFonts w:cstheme="minorHAnsi"/>
          <w:i/>
          <w:iCs/>
        </w:rPr>
        <w:t xml:space="preserve"> </w:t>
      </w:r>
      <w:r w:rsidR="00B3033F" w:rsidRPr="002A49CA">
        <w:rPr>
          <w:rFonts w:cstheme="minorHAnsi"/>
        </w:rPr>
        <w:t>établi</w:t>
      </w:r>
      <w:r w:rsidRPr="002A49CA">
        <w:rPr>
          <w:rFonts w:cstheme="minorHAnsi"/>
        </w:rPr>
        <w:t xml:space="preserve"> par Samuel de Champlain il y a plus de 400 ans.  Comme nous aujourd’hui, Champlain et les autres colons</w:t>
      </w:r>
      <w:r w:rsidR="00E14A93" w:rsidRPr="002A49CA">
        <w:rPr>
          <w:rFonts w:cstheme="minorHAnsi"/>
        </w:rPr>
        <w:t xml:space="preserve"> devaient rester à l’intérieur pendant des longues périodes de temps</w:t>
      </w:r>
      <w:r w:rsidR="002471EA" w:rsidRPr="002A49CA">
        <w:rPr>
          <w:rFonts w:cstheme="minorHAnsi"/>
        </w:rPr>
        <w:t>.  Pour eux, c’était fait</w:t>
      </w:r>
      <w:r w:rsidR="00E14A93" w:rsidRPr="002A49CA">
        <w:rPr>
          <w:rFonts w:cstheme="minorHAnsi"/>
        </w:rPr>
        <w:t xml:space="preserve"> pour </w:t>
      </w:r>
      <w:r w:rsidR="002471EA" w:rsidRPr="002A49CA">
        <w:rPr>
          <w:rFonts w:cstheme="minorHAnsi"/>
        </w:rPr>
        <w:t xml:space="preserve">se protéger des hivers longs et froids du Canada.  Pour nous, c’est </w:t>
      </w:r>
      <w:r w:rsidR="002471EA" w:rsidRPr="002A49CA">
        <w:rPr>
          <w:rFonts w:cstheme="minorHAnsi"/>
        </w:rPr>
        <w:lastRenderedPageBreak/>
        <w:t xml:space="preserve">pour se protéger d’une pandémie. </w:t>
      </w:r>
      <w:r w:rsidR="00455D2F" w:rsidRPr="002A49CA">
        <w:rPr>
          <w:rFonts w:cstheme="minorHAnsi"/>
        </w:rPr>
        <w:t>Pour maintenir les esprits et passer le temps, les habitants prenaient chacun son tour de préparer le repas principal, et d’apporter d</w:t>
      </w:r>
      <w:r w:rsidR="0053241C" w:rsidRPr="002A49CA">
        <w:rPr>
          <w:rFonts w:cstheme="minorHAnsi"/>
        </w:rPr>
        <w:t>u</w:t>
      </w:r>
      <w:r w:rsidR="00455D2F" w:rsidRPr="002A49CA">
        <w:rPr>
          <w:rFonts w:cstheme="minorHAnsi"/>
        </w:rPr>
        <w:t xml:space="preserve"> bonheur </w:t>
      </w:r>
      <w:r w:rsidR="003B71EA" w:rsidRPr="002A49CA">
        <w:rPr>
          <w:rFonts w:cstheme="minorHAnsi"/>
        </w:rPr>
        <w:t xml:space="preserve">à l’habitation (la colonie). </w:t>
      </w:r>
    </w:p>
    <w:p w14:paraId="6B3CBB6C" w14:textId="77777777" w:rsidR="003B71EA" w:rsidRPr="002A49CA" w:rsidRDefault="003B71EA" w:rsidP="00CE429E">
      <w:pPr>
        <w:spacing w:after="0" w:line="240" w:lineRule="auto"/>
        <w:textAlignment w:val="baseline"/>
        <w:rPr>
          <w:rFonts w:cstheme="minorHAnsi"/>
        </w:rPr>
      </w:pPr>
    </w:p>
    <w:p w14:paraId="446CB259" w14:textId="32B9BF7B" w:rsidR="00F02666" w:rsidRPr="002A49CA" w:rsidRDefault="00E273DE" w:rsidP="00F02666">
      <w:pPr>
        <w:spacing w:after="0" w:line="240" w:lineRule="auto"/>
        <w:textAlignment w:val="baseline"/>
        <w:rPr>
          <w:rFonts w:eastAsia="Times New Roman" w:cstheme="minorHAnsi"/>
        </w:rPr>
      </w:pPr>
      <w:r w:rsidRPr="002A49CA">
        <w:rPr>
          <w:rFonts w:cstheme="minorHAnsi"/>
          <w:b/>
          <w:bCs/>
          <w:u w:val="single"/>
        </w:rPr>
        <w:t xml:space="preserve">Devoir : </w:t>
      </w:r>
      <w:r w:rsidR="003B71EA" w:rsidRPr="002A49CA">
        <w:rPr>
          <w:rFonts w:cstheme="minorHAnsi"/>
        </w:rPr>
        <w:t>Votre</w:t>
      </w:r>
      <w:r w:rsidR="0053241C" w:rsidRPr="002A49CA">
        <w:rPr>
          <w:rFonts w:cstheme="minorHAnsi"/>
        </w:rPr>
        <w:t xml:space="preserve"> deuxième tâche c’est donc de faire quelque chose pour apporter d</w:t>
      </w:r>
      <w:r w:rsidR="005144A0" w:rsidRPr="002A49CA">
        <w:rPr>
          <w:rFonts w:cstheme="minorHAnsi"/>
        </w:rPr>
        <w:t>u</w:t>
      </w:r>
      <w:r w:rsidR="0053241C" w:rsidRPr="002A49CA">
        <w:rPr>
          <w:rFonts w:cstheme="minorHAnsi"/>
        </w:rPr>
        <w:t xml:space="preserve"> bonheur à votre maison.</w:t>
      </w:r>
      <w:r w:rsidR="008B7D0F" w:rsidRPr="002A49CA">
        <w:rPr>
          <w:rFonts w:cstheme="minorHAnsi"/>
        </w:rPr>
        <w:t xml:space="preserve"> S’il vous manque d</w:t>
      </w:r>
      <w:r w:rsidR="00F02666" w:rsidRPr="002A49CA">
        <w:rPr>
          <w:rFonts w:cstheme="minorHAnsi"/>
        </w:rPr>
        <w:t>’idées</w:t>
      </w:r>
      <w:r w:rsidR="008B7D0F" w:rsidRPr="002A49CA">
        <w:rPr>
          <w:rFonts w:cstheme="minorHAnsi"/>
        </w:rPr>
        <w:t>, regardez ce vidéo :</w:t>
      </w:r>
      <w:r w:rsidR="00F02666" w:rsidRPr="002A49CA">
        <w:rPr>
          <w:rFonts w:cstheme="minorHAnsi"/>
        </w:rPr>
        <w:t xml:space="preserve"> </w:t>
      </w:r>
      <w:hyperlink r:id="rId8" w:history="1">
        <w:r w:rsidR="00F02666" w:rsidRPr="00CE429E">
          <w:rPr>
            <w:rStyle w:val="Hyperlink"/>
            <w:rFonts w:eastAsia="Times New Roman" w:cstheme="minorHAnsi"/>
          </w:rPr>
          <w:t>https://www.youtube.com/watch?v=8YuBxP4CKZc</w:t>
        </w:r>
      </w:hyperlink>
    </w:p>
    <w:p w14:paraId="31C121BC" w14:textId="66A47F89" w:rsidR="00F02666" w:rsidRPr="002A49CA" w:rsidRDefault="00F02666" w:rsidP="00F02666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02A21B0" w14:textId="102AAF50" w:rsidR="00CE429E" w:rsidRPr="00CE429E" w:rsidRDefault="00C25F7C" w:rsidP="00C25F7C">
      <w:pPr>
        <w:spacing w:after="0" w:line="240" w:lineRule="auto"/>
        <w:textAlignment w:val="baseline"/>
        <w:rPr>
          <w:rFonts w:eastAsia="Times New Roman" w:cstheme="minorHAnsi"/>
        </w:rPr>
      </w:pPr>
      <w:r w:rsidRPr="002A49CA">
        <w:rPr>
          <w:rFonts w:eastAsia="Times New Roman" w:cstheme="minorHAnsi"/>
        </w:rPr>
        <w:t>Dans les moments comme ceci, c’est encore plus important de sourire avec ceux qu’on aime</w:t>
      </w:r>
      <w:r w:rsidR="00E273DE" w:rsidRPr="002A49CA">
        <w:rPr>
          <w:rFonts w:eastAsia="Times New Roman" w:cstheme="minorHAnsi"/>
        </w:rPr>
        <w:t>!</w:t>
      </w:r>
      <w:r w:rsidRPr="002A49CA">
        <w:rPr>
          <w:rFonts w:eastAsia="Times New Roman" w:cstheme="minorHAnsi"/>
        </w:rPr>
        <w:t xml:space="preserve"> </w:t>
      </w:r>
    </w:p>
    <w:p w14:paraId="71BF1B43" w14:textId="31F1A47C" w:rsidR="00CE429E" w:rsidRPr="002A49CA" w:rsidRDefault="00CE429E" w:rsidP="009C3AAD">
      <w:pPr>
        <w:rPr>
          <w:rFonts w:eastAsia="Times New Roman" w:cstheme="minorHAnsi"/>
        </w:rPr>
      </w:pPr>
    </w:p>
    <w:p w14:paraId="1E3FF45A" w14:textId="72225641" w:rsidR="00C25F7C" w:rsidRPr="002A49CA" w:rsidRDefault="00C25F7C" w:rsidP="009C3AAD">
      <w:pPr>
        <w:rPr>
          <w:rFonts w:eastAsia="Times New Roman" w:cstheme="minorHAnsi"/>
        </w:rPr>
      </w:pPr>
      <w:r w:rsidRPr="002A49CA">
        <w:rPr>
          <w:rFonts w:eastAsia="Times New Roman" w:cstheme="minorHAnsi"/>
        </w:rPr>
        <w:t>Bonne chance et amusez-vous!</w:t>
      </w:r>
    </w:p>
    <w:p w14:paraId="6B80A52A" w14:textId="6F6ECA27" w:rsidR="006C2D1D" w:rsidRPr="002A49CA" w:rsidRDefault="006C2D1D" w:rsidP="006C2D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Quelques idées à </w:t>
      </w:r>
      <w:r w:rsidR="0014036D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considérer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:</w:t>
      </w:r>
    </w:p>
    <w:p w14:paraId="414D2203" w14:textId="5F185F02" w:rsidR="006C2D1D" w:rsidRPr="002A49CA" w:rsidRDefault="004E18C7" w:rsidP="006C2D1D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Comme Champlain et les autres habitants, vous pourriez concentrer sur la cuisine: </w:t>
      </w:r>
    </w:p>
    <w:p w14:paraId="46FAE1D0" w14:textId="0DFD12DF" w:rsidR="00297CBD" w:rsidRPr="002A49CA" w:rsidRDefault="0014036D" w:rsidP="00117229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Préparez</w:t>
      </w:r>
      <w:r w:rsidR="009B09CB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un repas pour tout le monde dans la maison </w:t>
      </w:r>
    </w:p>
    <w:p w14:paraId="7C13DFDB" w14:textId="389912A2" w:rsidR="006C2D1D" w:rsidRPr="002A49CA" w:rsidRDefault="00D064B1" w:rsidP="00117229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Préparez</w:t>
      </w:r>
      <w:r w:rsidR="006C2D1D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297CBD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une goutée ou une boisson spéciale pour tout le monde dans la maison</w:t>
      </w:r>
      <w:r w:rsidR="006C2D1D" w:rsidRPr="002A49CA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182420C5" w14:textId="77777777" w:rsidR="00297CBD" w:rsidRPr="002A49CA" w:rsidRDefault="00297CBD" w:rsidP="0028294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Vous pourriez aider avec une tâche ménagère : </w:t>
      </w:r>
    </w:p>
    <w:p w14:paraId="4045CC42" w14:textId="684AB862" w:rsidR="006C2D1D" w:rsidRPr="002A49CA" w:rsidRDefault="00297CBD" w:rsidP="000530FE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Nettoyer ta chambre</w:t>
      </w:r>
    </w:p>
    <w:p w14:paraId="50B9E2E2" w14:textId="580031F4" w:rsidR="006C2D1D" w:rsidRPr="002A49CA" w:rsidRDefault="00297CBD" w:rsidP="006C2D1D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Nettoyez ou organise</w:t>
      </w:r>
      <w:r w:rsidR="00D064B1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z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un endroit de la maison</w:t>
      </w:r>
    </w:p>
    <w:p w14:paraId="0641C8F4" w14:textId="61079C0A" w:rsidR="006C2D1D" w:rsidRPr="002A49CA" w:rsidRDefault="00297CBD" w:rsidP="006C2D1D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Aidez à réparer quelque chose dans la maison</w:t>
      </w:r>
    </w:p>
    <w:p w14:paraId="35AE339B" w14:textId="77777777" w:rsidR="00282948" w:rsidRPr="002A49CA" w:rsidRDefault="00282948" w:rsidP="0028294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Vous pourriez organiser une sorte de divertissement : </w:t>
      </w:r>
    </w:p>
    <w:p w14:paraId="7E4EAD37" w14:textId="324CBD71" w:rsidR="006C2D1D" w:rsidRPr="002A49CA" w:rsidRDefault="006057BB" w:rsidP="006057BB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Une soirée de cinéma </w:t>
      </w:r>
    </w:p>
    <w:p w14:paraId="2B5804FA" w14:textId="7780BDEE" w:rsidR="006C2D1D" w:rsidRPr="002A49CA" w:rsidRDefault="00D064B1" w:rsidP="006C2D1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Une soirée de jeux </w:t>
      </w:r>
    </w:p>
    <w:p w14:paraId="6AC3B72C" w14:textId="59C730AF" w:rsidR="006C2D1D" w:rsidRPr="002A49CA" w:rsidRDefault="00D064B1" w:rsidP="006C2D1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Préparez </w:t>
      </w:r>
      <w:r w:rsidR="001B1D08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un spectacle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pour la famille </w:t>
      </w:r>
    </w:p>
    <w:p w14:paraId="7156F058" w14:textId="7720DC7A" w:rsidR="006C2D1D" w:rsidRPr="002A49CA" w:rsidRDefault="00D064B1" w:rsidP="006C2D1D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Vous pourriez organiser quelque chose </w:t>
      </w:r>
      <w:r w:rsidR="001B1D08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avec un peu de mouvement :</w:t>
      </w:r>
      <w:r w:rsidR="006C2D1D" w:rsidRPr="002A49CA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2F4F463F" w14:textId="2D6B1F67" w:rsidR="006C2D1D" w:rsidRPr="002A49CA" w:rsidRDefault="001B1D08" w:rsidP="006C2D1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Une promenade ensemble</w:t>
      </w:r>
    </w:p>
    <w:p w14:paraId="0F46B67B" w14:textId="581AE5A1" w:rsidR="006C2D1D" w:rsidRPr="002A49CA" w:rsidRDefault="001B1D08" w:rsidP="006C2D1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Un jeu à l’intérieur</w:t>
      </w:r>
      <w:r w:rsidR="006C2D1D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(ping</w:t>
      </w: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-</w:t>
      </w:r>
      <w:r w:rsidR="006C2D1D"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pong, etc.)</w:t>
      </w:r>
      <w:r w:rsidR="006C2D1D" w:rsidRPr="002A49CA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31C44B5C" w14:textId="77777777" w:rsidR="000109F5" w:rsidRPr="002A49CA" w:rsidRDefault="000109F5" w:rsidP="006C2D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26D34D20" w14:textId="271E80EE" w:rsidR="006C2D1D" w:rsidRPr="002A49CA" w:rsidRDefault="000109F5" w:rsidP="006C2D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fr-CA"/>
        </w:rPr>
        <w:t>Expliquez-moi votre projet de bon temps ici :</w:t>
      </w:r>
    </w:p>
    <w:p w14:paraId="13428032" w14:textId="1404DCD8" w:rsidR="006C2D1D" w:rsidRPr="002A49CA" w:rsidRDefault="000109F5" w:rsidP="006C2D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Qu’est-ce que vous avez fait?</w:t>
      </w:r>
    </w:p>
    <w:p w14:paraId="793CC126" w14:textId="68AC5146" w:rsidR="006C2D1D" w:rsidRPr="002A49CA" w:rsidRDefault="000109F5" w:rsidP="006C2D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Réponse :</w:t>
      </w:r>
    </w:p>
    <w:p w14:paraId="2ACAB77B" w14:textId="76F4E02F" w:rsidR="006C2D1D" w:rsidRPr="002A49CA" w:rsidRDefault="000109F5" w:rsidP="006C2D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Comment votre famille ont-ils réagit?</w:t>
      </w:r>
    </w:p>
    <w:p w14:paraId="3DEDBA15" w14:textId="6BDC76D2" w:rsidR="006C2D1D" w:rsidRPr="002A49CA" w:rsidRDefault="000109F5" w:rsidP="006C2D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2A49CA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Réponse :</w:t>
      </w:r>
    </w:p>
    <w:p w14:paraId="0F97AE9A" w14:textId="327D609A" w:rsidR="00AA4484" w:rsidRPr="002A49CA" w:rsidRDefault="00AA4484" w:rsidP="00AA4484">
      <w:pPr>
        <w:rPr>
          <w:rFonts w:cstheme="minorHAnsi"/>
        </w:rPr>
      </w:pPr>
    </w:p>
    <w:p w14:paraId="65E76D0B" w14:textId="5001DF34" w:rsidR="000F63FC" w:rsidRPr="002A49CA" w:rsidRDefault="005F214D" w:rsidP="00A94D0A">
      <w:pPr>
        <w:pStyle w:val="Heading2"/>
      </w:pPr>
      <w:r w:rsidRPr="002A49CA">
        <w:t xml:space="preserve">Tâche #3 : </w:t>
      </w:r>
      <w:proofErr w:type="spellStart"/>
      <w:r w:rsidRPr="002A49CA">
        <w:t>Padlet</w:t>
      </w:r>
      <w:proofErr w:type="spellEnd"/>
    </w:p>
    <w:p w14:paraId="72DCA927" w14:textId="77777777" w:rsidR="00C73D15" w:rsidRPr="002A49CA" w:rsidRDefault="00C73D15" w:rsidP="00C73D15"/>
    <w:p w14:paraId="6FA2163F" w14:textId="1B535B36" w:rsidR="009E024C" w:rsidRPr="002A49CA" w:rsidRDefault="005F214D" w:rsidP="009E024C">
      <w:pPr>
        <w:spacing w:line="360" w:lineRule="auto"/>
        <w:rPr>
          <w:rFonts w:eastAsia="Arial" w:cstheme="minorHAnsi"/>
        </w:rPr>
      </w:pPr>
      <w:r w:rsidRPr="002A49CA">
        <w:t xml:space="preserve">Faites un post sur </w:t>
      </w:r>
      <w:proofErr w:type="spellStart"/>
      <w:r w:rsidRPr="002A49CA">
        <w:t>Padlet</w:t>
      </w:r>
      <w:proofErr w:type="spellEnd"/>
      <w:r w:rsidRPr="002A49CA">
        <w:t xml:space="preserve">.  Je suggère que vous documentez votre projet de bon temps et que vous faites un post sur ça!  Voici le lien au </w:t>
      </w:r>
      <w:proofErr w:type="spellStart"/>
      <w:r w:rsidRPr="002A49CA">
        <w:t>Padlet</w:t>
      </w:r>
      <w:proofErr w:type="spellEnd"/>
      <w:r w:rsidRPr="002A49CA">
        <w:t xml:space="preserve"> : </w:t>
      </w:r>
      <w:hyperlink r:id="rId9">
        <w:r w:rsidR="000F63FC" w:rsidRPr="002A49CA">
          <w:rPr>
            <w:rStyle w:val="Hyperlink"/>
            <w:rFonts w:eastAsia="Arial"/>
            <w:color w:val="0563C1"/>
          </w:rPr>
          <w:t>https://padlet.com/barker_jp/pandemic2020</w:t>
        </w:r>
      </w:hyperlink>
      <w:r w:rsidR="000F63FC" w:rsidRPr="002A49CA">
        <w:rPr>
          <w:rFonts w:eastAsia="Arial" w:cstheme="minorHAnsi"/>
        </w:rPr>
        <w:t xml:space="preserve"> (passe: pan2020)</w:t>
      </w:r>
      <w:r w:rsidR="000A75C0" w:rsidRPr="002A49CA">
        <w:rPr>
          <w:rFonts w:eastAsia="Arial" w:cstheme="minorHAnsi"/>
        </w:rPr>
        <w:t>.</w:t>
      </w:r>
    </w:p>
    <w:p w14:paraId="4F1EBABF" w14:textId="69FED0ED" w:rsidR="007F0043" w:rsidRPr="002A49CA" w:rsidRDefault="007F0043" w:rsidP="007F0043">
      <w:pPr>
        <w:pStyle w:val="Heading1"/>
      </w:pPr>
      <w:r w:rsidRPr="002A49CA">
        <w:t>Évaluation:</w:t>
      </w:r>
    </w:p>
    <w:p w14:paraId="337FE6ED" w14:textId="2868D036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CAEDCF" w14:textId="77777777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À la fin de votre devoir complet, s’il-vous-plaît complétez l’auto-évaluation suivante :   </w:t>
      </w:r>
    </w:p>
    <w:p w14:paraId="201204A1" w14:textId="77777777" w:rsidR="00A94D0A" w:rsidRPr="00A94D0A" w:rsidRDefault="00A94D0A" w:rsidP="00A94D0A">
      <w:pPr>
        <w:numPr>
          <w:ilvl w:val="0"/>
          <w:numId w:val="3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A94D0A">
        <w:rPr>
          <w:rFonts w:ascii="Calibri" w:eastAsia="Times New Roman" w:hAnsi="Calibri" w:cs="Calibri"/>
        </w:rPr>
        <w:t>Qu’est-ce que vous pensez vous avez fait bien ici?  Est-ce que c’était répondre aux questions sur le vidéo en détail et en phrases complètes? Ou peut-être c’était utiliser office.com correctement pour la première fois?  Ou partager une source primaire?     </w:t>
      </w:r>
    </w:p>
    <w:p w14:paraId="6E485393" w14:textId="77777777" w:rsidR="00A94D0A" w:rsidRPr="00A94D0A" w:rsidRDefault="00A94D0A" w:rsidP="00A94D0A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A94D0A">
        <w:rPr>
          <w:rFonts w:ascii="Calibri" w:eastAsia="Times New Roman" w:hAnsi="Calibri" w:cs="Calibri"/>
        </w:rPr>
        <w:t>Qu’est-ce que vous pourriez faire mieux la prochaine fois ou pour améliorer ce devoir?    </w:t>
      </w:r>
    </w:p>
    <w:p w14:paraId="67BB2C5B" w14:textId="77777777" w:rsidR="00A94D0A" w:rsidRPr="00A94D0A" w:rsidRDefault="00A94D0A" w:rsidP="00A94D0A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A94D0A">
        <w:rPr>
          <w:rFonts w:ascii="Calibri" w:eastAsia="Times New Roman" w:hAnsi="Calibri" w:cs="Calibri"/>
        </w:rPr>
        <w:lastRenderedPageBreak/>
        <w:t>Combien de temps est-ce que ce devoir vous a pris?    </w:t>
      </w:r>
    </w:p>
    <w:p w14:paraId="12A185F0" w14:textId="77777777" w:rsidR="00A94D0A" w:rsidRPr="00A94D0A" w:rsidRDefault="00A94D0A" w:rsidP="00A94D0A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A94D0A">
        <w:rPr>
          <w:rFonts w:ascii="Calibri" w:eastAsia="Times New Roman" w:hAnsi="Calibri" w:cs="Calibri"/>
        </w:rPr>
        <w:t>Ajoutez vos autres commentaires, n’importe quoi.    </w:t>
      </w:r>
    </w:p>
    <w:p w14:paraId="5D76A711" w14:textId="753B15CE" w:rsidR="009E024C" w:rsidRPr="00080EAD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  </w:t>
      </w:r>
    </w:p>
    <w:p w14:paraId="5254406F" w14:textId="4A168845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Voici la rubrique que je vais utiliser pour évaluer votre travail :   </w:t>
      </w:r>
    </w:p>
    <w:p w14:paraId="6EDEEEAD" w14:textId="31CE16FB" w:rsidR="00A94D0A" w:rsidRPr="00A94D0A" w:rsidRDefault="00A94D0A" w:rsidP="00A94D0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94D0A">
        <w:rPr>
          <w:rFonts w:ascii="Calibri" w:eastAsia="Times New Roman" w:hAnsi="Calibri" w:cs="Calibri"/>
        </w:rPr>
        <w:t>  </w:t>
      </w:r>
    </w:p>
    <w:p w14:paraId="797743A7" w14:textId="77777777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740"/>
        <w:gridCol w:w="1755"/>
        <w:gridCol w:w="1755"/>
        <w:gridCol w:w="1710"/>
      </w:tblGrid>
      <w:tr w:rsidR="00A94D0A" w:rsidRPr="00A94D0A" w14:paraId="752063AA" w14:textId="77777777" w:rsidTr="00A94D0A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B5194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Compétences   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59AF9" w14:textId="77777777" w:rsidR="00A94D0A" w:rsidRPr="00A94D0A" w:rsidRDefault="00A94D0A" w:rsidP="00A94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  <w:b/>
                <w:bCs/>
              </w:rPr>
              <w:t>Émergent</w:t>
            </w:r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6EDD7" w14:textId="77777777" w:rsidR="00A94D0A" w:rsidRPr="00A94D0A" w:rsidRDefault="00A94D0A" w:rsidP="00A94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  <w:b/>
                <w:bCs/>
              </w:rPr>
              <w:t>Développant</w:t>
            </w:r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F3178" w14:textId="77777777" w:rsidR="00A94D0A" w:rsidRPr="00A94D0A" w:rsidRDefault="00A94D0A" w:rsidP="00A94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  <w:b/>
                <w:bCs/>
              </w:rPr>
              <w:t>Compétent</w:t>
            </w:r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98357" w14:textId="77777777" w:rsidR="00A94D0A" w:rsidRPr="00A94D0A" w:rsidRDefault="00A94D0A" w:rsidP="00A94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  <w:b/>
                <w:bCs/>
              </w:rPr>
              <w:t>S’étendant</w:t>
            </w:r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</w:tr>
      <w:tr w:rsidR="00A94D0A" w:rsidRPr="00A94D0A" w14:paraId="2EA8D6CC" w14:textId="77777777" w:rsidTr="00A94D0A"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C6066" w14:textId="77777777" w:rsidR="00A94D0A" w:rsidRPr="00A94D0A" w:rsidRDefault="00A94D0A" w:rsidP="00A94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  <w:p w14:paraId="682B1BC5" w14:textId="77777777" w:rsidR="00A94D0A" w:rsidRPr="00A94D0A" w:rsidRDefault="00A94D0A" w:rsidP="00A94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  <w:p w14:paraId="58D53200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D0A">
              <w:rPr>
                <w:rFonts w:ascii="Calibri" w:eastAsia="Times New Roman" w:hAnsi="Calibri" w:cs="Calibri"/>
                <w:b/>
                <w:bCs/>
              </w:rPr>
              <w:t>Compréhension,Langage</w:t>
            </w:r>
            <w:proofErr w:type="spellEnd"/>
            <w:r w:rsidRPr="00A94D0A">
              <w:rPr>
                <w:rFonts w:ascii="Calibri" w:eastAsia="Times New Roman" w:hAnsi="Calibri" w:cs="Calibri"/>
                <w:b/>
                <w:bCs/>
              </w:rPr>
              <w:t>, et </w:t>
            </w:r>
            <w:proofErr w:type="spellStart"/>
            <w:r w:rsidRPr="00A94D0A">
              <w:rPr>
                <w:rFonts w:ascii="Calibri" w:eastAsia="Times New Roman" w:hAnsi="Calibri" w:cs="Calibri"/>
                <w:b/>
                <w:bCs/>
              </w:rPr>
              <w:t>Clarité</w:t>
            </w:r>
            <w:proofErr w:type="spellEnd"/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C1740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Montre que vous comprenez un tout petit peu les concepts explorés dans le devoir mais vos réponses ne sont pas claires ni complètes. 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49F48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Montre que vous comprenez un peu les concepts explorés dans le devoir mais vos réponses ne sont pas tout à fait claires ou complètes. 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F6D5D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Montre que vous comprenez bien les concepts explorés dans le devoir et vous avez répondu clairement et complètement.   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36B50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Montre une compréhension sophistiquée des concepts explorés dans le devoir et vos réponses sont riches, détaillées, claires et complètes.    </w:t>
            </w:r>
          </w:p>
        </w:tc>
      </w:tr>
      <w:tr w:rsidR="00A94D0A" w:rsidRPr="00A94D0A" w14:paraId="75E9E1D9" w14:textId="77777777" w:rsidTr="00A94D0A"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517F8" w14:textId="77777777" w:rsidR="00A94D0A" w:rsidRPr="00A94D0A" w:rsidRDefault="00A94D0A" w:rsidP="00A94D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  <w:p w14:paraId="5BB53FFC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  <w:b/>
                <w:bCs/>
              </w:rPr>
              <w:t>Pensée créative et critique </w:t>
            </w:r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49DE8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  <w:p w14:paraId="560AB4AE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Réfléchissements montrent aucune pensée créative ou critique.    </w:t>
            </w:r>
          </w:p>
          <w:p w14:paraId="73C26A86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D856D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  <w:p w14:paraId="5E746C0E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Réfléchissements montrent un peu de pensée créative ou critique.    </w:t>
            </w:r>
          </w:p>
          <w:p w14:paraId="33623D89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F928D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  <w:p w14:paraId="4E0606A2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Réfléchissements montrent bonne pensée créative ou critique.    </w:t>
            </w:r>
          </w:p>
          <w:p w14:paraId="583965C4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20624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  <w:p w14:paraId="41B2692C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Réfléchissements montrent exceptionnelle pensée créative ou critique.    </w:t>
            </w:r>
          </w:p>
          <w:p w14:paraId="74798B82" w14:textId="77777777" w:rsidR="00A94D0A" w:rsidRPr="00A94D0A" w:rsidRDefault="00A94D0A" w:rsidP="00A9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0A">
              <w:rPr>
                <w:rFonts w:ascii="Calibri" w:eastAsia="Times New Roman" w:hAnsi="Calibri" w:cs="Calibri"/>
              </w:rPr>
              <w:t>    </w:t>
            </w:r>
          </w:p>
        </w:tc>
      </w:tr>
    </w:tbl>
    <w:p w14:paraId="288A4A21" w14:textId="77777777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   </w:t>
      </w:r>
    </w:p>
    <w:p w14:paraId="5C4A970C" w14:textId="77777777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Ce devoir m’a pris:   </w:t>
      </w:r>
    </w:p>
    <w:p w14:paraId="34919701" w14:textId="77777777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  </w:t>
      </w:r>
    </w:p>
    <w:p w14:paraId="505ACD91" w14:textId="77777777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Commentaires de l’élève:   </w:t>
      </w:r>
    </w:p>
    <w:p w14:paraId="468D031A" w14:textId="77777777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 Light" w:eastAsia="Times New Roman" w:hAnsi="Calibri Light" w:cs="Calibri Light"/>
          <w:sz w:val="32"/>
          <w:szCs w:val="32"/>
        </w:rPr>
        <w:t> </w:t>
      </w:r>
    </w:p>
    <w:p w14:paraId="2ABCC49A" w14:textId="77777777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 Light" w:eastAsia="Times New Roman" w:hAnsi="Calibri Light" w:cs="Calibri Light"/>
          <w:color w:val="2F5496"/>
          <w:sz w:val="32"/>
          <w:szCs w:val="32"/>
        </w:rPr>
        <w:t>Enrichissement: </w:t>
      </w:r>
      <w:r w:rsidRPr="00A94D0A">
        <w:rPr>
          <w:rFonts w:ascii="Calibri Light" w:eastAsia="Times New Roman" w:hAnsi="Calibri Light" w:cs="Calibri Light"/>
          <w:sz w:val="32"/>
          <w:szCs w:val="32"/>
        </w:rPr>
        <w:t> </w:t>
      </w:r>
    </w:p>
    <w:p w14:paraId="26CF1EB7" w14:textId="77777777" w:rsidR="00A94D0A" w:rsidRPr="00A94D0A" w:rsidRDefault="00A94D0A" w:rsidP="00A94D0A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72DA12FE" w14:textId="77777777" w:rsidR="00A94D0A" w:rsidRPr="00A94D0A" w:rsidRDefault="00A94D0A" w:rsidP="00A94D0A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7 jours sur la planète :   </w:t>
      </w:r>
    </w:p>
    <w:p w14:paraId="3317832D" w14:textId="77777777" w:rsidR="00A94D0A" w:rsidRPr="00A94D0A" w:rsidRDefault="00A94D0A" w:rsidP="00A94D0A">
      <w:pPr>
        <w:numPr>
          <w:ilvl w:val="0"/>
          <w:numId w:val="3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Visitez le site: </w:t>
      </w:r>
      <w:hyperlink r:id="rId10" w:tgtFrame="_blank" w:history="1">
        <w:r w:rsidRPr="00A94D0A">
          <w:rPr>
            <w:rFonts w:ascii="Calibri" w:eastAsia="Times New Roman" w:hAnsi="Calibri" w:cs="Calibri"/>
            <w:color w:val="0563C1"/>
            <w:u w:val="single"/>
          </w:rPr>
          <w:t>https://apprendre.tv5monde.com/fr/exercices/7-jours-sur-la-planete</w:t>
        </w:r>
      </w:hyperlink>
      <w:r w:rsidRPr="00A94D0A">
        <w:rPr>
          <w:rFonts w:ascii="Calibri" w:eastAsia="Times New Roman" w:hAnsi="Calibri" w:cs="Calibri"/>
        </w:rPr>
        <w:t>    </w:t>
      </w:r>
    </w:p>
    <w:p w14:paraId="28101437" w14:textId="77777777" w:rsidR="00A94D0A" w:rsidRPr="00A94D0A" w:rsidRDefault="00A94D0A" w:rsidP="00A94D0A">
      <w:pPr>
        <w:numPr>
          <w:ilvl w:val="0"/>
          <w:numId w:val="3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Là-bas, vous trouverez une série qui s’appelle 7 </w:t>
      </w:r>
      <w:r w:rsidRPr="00A94D0A">
        <w:rPr>
          <w:rFonts w:ascii="Calibri" w:eastAsia="Times New Roman" w:hAnsi="Calibri" w:cs="Calibri"/>
          <w:i/>
          <w:iCs/>
        </w:rPr>
        <w:t>Jours sur la planète</w:t>
      </w:r>
      <w:r w:rsidRPr="00A94D0A">
        <w:rPr>
          <w:rFonts w:ascii="Calibri" w:eastAsia="Times New Roman" w:hAnsi="Calibri" w:cs="Calibri"/>
        </w:rPr>
        <w:t>.  Descendez la page un peu pour voir une sélection d’actualités courtes.  Par-dessus les actualités, choisissez le niveau de difficulté approprié pour vous.  A2 est la plus facile, B1 est plus difficile (B1/B2 est le niveau qu’on veut atteindre par la 12e année), et B2 est très difficile.    </w:t>
      </w:r>
    </w:p>
    <w:p w14:paraId="0BE444AC" w14:textId="433CFAA4" w:rsidR="00A94D0A" w:rsidRPr="00A94D0A" w:rsidRDefault="00A94D0A" w:rsidP="00A94D0A">
      <w:pPr>
        <w:numPr>
          <w:ilvl w:val="0"/>
          <w:numId w:val="3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Ensuite, choisissez l’actualité intitulée </w:t>
      </w:r>
      <w:r w:rsidR="002A49CA" w:rsidRPr="002A49CA">
        <w:rPr>
          <w:rFonts w:ascii="Calibri" w:eastAsia="Times New Roman" w:hAnsi="Calibri" w:cs="Calibri"/>
          <w:i/>
          <w:iCs/>
        </w:rPr>
        <w:t>Sénégal</w:t>
      </w:r>
      <w:r w:rsidR="00825B6A" w:rsidRPr="002A49CA">
        <w:rPr>
          <w:rFonts w:ascii="Calibri" w:eastAsia="Times New Roman" w:hAnsi="Calibri" w:cs="Calibri"/>
          <w:i/>
          <w:iCs/>
        </w:rPr>
        <w:t> : traquer les fausses nouvelles</w:t>
      </w:r>
      <w:r w:rsidRPr="00A94D0A">
        <w:rPr>
          <w:rFonts w:ascii="Calibri" w:eastAsia="Times New Roman" w:hAnsi="Calibri" w:cs="Calibri"/>
        </w:rPr>
        <w:t>.    </w:t>
      </w:r>
    </w:p>
    <w:p w14:paraId="4F2B20EC" w14:textId="70D281B7" w:rsidR="00A94D0A" w:rsidRPr="002A49CA" w:rsidRDefault="00A94D0A" w:rsidP="00A94D0A">
      <w:pPr>
        <w:numPr>
          <w:ilvl w:val="0"/>
          <w:numId w:val="39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</w:rPr>
        <w:t>Vous regardez l’actualité (</w:t>
      </w:r>
      <w:proofErr w:type="spellStart"/>
      <w:r w:rsidRPr="00A94D0A">
        <w:rPr>
          <w:rFonts w:ascii="Calibri" w:eastAsia="Times New Roman" w:hAnsi="Calibri" w:cs="Calibri"/>
        </w:rPr>
        <w:t>approx</w:t>
      </w:r>
      <w:proofErr w:type="spellEnd"/>
      <w:r w:rsidRPr="00A94D0A">
        <w:rPr>
          <w:rFonts w:ascii="Calibri" w:eastAsia="Times New Roman" w:hAnsi="Calibri" w:cs="Calibri"/>
        </w:rPr>
        <w:t>. 2 minutes) et ensuite vous complétez quelques exercices. En bas du vidéo, activez les sous-titres en tapant sur le CC. Comme preuve d’avoir complété l’activité, </w:t>
      </w:r>
      <w:r w:rsidRPr="00A94D0A">
        <w:rPr>
          <w:rFonts w:ascii="Calibri" w:eastAsia="Times New Roman" w:hAnsi="Calibri" w:cs="Calibri"/>
          <w:b/>
          <w:bCs/>
        </w:rPr>
        <w:t>recopiez les phrases du dernier exercice ici et répondez à la question suivante</w:t>
      </w:r>
      <w:r w:rsidRPr="00A94D0A">
        <w:rPr>
          <w:rFonts w:ascii="Calibri" w:eastAsia="Times New Roman" w:hAnsi="Calibri" w:cs="Calibri"/>
        </w:rPr>
        <w:t>:    </w:t>
      </w:r>
    </w:p>
    <w:p w14:paraId="56C74FE7" w14:textId="329464F3" w:rsidR="00825B6A" w:rsidRPr="002A49CA" w:rsidRDefault="002A49CA" w:rsidP="00825B6A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i/>
          <w:iCs/>
          <w:sz w:val="18"/>
          <w:szCs w:val="18"/>
        </w:rPr>
      </w:pPr>
      <w:r w:rsidRPr="002A49CA">
        <w:rPr>
          <w:rFonts w:ascii="Arial" w:eastAsia="Times New Roman" w:hAnsi="Arial" w:cs="Arial"/>
          <w:i/>
          <w:iCs/>
          <w:sz w:val="18"/>
          <w:szCs w:val="18"/>
        </w:rPr>
        <w:t>Que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l </w:t>
      </w:r>
      <w:r w:rsidRPr="002A49CA">
        <w:rPr>
          <w:rFonts w:ascii="Arial" w:eastAsia="Times New Roman" w:hAnsi="Arial" w:cs="Arial"/>
          <w:i/>
          <w:iCs/>
          <w:sz w:val="18"/>
          <w:szCs w:val="18"/>
        </w:rPr>
        <w:t xml:space="preserve">est le problème des fausses informations en Sénégal?  Que les Sénégalais </w:t>
      </w:r>
      <w:proofErr w:type="spellStart"/>
      <w:r w:rsidRPr="002A49CA">
        <w:rPr>
          <w:rFonts w:ascii="Arial" w:eastAsia="Times New Roman" w:hAnsi="Arial" w:cs="Arial"/>
          <w:i/>
          <w:iCs/>
          <w:sz w:val="18"/>
          <w:szCs w:val="18"/>
        </w:rPr>
        <w:t>font-ils</w:t>
      </w:r>
      <w:proofErr w:type="spellEnd"/>
      <w:r w:rsidRPr="002A49CA">
        <w:rPr>
          <w:rFonts w:ascii="Arial" w:eastAsia="Times New Roman" w:hAnsi="Arial" w:cs="Arial"/>
          <w:i/>
          <w:iCs/>
          <w:sz w:val="18"/>
          <w:szCs w:val="18"/>
        </w:rPr>
        <w:t xml:space="preserve"> pour combattre ce problème?</w:t>
      </w:r>
    </w:p>
    <w:p w14:paraId="5A9BBFA9" w14:textId="77777777" w:rsidR="002A49CA" w:rsidRPr="00A94D0A" w:rsidRDefault="002A49CA" w:rsidP="00825B6A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i/>
          <w:iCs/>
          <w:sz w:val="18"/>
          <w:szCs w:val="18"/>
        </w:rPr>
      </w:pPr>
    </w:p>
    <w:p w14:paraId="7853993B" w14:textId="26D4E27F" w:rsidR="007F0043" w:rsidRPr="002A49CA" w:rsidRDefault="00A94D0A" w:rsidP="007F0043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18"/>
          <w:szCs w:val="18"/>
        </w:rPr>
      </w:pPr>
      <w:r w:rsidRPr="00A94D0A">
        <w:rPr>
          <w:rFonts w:ascii="Calibri" w:eastAsia="Times New Roman" w:hAnsi="Calibri" w:cs="Calibri"/>
          <w:color w:val="000000"/>
        </w:rPr>
        <w:t>Visitez </w:t>
      </w:r>
      <w:hyperlink r:id="rId11" w:tgtFrame="_blank" w:history="1">
        <w:r w:rsidRPr="00A94D0A">
          <w:rPr>
            <w:rFonts w:ascii="Calibri" w:eastAsia="Times New Roman" w:hAnsi="Calibri" w:cs="Calibri"/>
            <w:color w:val="0000FF"/>
            <w:u w:val="single"/>
          </w:rPr>
          <w:t>https://www.lesplan.com/fr/telecharger-gratuitement?ref=cta</w:t>
        </w:r>
      </w:hyperlink>
      <w:r w:rsidRPr="00A94D0A">
        <w:rPr>
          <w:rFonts w:ascii="Calibri" w:eastAsia="Times New Roman" w:hAnsi="Calibri" w:cs="Calibri"/>
        </w:rPr>
        <w:t>. Choisissez la version PDF de Niveau 2 Numéro 7.  Faites vos réponses dans un document Word et soumettez-le sur Teams dans </w:t>
      </w:r>
      <w:r w:rsidRPr="00A94D0A">
        <w:rPr>
          <w:rFonts w:ascii="Calibri" w:eastAsia="Times New Roman" w:hAnsi="Calibri" w:cs="Calibri"/>
          <w:i/>
          <w:iCs/>
        </w:rPr>
        <w:t>Devoir #3.</w:t>
      </w:r>
      <w:r w:rsidRPr="00A94D0A">
        <w:rPr>
          <w:rFonts w:ascii="Calibri" w:eastAsia="Times New Roman" w:hAnsi="Calibri" w:cs="Calibri"/>
        </w:rPr>
        <w:t>  </w:t>
      </w:r>
    </w:p>
    <w:sectPr w:rsidR="007F0043" w:rsidRPr="002A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F55"/>
    <w:multiLevelType w:val="multilevel"/>
    <w:tmpl w:val="3E2EE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D27BF"/>
    <w:multiLevelType w:val="multilevel"/>
    <w:tmpl w:val="03CE5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F6956"/>
    <w:multiLevelType w:val="multilevel"/>
    <w:tmpl w:val="AD92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A51B3"/>
    <w:multiLevelType w:val="multilevel"/>
    <w:tmpl w:val="2B304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37A51"/>
    <w:multiLevelType w:val="multilevel"/>
    <w:tmpl w:val="7A6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D23CC4"/>
    <w:multiLevelType w:val="multilevel"/>
    <w:tmpl w:val="B802B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92615"/>
    <w:multiLevelType w:val="multilevel"/>
    <w:tmpl w:val="925A2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34421"/>
    <w:multiLevelType w:val="multilevel"/>
    <w:tmpl w:val="D20A7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4741D"/>
    <w:multiLevelType w:val="hybridMultilevel"/>
    <w:tmpl w:val="080C315A"/>
    <w:lvl w:ilvl="0" w:tplc="F34AE5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8371B"/>
    <w:multiLevelType w:val="multilevel"/>
    <w:tmpl w:val="5C324C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463D0"/>
    <w:multiLevelType w:val="multilevel"/>
    <w:tmpl w:val="5C324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92829"/>
    <w:multiLevelType w:val="multilevel"/>
    <w:tmpl w:val="D770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4549B"/>
    <w:multiLevelType w:val="multilevel"/>
    <w:tmpl w:val="19984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2FA34E6F"/>
    <w:multiLevelType w:val="multilevel"/>
    <w:tmpl w:val="6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B01F2C"/>
    <w:multiLevelType w:val="multilevel"/>
    <w:tmpl w:val="13E6A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1332A"/>
    <w:multiLevelType w:val="multilevel"/>
    <w:tmpl w:val="FFAC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466593"/>
    <w:multiLevelType w:val="multilevel"/>
    <w:tmpl w:val="1892D7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B17B3"/>
    <w:multiLevelType w:val="multilevel"/>
    <w:tmpl w:val="BA3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643DEE"/>
    <w:multiLevelType w:val="hybridMultilevel"/>
    <w:tmpl w:val="AC5A7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B66993"/>
    <w:multiLevelType w:val="multilevel"/>
    <w:tmpl w:val="0742B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630BD"/>
    <w:multiLevelType w:val="multilevel"/>
    <w:tmpl w:val="5C32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80E64"/>
    <w:multiLevelType w:val="multilevel"/>
    <w:tmpl w:val="5C324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B3D9C"/>
    <w:multiLevelType w:val="hybridMultilevel"/>
    <w:tmpl w:val="AD0C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12D15"/>
    <w:multiLevelType w:val="multilevel"/>
    <w:tmpl w:val="7F5A0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E026FE"/>
    <w:multiLevelType w:val="multilevel"/>
    <w:tmpl w:val="0CAE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D42D2"/>
    <w:multiLevelType w:val="hybridMultilevel"/>
    <w:tmpl w:val="531E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66B67"/>
    <w:multiLevelType w:val="multilevel"/>
    <w:tmpl w:val="267EF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E50229"/>
    <w:multiLevelType w:val="multilevel"/>
    <w:tmpl w:val="2D7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C765D5"/>
    <w:multiLevelType w:val="multilevel"/>
    <w:tmpl w:val="BC3E287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B368F"/>
    <w:multiLevelType w:val="multilevel"/>
    <w:tmpl w:val="8A241F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76281"/>
    <w:multiLevelType w:val="multilevel"/>
    <w:tmpl w:val="5C3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9692A"/>
    <w:multiLevelType w:val="multilevel"/>
    <w:tmpl w:val="868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51C98"/>
    <w:multiLevelType w:val="multilevel"/>
    <w:tmpl w:val="64FA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B97961"/>
    <w:multiLevelType w:val="multilevel"/>
    <w:tmpl w:val="C090E9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747CC3"/>
    <w:multiLevelType w:val="multilevel"/>
    <w:tmpl w:val="3DEA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44317A"/>
    <w:multiLevelType w:val="multilevel"/>
    <w:tmpl w:val="9EC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D62C89"/>
    <w:multiLevelType w:val="multilevel"/>
    <w:tmpl w:val="7A58E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55889"/>
    <w:multiLevelType w:val="multilevel"/>
    <w:tmpl w:val="99FCC2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D2C56F3"/>
    <w:multiLevelType w:val="multilevel"/>
    <w:tmpl w:val="E6803E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E92791"/>
    <w:multiLevelType w:val="multilevel"/>
    <w:tmpl w:val="28D263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3169C6"/>
    <w:multiLevelType w:val="hybridMultilevel"/>
    <w:tmpl w:val="3576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32"/>
  </w:num>
  <w:num w:numId="5">
    <w:abstractNumId w:val="40"/>
  </w:num>
  <w:num w:numId="6">
    <w:abstractNumId w:val="4"/>
  </w:num>
  <w:num w:numId="7">
    <w:abstractNumId w:val="31"/>
  </w:num>
  <w:num w:numId="8">
    <w:abstractNumId w:val="5"/>
  </w:num>
  <w:num w:numId="9">
    <w:abstractNumId w:val="9"/>
  </w:num>
  <w:num w:numId="10">
    <w:abstractNumId w:val="7"/>
  </w:num>
  <w:num w:numId="11">
    <w:abstractNumId w:val="36"/>
  </w:num>
  <w:num w:numId="12">
    <w:abstractNumId w:val="0"/>
  </w:num>
  <w:num w:numId="13">
    <w:abstractNumId w:val="3"/>
  </w:num>
  <w:num w:numId="14">
    <w:abstractNumId w:val="38"/>
  </w:num>
  <w:num w:numId="15">
    <w:abstractNumId w:val="29"/>
  </w:num>
  <w:num w:numId="16">
    <w:abstractNumId w:val="39"/>
  </w:num>
  <w:num w:numId="17">
    <w:abstractNumId w:val="8"/>
  </w:num>
  <w:num w:numId="18">
    <w:abstractNumId w:val="22"/>
  </w:num>
  <w:num w:numId="19">
    <w:abstractNumId w:val="6"/>
  </w:num>
  <w:num w:numId="20">
    <w:abstractNumId w:val="30"/>
  </w:num>
  <w:num w:numId="21">
    <w:abstractNumId w:val="35"/>
  </w:num>
  <w:num w:numId="22">
    <w:abstractNumId w:val="15"/>
  </w:num>
  <w:num w:numId="23">
    <w:abstractNumId w:val="20"/>
  </w:num>
  <w:num w:numId="24">
    <w:abstractNumId w:val="12"/>
  </w:num>
  <w:num w:numId="25">
    <w:abstractNumId w:val="21"/>
  </w:num>
  <w:num w:numId="26">
    <w:abstractNumId w:val="17"/>
  </w:num>
  <w:num w:numId="27">
    <w:abstractNumId w:val="10"/>
  </w:num>
  <w:num w:numId="28">
    <w:abstractNumId w:val="13"/>
  </w:num>
  <w:num w:numId="29">
    <w:abstractNumId w:val="25"/>
  </w:num>
  <w:num w:numId="30">
    <w:abstractNumId w:val="18"/>
  </w:num>
  <w:num w:numId="31">
    <w:abstractNumId w:val="11"/>
  </w:num>
  <w:num w:numId="32">
    <w:abstractNumId w:val="23"/>
  </w:num>
  <w:num w:numId="33">
    <w:abstractNumId w:val="24"/>
  </w:num>
  <w:num w:numId="34">
    <w:abstractNumId w:val="1"/>
  </w:num>
  <w:num w:numId="35">
    <w:abstractNumId w:val="2"/>
  </w:num>
  <w:num w:numId="36">
    <w:abstractNumId w:val="14"/>
  </w:num>
  <w:num w:numId="37">
    <w:abstractNumId w:val="33"/>
  </w:num>
  <w:num w:numId="38">
    <w:abstractNumId w:val="16"/>
  </w:num>
  <w:num w:numId="39">
    <w:abstractNumId w:val="28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FB1218"/>
    <w:rsid w:val="000109F5"/>
    <w:rsid w:val="00080EAD"/>
    <w:rsid w:val="000A75C0"/>
    <w:rsid w:val="000F63FC"/>
    <w:rsid w:val="00114FEE"/>
    <w:rsid w:val="0012300A"/>
    <w:rsid w:val="00136CA1"/>
    <w:rsid w:val="0014036D"/>
    <w:rsid w:val="001B1D08"/>
    <w:rsid w:val="001B3278"/>
    <w:rsid w:val="00202335"/>
    <w:rsid w:val="002203F0"/>
    <w:rsid w:val="00241A98"/>
    <w:rsid w:val="002471EA"/>
    <w:rsid w:val="00263540"/>
    <w:rsid w:val="00282948"/>
    <w:rsid w:val="00297CBD"/>
    <w:rsid w:val="002A0665"/>
    <w:rsid w:val="002A49CA"/>
    <w:rsid w:val="002F2ABB"/>
    <w:rsid w:val="002F3C12"/>
    <w:rsid w:val="0033088A"/>
    <w:rsid w:val="00384163"/>
    <w:rsid w:val="003B71EA"/>
    <w:rsid w:val="003D4A0A"/>
    <w:rsid w:val="00455D2F"/>
    <w:rsid w:val="00495615"/>
    <w:rsid w:val="004E18C7"/>
    <w:rsid w:val="005144A0"/>
    <w:rsid w:val="0053241C"/>
    <w:rsid w:val="005C03FC"/>
    <w:rsid w:val="005C7FA3"/>
    <w:rsid w:val="005F214D"/>
    <w:rsid w:val="006057BB"/>
    <w:rsid w:val="006211AE"/>
    <w:rsid w:val="006874FF"/>
    <w:rsid w:val="006C2D1D"/>
    <w:rsid w:val="007640B5"/>
    <w:rsid w:val="007D53B8"/>
    <w:rsid w:val="007F0043"/>
    <w:rsid w:val="00825B6A"/>
    <w:rsid w:val="008627B4"/>
    <w:rsid w:val="008B7D0F"/>
    <w:rsid w:val="008E0267"/>
    <w:rsid w:val="008F41C2"/>
    <w:rsid w:val="00936B22"/>
    <w:rsid w:val="00950AFA"/>
    <w:rsid w:val="0096088A"/>
    <w:rsid w:val="00965253"/>
    <w:rsid w:val="00984E93"/>
    <w:rsid w:val="009B09CB"/>
    <w:rsid w:val="009C3AAD"/>
    <w:rsid w:val="009E024C"/>
    <w:rsid w:val="00A214BE"/>
    <w:rsid w:val="00A41739"/>
    <w:rsid w:val="00A46952"/>
    <w:rsid w:val="00A94D0A"/>
    <w:rsid w:val="00AA4484"/>
    <w:rsid w:val="00B05714"/>
    <w:rsid w:val="00B3033F"/>
    <w:rsid w:val="00B80643"/>
    <w:rsid w:val="00BF3AC0"/>
    <w:rsid w:val="00C25F7C"/>
    <w:rsid w:val="00C50322"/>
    <w:rsid w:val="00C72CC8"/>
    <w:rsid w:val="00C73D15"/>
    <w:rsid w:val="00CE429E"/>
    <w:rsid w:val="00D064B1"/>
    <w:rsid w:val="00DF68EA"/>
    <w:rsid w:val="00E14A93"/>
    <w:rsid w:val="00E21A7A"/>
    <w:rsid w:val="00E22B8E"/>
    <w:rsid w:val="00E273DE"/>
    <w:rsid w:val="00E362D5"/>
    <w:rsid w:val="00E7532B"/>
    <w:rsid w:val="00F02666"/>
    <w:rsid w:val="00F25030"/>
    <w:rsid w:val="00F46548"/>
    <w:rsid w:val="00F5210D"/>
    <w:rsid w:val="07518A87"/>
    <w:rsid w:val="25913129"/>
    <w:rsid w:val="276FE0FA"/>
    <w:rsid w:val="29235167"/>
    <w:rsid w:val="2C9715E6"/>
    <w:rsid w:val="31270EBE"/>
    <w:rsid w:val="32FB1218"/>
    <w:rsid w:val="3A761D5F"/>
    <w:rsid w:val="3AB7068D"/>
    <w:rsid w:val="51843DD5"/>
    <w:rsid w:val="52F6AAE7"/>
    <w:rsid w:val="56F1E2DC"/>
    <w:rsid w:val="602F99CC"/>
    <w:rsid w:val="7A3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1218"/>
  <w15:chartTrackingRefBased/>
  <w15:docId w15:val="{7A736EC6-597C-41F0-8115-AAECF12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2A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2A0665"/>
  </w:style>
  <w:style w:type="character" w:customStyle="1" w:styleId="eop">
    <w:name w:val="eop"/>
    <w:basedOn w:val="DefaultParagraphFont"/>
    <w:rsid w:val="002A0665"/>
  </w:style>
  <w:style w:type="character" w:customStyle="1" w:styleId="spellingerror">
    <w:name w:val="spellingerror"/>
    <w:basedOn w:val="DefaultParagraphFont"/>
    <w:rsid w:val="002A0665"/>
  </w:style>
  <w:style w:type="paragraph" w:styleId="ListParagraph">
    <w:name w:val="List Paragraph"/>
    <w:basedOn w:val="Normal"/>
    <w:uiPriority w:val="34"/>
    <w:qFormat/>
    <w:rsid w:val="007D5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69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styleId="Hyperlink">
    <w:name w:val="Hyperlink"/>
    <w:basedOn w:val="DefaultParagraphFont"/>
    <w:uiPriority w:val="99"/>
    <w:unhideWhenUsed/>
    <w:rsid w:val="00F026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50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esplan.com/fr/telecharger-gratuitement?ref=ct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j/83013667242?pwd=MXNGSVhKNGJZWFBtY040ME16TDRjZz09" TargetMode="External"/><Relationship Id="rId6" Type="http://schemas.openxmlformats.org/officeDocument/2006/relationships/hyperlink" Target="https://us02web.zoom.us/j/88201100430?pwd=WGp6aC9oWnU4YXFaVzh1VFFXeldsUT09" TargetMode="External"/><Relationship Id="rId7" Type="http://schemas.openxmlformats.org/officeDocument/2006/relationships/hyperlink" Target="https://www.youtube.com/watch?v=MWdOQE459vg&amp;t=1721s" TargetMode="External"/><Relationship Id="rId8" Type="http://schemas.openxmlformats.org/officeDocument/2006/relationships/hyperlink" Target="https://www.youtube.com/watch?v=8YuBxP4CKZc" TargetMode="External"/><Relationship Id="rId9" Type="http://schemas.openxmlformats.org/officeDocument/2006/relationships/hyperlink" Target="https://padlet.com/barker_jp/pandemic2020" TargetMode="External"/><Relationship Id="rId10" Type="http://schemas.openxmlformats.org/officeDocument/2006/relationships/hyperlink" Target="https://apprendre.tv5monde.com/fr/exercices/7-jours-sur-la-plan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1315</Words>
  <Characters>7502</Characters>
  <Application>Microsoft Macintosh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2020-05-06T16:44:00Z</dcterms:created>
  <dcterms:modified xsi:type="dcterms:W3CDTF">2020-05-06T16:44:00Z</dcterms:modified>
</cp:coreProperties>
</file>