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E86B" w14:textId="19F51CD7" w:rsidR="008D48F5" w:rsidRPr="000B4C3D" w:rsidRDefault="008D48F5" w:rsidP="008D48F5">
      <w:pPr>
        <w:pStyle w:val="Title"/>
        <w:rPr>
          <w:rFonts w:ascii="MS Mincho" w:eastAsia="MS Mincho" w:hAnsi="MS Mincho" w:cs="Times New Roman"/>
          <w:sz w:val="28"/>
          <w:szCs w:val="28"/>
        </w:rPr>
      </w:pPr>
      <w:bookmarkStart w:id="0" w:name="_GoBack"/>
      <w:bookmarkEnd w:id="0"/>
      <w:r w:rsidRPr="000B4C3D">
        <w:rPr>
          <w:rFonts w:eastAsia="MS Mincho"/>
          <w:sz w:val="28"/>
          <w:szCs w:val="28"/>
        </w:rPr>
        <w:t>Sciences Humaines 9: Devoir #</w:t>
      </w:r>
      <w:r w:rsidR="00F46F0A" w:rsidRPr="000B4C3D">
        <w:rPr>
          <w:rFonts w:eastAsia="MS Mincho"/>
          <w:sz w:val="28"/>
          <w:szCs w:val="28"/>
        </w:rPr>
        <w:t>8</w:t>
      </w:r>
      <w:r w:rsidRPr="000B4C3D">
        <w:rPr>
          <w:rFonts w:eastAsia="MS Mincho"/>
          <w:sz w:val="28"/>
          <w:szCs w:val="28"/>
        </w:rPr>
        <w:t> (le 2</w:t>
      </w:r>
      <w:r w:rsidR="00F46F0A" w:rsidRPr="000B4C3D">
        <w:rPr>
          <w:rFonts w:eastAsia="MS Mincho"/>
          <w:sz w:val="28"/>
          <w:szCs w:val="28"/>
        </w:rPr>
        <w:t xml:space="preserve">7 </w:t>
      </w:r>
      <w:r w:rsidRPr="000B4C3D">
        <w:rPr>
          <w:rFonts w:eastAsia="MS Mincho"/>
          <w:sz w:val="28"/>
          <w:szCs w:val="28"/>
        </w:rPr>
        <w:t>mai</w:t>
      </w:r>
      <w:r w:rsidR="00F46F0A" w:rsidRPr="000B4C3D">
        <w:rPr>
          <w:rFonts w:eastAsia="MS Mincho"/>
          <w:sz w:val="28"/>
          <w:szCs w:val="28"/>
        </w:rPr>
        <w:t xml:space="preserve"> au 2 juin</w:t>
      </w:r>
      <w:r w:rsidRPr="000B4C3D">
        <w:rPr>
          <w:rFonts w:eastAsia="MS Mincho"/>
          <w:sz w:val="28"/>
          <w:szCs w:val="28"/>
        </w:rPr>
        <w:t>, 2020) </w:t>
      </w:r>
    </w:p>
    <w:p w14:paraId="620E386C" w14:textId="77777777" w:rsidR="008D48F5" w:rsidRPr="000B4C3D" w:rsidRDefault="008D48F5" w:rsidP="008D48F5">
      <w:pPr>
        <w:pStyle w:val="Heading1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>Introduction: </w:t>
      </w:r>
    </w:p>
    <w:p w14:paraId="56976245" w14:textId="77777777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Bonjour à Tous, </w:t>
      </w:r>
    </w:p>
    <w:p w14:paraId="09FCCAA3" w14:textId="77777777" w:rsidR="00F46F0A" w:rsidRPr="000B4C3D" w:rsidRDefault="00F46F0A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08A1E582" w14:textId="0A7BE58A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 xml:space="preserve">Bienvenue à la </w:t>
      </w:r>
      <w:r w:rsidR="00F46F0A" w:rsidRPr="000B4C3D">
        <w:rPr>
          <w:rFonts w:ascii="Calibri" w:eastAsia="MS Mincho" w:hAnsi="Calibri" w:cs="Calibri"/>
        </w:rPr>
        <w:t>hui</w:t>
      </w:r>
      <w:r w:rsidRPr="008D48F5">
        <w:rPr>
          <w:rFonts w:ascii="Calibri" w:eastAsia="MS Mincho" w:hAnsi="Calibri" w:cs="Calibri"/>
        </w:rPr>
        <w:t>tième semaine de Sciences Humaines 9 en quarantaine!  Vous avez trois tâches à compléter cette semaine : </w:t>
      </w:r>
    </w:p>
    <w:p w14:paraId="45EE6A0B" w14:textId="524CFB38" w:rsidR="008D48F5" w:rsidRPr="000B4C3D" w:rsidRDefault="001A4A92" w:rsidP="008D48F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Times New Roman"/>
        </w:rPr>
      </w:pPr>
      <w:r w:rsidRPr="000B4C3D">
        <w:rPr>
          <w:rFonts w:ascii="Calibri" w:eastAsia="MS Mincho" w:hAnsi="Calibri" w:cs="Calibri"/>
        </w:rPr>
        <w:t>Connectez-vous</w:t>
      </w:r>
      <w:r w:rsidR="00B612E3" w:rsidRPr="000B4C3D">
        <w:rPr>
          <w:rFonts w:ascii="Calibri" w:eastAsia="MS Mincho" w:hAnsi="Calibri" w:cs="Calibri"/>
        </w:rPr>
        <w:t xml:space="preserve"> avec </w:t>
      </w:r>
      <w:r w:rsidR="007D5999" w:rsidRPr="000B4C3D">
        <w:rPr>
          <w:rFonts w:ascii="Calibri" w:eastAsia="MS Mincho" w:hAnsi="Calibri" w:cs="Calibri"/>
        </w:rPr>
        <w:t>un aîné</w:t>
      </w:r>
      <w:r w:rsidR="00564532">
        <w:rPr>
          <w:rFonts w:ascii="Calibri" w:eastAsia="MS Mincho" w:hAnsi="Calibri" w:cs="Calibri"/>
        </w:rPr>
        <w:t xml:space="preserve"> (</w:t>
      </w:r>
      <w:proofErr w:type="spellStart"/>
      <w:r w:rsidR="00564532">
        <w:rPr>
          <w:rFonts w:ascii="Calibri" w:eastAsia="MS Mincho" w:hAnsi="Calibri" w:cs="Calibri"/>
        </w:rPr>
        <w:t>elder</w:t>
      </w:r>
      <w:proofErr w:type="spellEnd"/>
      <w:r w:rsidR="00564532">
        <w:rPr>
          <w:rFonts w:ascii="Calibri" w:eastAsia="MS Mincho" w:hAnsi="Calibri" w:cs="Calibri"/>
        </w:rPr>
        <w:t>)</w:t>
      </w:r>
      <w:r w:rsidR="007D5999" w:rsidRPr="000B4C3D">
        <w:rPr>
          <w:rFonts w:ascii="Calibri" w:eastAsia="MS Mincho" w:hAnsi="Calibri" w:cs="Calibri"/>
        </w:rPr>
        <w:t xml:space="preserve"> et/ou un endroit</w:t>
      </w:r>
      <w:r w:rsidR="008D48F5" w:rsidRPr="008D48F5">
        <w:rPr>
          <w:rFonts w:ascii="Calibri" w:eastAsia="MS Mincho" w:hAnsi="Calibri" w:cs="Calibri"/>
        </w:rPr>
        <w:t> </w:t>
      </w:r>
    </w:p>
    <w:p w14:paraId="5E8C4D1E" w14:textId="24646CA2" w:rsidR="00275716" w:rsidRPr="008D48F5" w:rsidRDefault="00275716" w:rsidP="00275716">
      <w:pPr>
        <w:spacing w:after="0" w:line="240" w:lineRule="auto"/>
        <w:ind w:left="720"/>
        <w:textAlignment w:val="baseline"/>
        <w:rPr>
          <w:rFonts w:eastAsia="MS Mincho" w:cstheme="minorHAnsi"/>
        </w:rPr>
      </w:pPr>
      <w:r w:rsidRPr="000B4C3D">
        <w:rPr>
          <w:rFonts w:eastAsia="MS Mincho" w:cstheme="minorHAnsi"/>
          <w:b/>
          <w:bCs/>
        </w:rPr>
        <w:t>But d’apprentissage:</w:t>
      </w:r>
      <w:r w:rsidRPr="000B4C3D">
        <w:rPr>
          <w:rFonts w:eastAsia="MS Mincho" w:cstheme="minorHAnsi"/>
        </w:rPr>
        <w:t xml:space="preserve"> </w:t>
      </w:r>
      <w:r w:rsidR="00D21D98" w:rsidRPr="000B4C3D">
        <w:rPr>
          <w:rFonts w:eastAsia="MS Mincho" w:cstheme="minorHAnsi"/>
        </w:rPr>
        <w:t>Utiliser les compétences et processus d’investigation</w:t>
      </w:r>
      <w:r w:rsidR="004A2426" w:rsidRPr="000B4C3D">
        <w:rPr>
          <w:rFonts w:eastAsia="MS Mincho" w:cstheme="minorHAnsi"/>
        </w:rPr>
        <w:t xml:space="preserve"> des sciences humaines pour poser des questions, recueillir, </w:t>
      </w:r>
      <w:r w:rsidR="001A4A92" w:rsidRPr="000B4C3D">
        <w:rPr>
          <w:rFonts w:eastAsia="MS Mincho" w:cstheme="minorHAnsi"/>
        </w:rPr>
        <w:t>interpréter</w:t>
      </w:r>
      <w:r w:rsidR="004A2426" w:rsidRPr="000B4C3D">
        <w:rPr>
          <w:rFonts w:eastAsia="MS Mincho" w:cstheme="minorHAnsi"/>
        </w:rPr>
        <w:t>, et analyser des idées</w:t>
      </w:r>
      <w:r w:rsidR="001F44BC" w:rsidRPr="000B4C3D">
        <w:rPr>
          <w:rFonts w:eastAsia="MS Mincho" w:cstheme="minorHAnsi"/>
        </w:rPr>
        <w:t xml:space="preserve"> et </w:t>
      </w:r>
      <w:r w:rsidR="001A4A92" w:rsidRPr="000B4C3D">
        <w:rPr>
          <w:rFonts w:eastAsia="MS Mincho" w:cstheme="minorHAnsi"/>
        </w:rPr>
        <w:t>communiquer</w:t>
      </w:r>
      <w:r w:rsidR="001F44BC" w:rsidRPr="000B4C3D">
        <w:rPr>
          <w:rFonts w:eastAsia="MS Mincho" w:cstheme="minorHAnsi"/>
        </w:rPr>
        <w:t xml:space="preserve"> des conclusions et des </w:t>
      </w:r>
      <w:r w:rsidR="001A4A92" w:rsidRPr="000B4C3D">
        <w:rPr>
          <w:rFonts w:eastAsia="MS Mincho" w:cstheme="minorHAnsi"/>
        </w:rPr>
        <w:t>décisions</w:t>
      </w:r>
      <w:r w:rsidR="001F44BC" w:rsidRPr="000B4C3D">
        <w:rPr>
          <w:rFonts w:eastAsia="MS Mincho" w:cstheme="minorHAnsi"/>
        </w:rPr>
        <w:t>.</w:t>
      </w:r>
    </w:p>
    <w:p w14:paraId="6666FC37" w14:textId="5B1148F6" w:rsidR="008D48F5" w:rsidRPr="000B4C3D" w:rsidRDefault="007D5999" w:rsidP="008D48F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Times New Roman"/>
        </w:rPr>
      </w:pPr>
      <w:r w:rsidRPr="000B4C3D">
        <w:rPr>
          <w:rFonts w:ascii="Calibri" w:eastAsia="MS Mincho" w:hAnsi="Calibri" w:cs="Calibri"/>
        </w:rPr>
        <w:t>Racontez votre histoire</w:t>
      </w:r>
    </w:p>
    <w:p w14:paraId="4128DD09" w14:textId="634CBA20" w:rsidR="001F44BC" w:rsidRPr="008D48F5" w:rsidRDefault="00647D67" w:rsidP="001F44BC">
      <w:pPr>
        <w:spacing w:after="0" w:line="240" w:lineRule="auto"/>
        <w:ind w:left="720"/>
        <w:textAlignment w:val="baseline"/>
        <w:rPr>
          <w:rFonts w:eastAsia="MS Mincho" w:cstheme="minorHAnsi"/>
        </w:rPr>
      </w:pPr>
      <w:r w:rsidRPr="000B4C3D">
        <w:rPr>
          <w:rFonts w:eastAsia="MS Mincho" w:cstheme="minorHAnsi"/>
          <w:b/>
          <w:bCs/>
        </w:rPr>
        <w:t>But d’apprentissage:</w:t>
      </w:r>
      <w:r w:rsidRPr="000B4C3D">
        <w:rPr>
          <w:rFonts w:eastAsia="MS Mincho" w:cstheme="minorHAnsi"/>
        </w:rPr>
        <w:t xml:space="preserve"> </w:t>
      </w:r>
      <w:r w:rsidR="002E1797" w:rsidRPr="000B4C3D">
        <w:rPr>
          <w:rFonts w:eastAsia="MS Mincho" w:cstheme="minorHAnsi"/>
        </w:rPr>
        <w:t>Évaluer l’importance de personnes, de lieux, d’évènements</w:t>
      </w:r>
      <w:r w:rsidR="00551752" w:rsidRPr="000B4C3D">
        <w:rPr>
          <w:rFonts w:eastAsia="MS Mincho" w:cstheme="minorHAnsi"/>
        </w:rPr>
        <w:t xml:space="preserve"> ou de développements et comparer différents points de vue sur leur importance.</w:t>
      </w:r>
    </w:p>
    <w:p w14:paraId="17E6AA1E" w14:textId="77777777" w:rsidR="008D48F5" w:rsidRPr="008D48F5" w:rsidRDefault="008D48F5" w:rsidP="008D48F5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Continuer d’afficher des postes au </w:t>
      </w:r>
      <w:proofErr w:type="spellStart"/>
      <w:r w:rsidRPr="008D48F5">
        <w:rPr>
          <w:rFonts w:ascii="Calibri" w:eastAsia="MS Mincho" w:hAnsi="Calibri" w:cs="Calibri"/>
        </w:rPr>
        <w:t>Padlet</w:t>
      </w:r>
      <w:proofErr w:type="spellEnd"/>
      <w:r w:rsidRPr="008D48F5">
        <w:rPr>
          <w:rFonts w:ascii="Calibri" w:eastAsia="MS Mincho" w:hAnsi="Calibri" w:cs="Calibri"/>
        </w:rPr>
        <w:t> (minimum une par semaine, SVP). </w:t>
      </w:r>
    </w:p>
    <w:p w14:paraId="15D7D453" w14:textId="77777777" w:rsidR="008C6D28" w:rsidRPr="000B4C3D" w:rsidRDefault="008C6D28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0718F61A" w14:textId="6A067C34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Comme vous y avez habitude maintenant, remettez s’il-vous-plaît vos devoirs à moi sur Teams.  S’il vous faut de l’aide, on aura des « heures de permanence » (office </w:t>
      </w:r>
      <w:proofErr w:type="spellStart"/>
      <w:r w:rsidRPr="008D48F5">
        <w:rPr>
          <w:rFonts w:ascii="Calibri" w:eastAsia="MS Mincho" w:hAnsi="Calibri" w:cs="Calibri"/>
        </w:rPr>
        <w:t>hours</w:t>
      </w:r>
      <w:proofErr w:type="spellEnd"/>
      <w:r w:rsidRPr="008D48F5">
        <w:rPr>
          <w:rFonts w:ascii="Calibri" w:eastAsia="MS Mincho" w:hAnsi="Calibri" w:cs="Calibri"/>
        </w:rPr>
        <w:t>).  Ce sont facultatifs (pas obligatoires) mais une bonne opportunité de vérifier que vous comprenez les devoirs et de poser des questions si vous en avez. </w:t>
      </w:r>
    </w:p>
    <w:p w14:paraId="253286F7" w14:textId="77777777" w:rsidR="00133096" w:rsidRPr="000B4C3D" w:rsidRDefault="00133096" w:rsidP="008D48F5">
      <w:pPr>
        <w:spacing w:after="0" w:line="240" w:lineRule="auto"/>
        <w:textAlignment w:val="baseline"/>
        <w:rPr>
          <w:rFonts w:ascii="Calibri" w:eastAsia="MS Mincho" w:hAnsi="Calibri" w:cs="Calibri"/>
          <w:b/>
          <w:bCs/>
          <w:u w:val="single"/>
        </w:rPr>
      </w:pPr>
    </w:p>
    <w:p w14:paraId="63A5F592" w14:textId="6BF80707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  <w:b/>
          <w:bCs/>
          <w:u w:val="single"/>
        </w:rPr>
        <w:t>Heures de permanence :</w:t>
      </w:r>
      <w:r w:rsidRPr="008D48F5">
        <w:rPr>
          <w:rFonts w:ascii="Calibri" w:eastAsia="MS Mincho" w:hAnsi="Calibri" w:cs="Calibri"/>
        </w:rPr>
        <w:t> </w:t>
      </w:r>
    </w:p>
    <w:p w14:paraId="673E7CCA" w14:textId="69A4897B" w:rsidR="00E471EC" w:rsidRDefault="00E471EC" w:rsidP="00E471EC">
      <w:pPr>
        <w:spacing w:after="0" w:line="240" w:lineRule="auto"/>
        <w:rPr>
          <w:rFonts w:ascii="Calibri" w:eastAsia="Calibri" w:hAnsi="Calibri" w:cs="Calibri"/>
          <w:highlight w:val="yellow"/>
        </w:rPr>
      </w:pPr>
      <w:r w:rsidRPr="75ABAEC9">
        <w:rPr>
          <w:rFonts w:ascii="Calibri" w:eastAsia="Calibri" w:hAnsi="Calibri" w:cs="Calibri"/>
          <w:b/>
          <w:bCs/>
        </w:rPr>
        <w:t>Time:</w:t>
      </w:r>
      <w:r w:rsidRPr="75ABAEC9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vendredi le 29 mai</w:t>
      </w:r>
      <w:r w:rsidRPr="75ABAEC9">
        <w:rPr>
          <w:rFonts w:ascii="Calibri" w:eastAsia="Calibri" w:hAnsi="Calibri" w:cs="Calibri"/>
        </w:rPr>
        <w:t>, 1</w:t>
      </w:r>
      <w:r>
        <w:rPr>
          <w:rFonts w:ascii="Calibri" w:eastAsia="Calibri" w:hAnsi="Calibri" w:cs="Calibri"/>
        </w:rPr>
        <w:t>3h</w:t>
      </w:r>
      <w:r w:rsidRPr="75ABAEC9">
        <w:rPr>
          <w:rFonts w:ascii="Calibri" w:eastAsia="Calibri" w:hAnsi="Calibri" w:cs="Calibri"/>
        </w:rPr>
        <w:t xml:space="preserve">00 – </w:t>
      </w:r>
      <w:r>
        <w:rPr>
          <w:rFonts w:ascii="Calibri" w:eastAsia="Calibri" w:hAnsi="Calibri" w:cs="Calibri"/>
        </w:rPr>
        <w:t>14h</w:t>
      </w:r>
      <w:r w:rsidRPr="75ABAEC9">
        <w:rPr>
          <w:rFonts w:ascii="Calibri" w:eastAsia="Calibri" w:hAnsi="Calibri" w:cs="Calibri"/>
        </w:rPr>
        <w:t xml:space="preserve">00 </w:t>
      </w:r>
      <w:r>
        <w:rPr>
          <w:rFonts w:ascii="Calibri" w:eastAsia="Calibri" w:hAnsi="Calibri" w:cs="Calibri"/>
        </w:rPr>
        <w:t xml:space="preserve">avec </w:t>
      </w:r>
      <w:r w:rsidRPr="75ABAEC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me</w:t>
      </w:r>
      <w:r w:rsidRPr="75ABAEC9">
        <w:rPr>
          <w:rFonts w:ascii="Calibri" w:eastAsia="Calibri" w:hAnsi="Calibri" w:cs="Calibri"/>
        </w:rPr>
        <w:t xml:space="preserve"> Switzer</w:t>
      </w:r>
      <w:r>
        <w:br/>
      </w:r>
      <w:hyperlink r:id="rId5">
        <w:r w:rsidRPr="75ABAEC9">
          <w:rPr>
            <w:rStyle w:val="Hyperlink"/>
            <w:rFonts w:ascii="Calibri" w:eastAsia="Calibri" w:hAnsi="Calibri" w:cs="Calibri"/>
            <w:lang w:val="en-CA"/>
          </w:rPr>
          <w:t>https://sd79.zoom.us/j/91676178183?pwd=NEgvUEY3YmZFcm1ETy9jQTRVcG4xdz09</w:t>
        </w:r>
      </w:hyperlink>
      <w:hyperlink r:id="rId6">
        <w:r>
          <w:br/>
        </w:r>
      </w:hyperlink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Meeting ID: </w:t>
      </w:r>
      <w:r w:rsidRPr="75ABAEC9">
        <w:rPr>
          <w:rFonts w:ascii="Calibri" w:eastAsia="Calibri" w:hAnsi="Calibri" w:cs="Calibri"/>
          <w:lang w:val="en-CA"/>
        </w:rPr>
        <w:t>916 7617 8183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  </w:t>
      </w:r>
      <w:proofErr w:type="spellStart"/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>Password</w:t>
      </w:r>
      <w:proofErr w:type="spellEnd"/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: </w:t>
      </w:r>
      <w:r w:rsidRPr="75ABAEC9">
        <w:rPr>
          <w:rFonts w:ascii="Calibri" w:eastAsia="Calibri" w:hAnsi="Calibri" w:cs="Calibri"/>
          <w:lang w:val="en-CA"/>
        </w:rPr>
        <w:t>766600</w:t>
      </w:r>
    </w:p>
    <w:p w14:paraId="63464A04" w14:textId="77777777" w:rsidR="00E471EC" w:rsidRDefault="00E471EC" w:rsidP="00E471EC">
      <w:pPr>
        <w:spacing w:after="0" w:line="240" w:lineRule="auto"/>
        <w:rPr>
          <w:rFonts w:ascii="Verdana" w:eastAsia="Verdana" w:hAnsi="Verdana" w:cs="Verdana"/>
          <w:color w:val="000000" w:themeColor="text1"/>
          <w:sz w:val="19"/>
          <w:szCs w:val="19"/>
          <w:highlight w:val="yellow"/>
        </w:rPr>
      </w:pPr>
    </w:p>
    <w:p w14:paraId="1A92663B" w14:textId="702F30B4" w:rsidR="00E471EC" w:rsidRDefault="00E471EC" w:rsidP="00E471EC">
      <w:pPr>
        <w:spacing w:after="0" w:line="240" w:lineRule="auto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75ABAEC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Time: 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>lundi, le premier juin,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11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>h00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– 12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>h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00 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>avec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M </w:t>
      </w:r>
      <w:proofErr w:type="spellStart"/>
      <w:r>
        <w:rPr>
          <w:rFonts w:ascii="Verdana" w:eastAsia="Verdana" w:hAnsi="Verdana" w:cs="Verdana"/>
          <w:color w:val="000000" w:themeColor="text1"/>
          <w:sz w:val="19"/>
          <w:szCs w:val="19"/>
        </w:rPr>
        <w:t>Whittington</w:t>
      </w:r>
      <w:proofErr w:type="spellEnd"/>
    </w:p>
    <w:p w14:paraId="7D6892B0" w14:textId="77777777" w:rsidR="00E471EC" w:rsidRDefault="00824418" w:rsidP="00E471EC">
      <w:pPr>
        <w:spacing w:after="0" w:line="240" w:lineRule="auto"/>
      </w:pPr>
      <w:hyperlink r:id="rId7" w:history="1">
        <w:r w:rsidR="00E471EC" w:rsidRPr="00524C8C">
          <w:rPr>
            <w:rStyle w:val="Hyperlink"/>
          </w:rPr>
          <w:t>https://sd79.zoom.us/j/96674073057?pwd=VGJ0NTF5djA0V3QrOG1HNE5UUmYwQT09</w:t>
        </w:r>
      </w:hyperlink>
    </w:p>
    <w:p w14:paraId="2FD05F0D" w14:textId="77777777" w:rsidR="00E471EC" w:rsidRDefault="00E471EC" w:rsidP="00E471EC">
      <w:pPr>
        <w:spacing w:after="0" w:line="240" w:lineRule="auto"/>
      </w:pPr>
      <w:r>
        <w:t>Meeting ID: 966 7407 3057</w:t>
      </w:r>
      <w:r>
        <w:tab/>
      </w:r>
      <w:proofErr w:type="spellStart"/>
      <w:r>
        <w:t>Password</w:t>
      </w:r>
      <w:proofErr w:type="spellEnd"/>
      <w:r>
        <w:t>: 701227</w:t>
      </w:r>
    </w:p>
    <w:p w14:paraId="464F518A" w14:textId="77777777" w:rsidR="00133096" w:rsidRPr="000B4C3D" w:rsidRDefault="00133096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16D49311" w14:textId="189C7C0A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Et, comme toujours, si vous avez de questions, n’hésitez pas de m’envoyer un message dans Teams ou un courriel. </w:t>
      </w:r>
    </w:p>
    <w:p w14:paraId="597CED33" w14:textId="77777777" w:rsidR="00133096" w:rsidRPr="000B4C3D" w:rsidRDefault="00133096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741AB2B6" w14:textId="1E70691B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Bon courage, mes amis! </w:t>
      </w:r>
    </w:p>
    <w:p w14:paraId="4F9FE82E" w14:textId="77777777" w:rsidR="00133096" w:rsidRPr="000B4C3D" w:rsidRDefault="00133096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4145AECA" w14:textId="61DF10F3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M </w:t>
      </w:r>
      <w:proofErr w:type="spellStart"/>
      <w:r w:rsidRPr="008D48F5">
        <w:rPr>
          <w:rFonts w:ascii="Calibri" w:eastAsia="MS Mincho" w:hAnsi="Calibri" w:cs="Calibri"/>
        </w:rPr>
        <w:t>Whittington</w:t>
      </w:r>
      <w:proofErr w:type="spellEnd"/>
      <w:r w:rsidRPr="008D48F5">
        <w:rPr>
          <w:rFonts w:ascii="Calibri" w:eastAsia="MS Mincho" w:hAnsi="Calibri" w:cs="Calibri"/>
        </w:rPr>
        <w:t>   </w:t>
      </w:r>
    </w:p>
    <w:p w14:paraId="294F65A2" w14:textId="77777777" w:rsidR="008D48F5" w:rsidRPr="000B4C3D" w:rsidRDefault="008D48F5" w:rsidP="008D48F5">
      <w:pPr>
        <w:pStyle w:val="Heading1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>Instructions: </w:t>
      </w:r>
    </w:p>
    <w:p w14:paraId="65FAC10E" w14:textId="459A274C" w:rsidR="008D48F5" w:rsidRPr="000B4C3D" w:rsidRDefault="008D48F5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8D48F5">
        <w:rPr>
          <w:rFonts w:ascii="Calibri" w:eastAsia="MS Mincho" w:hAnsi="Calibri" w:cs="Calibri"/>
        </w:rPr>
        <w:t>À rendre </w:t>
      </w:r>
      <w:r w:rsidRPr="008D48F5">
        <w:rPr>
          <w:rFonts w:ascii="Calibri" w:eastAsia="MS Mincho" w:hAnsi="Calibri" w:cs="Calibri"/>
          <w:b/>
          <w:bCs/>
        </w:rPr>
        <w:t>mardi, le</w:t>
      </w:r>
      <w:r w:rsidR="00C75F12" w:rsidRPr="000B4C3D">
        <w:rPr>
          <w:rFonts w:ascii="Calibri" w:eastAsia="MS Mincho" w:hAnsi="Calibri" w:cs="Calibri"/>
          <w:b/>
          <w:bCs/>
        </w:rPr>
        <w:t xml:space="preserve"> 2 juin</w:t>
      </w:r>
      <w:r w:rsidRPr="008D48F5">
        <w:rPr>
          <w:rFonts w:ascii="Calibri" w:eastAsia="MS Mincho" w:hAnsi="Calibri" w:cs="Calibri"/>
        </w:rPr>
        <w:t> </w:t>
      </w:r>
    </w:p>
    <w:p w14:paraId="45E27376" w14:textId="1B746271" w:rsidR="008C6D28" w:rsidRPr="000B4C3D" w:rsidRDefault="008C6D28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5AF14418" w14:textId="027C813D" w:rsidR="008C6D28" w:rsidRPr="000B4C3D" w:rsidRDefault="008C6D28" w:rsidP="008D48F5">
      <w:p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 xml:space="preserve">En </w:t>
      </w:r>
      <w:proofErr w:type="spellStart"/>
      <w:r w:rsidRPr="000B4C3D">
        <w:rPr>
          <w:rFonts w:ascii="Calibri" w:eastAsia="MS Mincho" w:hAnsi="Calibri" w:cs="Calibri"/>
        </w:rPr>
        <w:t>Hul’qumi’num</w:t>
      </w:r>
      <w:proofErr w:type="spellEnd"/>
      <w:r w:rsidRPr="000B4C3D">
        <w:rPr>
          <w:rFonts w:ascii="Calibri" w:eastAsia="MS Mincho" w:hAnsi="Calibri" w:cs="Calibri"/>
        </w:rPr>
        <w:t xml:space="preserve">, </w:t>
      </w:r>
      <w:r w:rsidR="00C10728" w:rsidRPr="000B4C3D">
        <w:rPr>
          <w:rFonts w:ascii="Calibri" w:eastAsia="MS Mincho" w:hAnsi="Calibri" w:cs="Calibri"/>
        </w:rPr>
        <w:t>« </w:t>
      </w:r>
      <w:proofErr w:type="spellStart"/>
      <w:r w:rsidR="00C10728" w:rsidRPr="000B4C3D">
        <w:rPr>
          <w:rFonts w:ascii="Calibri" w:eastAsia="MS Mincho" w:hAnsi="Calibri" w:cs="Calibri"/>
        </w:rPr>
        <w:t>kw’um’kw’am</w:t>
      </w:r>
      <w:proofErr w:type="spellEnd"/>
      <w:r w:rsidR="00C10728" w:rsidRPr="000B4C3D">
        <w:rPr>
          <w:rFonts w:ascii="Calibri" w:eastAsia="MS Mincho" w:hAnsi="Calibri" w:cs="Calibri"/>
        </w:rPr>
        <w:t xml:space="preserve"> » signifie </w:t>
      </w:r>
      <w:r w:rsidR="00C10728" w:rsidRPr="000B4C3D">
        <w:rPr>
          <w:rFonts w:ascii="Calibri" w:eastAsia="MS Mincho" w:hAnsi="Calibri" w:cs="Calibri"/>
          <w:i/>
          <w:iCs/>
        </w:rPr>
        <w:t>fort</w:t>
      </w:r>
      <w:r w:rsidR="00C10728" w:rsidRPr="000B4C3D">
        <w:rPr>
          <w:rFonts w:ascii="Calibri" w:eastAsia="MS Mincho" w:hAnsi="Calibri" w:cs="Calibri"/>
        </w:rPr>
        <w:t xml:space="preserve">. Le devoir pour cette semaine est de raconter une histoire forte qui est inspirée par vos propres racines et votre propre culture.  C’est basé </w:t>
      </w:r>
      <w:r w:rsidR="004A520E" w:rsidRPr="000B4C3D">
        <w:rPr>
          <w:rFonts w:ascii="Calibri" w:eastAsia="MS Mincho" w:hAnsi="Calibri" w:cs="Calibri"/>
        </w:rPr>
        <w:t xml:space="preserve">sur </w:t>
      </w:r>
      <w:r w:rsidR="002D0F25" w:rsidRPr="000B4C3D">
        <w:rPr>
          <w:rFonts w:ascii="Calibri" w:eastAsia="MS Mincho" w:hAnsi="Calibri" w:cs="Calibri"/>
          <w:i/>
          <w:iCs/>
        </w:rPr>
        <w:t>Les principes d’apprentissage des peuples autochtones</w:t>
      </w:r>
      <w:r w:rsidR="002D0F25" w:rsidRPr="000B4C3D">
        <w:rPr>
          <w:rFonts w:ascii="Calibri" w:eastAsia="MS Mincho" w:hAnsi="Calibri" w:cs="Calibri"/>
        </w:rPr>
        <w:t xml:space="preserve">, spécifiquement le principe que « L’apprentissage est </w:t>
      </w:r>
      <w:r w:rsidR="001A4A92" w:rsidRPr="000B4C3D">
        <w:rPr>
          <w:rFonts w:ascii="Calibri" w:eastAsia="MS Mincho" w:hAnsi="Calibri" w:cs="Calibri"/>
        </w:rPr>
        <w:t>enchâssée</w:t>
      </w:r>
      <w:r w:rsidR="00716E69" w:rsidRPr="000B4C3D">
        <w:rPr>
          <w:rFonts w:ascii="Calibri" w:eastAsia="MS Mincho" w:hAnsi="Calibri" w:cs="Calibri"/>
        </w:rPr>
        <w:t xml:space="preserve"> dans la mémoire, le passé, et le récit</w:t>
      </w:r>
      <w:r w:rsidR="00407E84" w:rsidRPr="000B4C3D">
        <w:rPr>
          <w:rFonts w:ascii="Calibri" w:eastAsia="MS Mincho" w:hAnsi="Calibri" w:cs="Calibri"/>
        </w:rPr>
        <w:t xml:space="preserve">. » Vous deviendrez donc </w:t>
      </w:r>
      <w:proofErr w:type="spellStart"/>
      <w:r w:rsidR="00407E84" w:rsidRPr="000B4C3D">
        <w:rPr>
          <w:rFonts w:ascii="Calibri" w:eastAsia="MS Mincho" w:hAnsi="Calibri" w:cs="Calibri"/>
          <w:i/>
          <w:iCs/>
        </w:rPr>
        <w:t>kw’um’kw’am</w:t>
      </w:r>
      <w:proofErr w:type="spellEnd"/>
      <w:r w:rsidR="00407E84" w:rsidRPr="000B4C3D">
        <w:rPr>
          <w:rFonts w:ascii="Calibri" w:eastAsia="MS Mincho" w:hAnsi="Calibri" w:cs="Calibri"/>
          <w:i/>
          <w:iCs/>
        </w:rPr>
        <w:t xml:space="preserve"> </w:t>
      </w:r>
      <w:proofErr w:type="spellStart"/>
      <w:r w:rsidR="00407E84" w:rsidRPr="000B4C3D">
        <w:rPr>
          <w:rFonts w:ascii="Calibri" w:eastAsia="MS Mincho" w:hAnsi="Calibri" w:cs="Calibri"/>
          <w:i/>
          <w:iCs/>
        </w:rPr>
        <w:t>shxwi’xwi’em</w:t>
      </w:r>
      <w:proofErr w:type="spellEnd"/>
      <w:r w:rsidR="00407E84" w:rsidRPr="000B4C3D">
        <w:rPr>
          <w:rFonts w:ascii="Calibri" w:eastAsia="MS Mincho" w:hAnsi="Calibri" w:cs="Calibri"/>
          <w:i/>
          <w:iCs/>
        </w:rPr>
        <w:t xml:space="preserve"> (</w:t>
      </w:r>
      <w:proofErr w:type="spellStart"/>
      <w:r w:rsidR="005B6458" w:rsidRPr="000B4C3D">
        <w:rPr>
          <w:rFonts w:ascii="Calibri" w:eastAsia="MS Mincho" w:hAnsi="Calibri" w:cs="Calibri"/>
          <w:i/>
          <w:iCs/>
        </w:rPr>
        <w:t>kwum</w:t>
      </w:r>
      <w:proofErr w:type="spellEnd"/>
      <w:r w:rsidR="005B6458" w:rsidRPr="000B4C3D">
        <w:rPr>
          <w:rFonts w:ascii="Calibri" w:eastAsia="MS Mincho" w:hAnsi="Calibri" w:cs="Calibri"/>
          <w:i/>
          <w:iCs/>
        </w:rPr>
        <w:t xml:space="preserve"> </w:t>
      </w:r>
      <w:proofErr w:type="spellStart"/>
      <w:r w:rsidR="005B6458" w:rsidRPr="000B4C3D">
        <w:rPr>
          <w:rFonts w:ascii="Calibri" w:eastAsia="MS Mincho" w:hAnsi="Calibri" w:cs="Calibri"/>
          <w:i/>
          <w:iCs/>
        </w:rPr>
        <w:t>quam</w:t>
      </w:r>
      <w:proofErr w:type="spellEnd"/>
      <w:r w:rsidR="005B6458" w:rsidRPr="000B4C3D">
        <w:rPr>
          <w:rFonts w:ascii="Calibri" w:eastAsia="MS Mincho" w:hAnsi="Calibri" w:cs="Calibri"/>
          <w:i/>
          <w:iCs/>
        </w:rPr>
        <w:t xml:space="preserve"> </w:t>
      </w:r>
      <w:proofErr w:type="spellStart"/>
      <w:r w:rsidR="005B6458" w:rsidRPr="000B4C3D">
        <w:rPr>
          <w:rFonts w:ascii="Calibri" w:eastAsia="MS Mincho" w:hAnsi="Calibri" w:cs="Calibri"/>
          <w:i/>
          <w:iCs/>
        </w:rPr>
        <w:t>schway-em</w:t>
      </w:r>
      <w:proofErr w:type="spellEnd"/>
      <w:r w:rsidR="005B6458" w:rsidRPr="000B4C3D">
        <w:rPr>
          <w:rFonts w:ascii="Calibri" w:eastAsia="MS Mincho" w:hAnsi="Calibri" w:cs="Calibri"/>
          <w:i/>
          <w:iCs/>
        </w:rPr>
        <w:t>)</w:t>
      </w:r>
      <w:r w:rsidR="005B6458" w:rsidRPr="000B4C3D">
        <w:rPr>
          <w:rFonts w:ascii="Calibri" w:eastAsia="MS Mincho" w:hAnsi="Calibri" w:cs="Calibri"/>
        </w:rPr>
        <w:t xml:space="preserve"> – quelqu’un qui raconte des histoires de force.  Votre histoire sera </w:t>
      </w:r>
      <w:r w:rsidR="001A4A92" w:rsidRPr="000B4C3D">
        <w:rPr>
          <w:rFonts w:ascii="Calibri" w:eastAsia="MS Mincho" w:hAnsi="Calibri" w:cs="Calibri"/>
        </w:rPr>
        <w:t>inspirée</w:t>
      </w:r>
      <w:r w:rsidR="005B6458" w:rsidRPr="000B4C3D">
        <w:rPr>
          <w:rFonts w:ascii="Calibri" w:eastAsia="MS Mincho" w:hAnsi="Calibri" w:cs="Calibri"/>
        </w:rPr>
        <w:t xml:space="preserve"> des aînés (</w:t>
      </w:r>
      <w:proofErr w:type="spellStart"/>
      <w:r w:rsidR="005B6458" w:rsidRPr="000B4C3D">
        <w:rPr>
          <w:rFonts w:ascii="Calibri" w:eastAsia="MS Mincho" w:hAnsi="Calibri" w:cs="Calibri"/>
        </w:rPr>
        <w:t>elders</w:t>
      </w:r>
      <w:proofErr w:type="spellEnd"/>
      <w:r w:rsidR="005B6458" w:rsidRPr="000B4C3D">
        <w:rPr>
          <w:rFonts w:ascii="Calibri" w:eastAsia="MS Mincho" w:hAnsi="Calibri" w:cs="Calibri"/>
        </w:rPr>
        <w:t xml:space="preserve">) de votre vie et/ou un endroit important à vous.  Votre histoire peut être présenté </w:t>
      </w:r>
      <w:r w:rsidR="00824FDF" w:rsidRPr="000B4C3D">
        <w:rPr>
          <w:rFonts w:ascii="Calibri" w:eastAsia="MS Mincho" w:hAnsi="Calibri" w:cs="Calibri"/>
        </w:rPr>
        <w:t xml:space="preserve">de </w:t>
      </w:r>
      <w:r w:rsidR="00824FDF" w:rsidRPr="000B4C3D">
        <w:rPr>
          <w:rFonts w:ascii="Calibri" w:eastAsia="MS Mincho" w:hAnsi="Calibri" w:cs="Calibri"/>
        </w:rPr>
        <w:lastRenderedPageBreak/>
        <w:t>nombreux façons incluant (mais pas limité à) : essai, histoire audio, vidéo, œuvre d’art, chanson, poème</w:t>
      </w:r>
      <w:r w:rsidR="00AC6B9E" w:rsidRPr="000B4C3D">
        <w:rPr>
          <w:rFonts w:ascii="Calibri" w:eastAsia="MS Mincho" w:hAnsi="Calibri" w:cs="Calibri"/>
        </w:rPr>
        <w:t>, ou une combinaison de plusieurs formats.</w:t>
      </w:r>
    </w:p>
    <w:p w14:paraId="3D2EC032" w14:textId="77777777" w:rsidR="00AC6B9E" w:rsidRPr="008D48F5" w:rsidRDefault="00AC6B9E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</w:p>
    <w:p w14:paraId="5FCD21AE" w14:textId="5D808993" w:rsidR="008D48F5" w:rsidRPr="000B4C3D" w:rsidRDefault="008D48F5" w:rsidP="008D48F5">
      <w:pPr>
        <w:pStyle w:val="Heading2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>Tâche #1 : </w:t>
      </w:r>
      <w:r w:rsidR="00AC6B9E" w:rsidRPr="000B4C3D">
        <w:rPr>
          <w:rFonts w:eastAsia="MS Mincho"/>
          <w:i/>
          <w:iCs/>
        </w:rPr>
        <w:t>Recherche</w:t>
      </w:r>
    </w:p>
    <w:p w14:paraId="38210AFF" w14:textId="6197FCDB" w:rsidR="008D48F5" w:rsidRPr="000B4C3D" w:rsidRDefault="00AC6B9E" w:rsidP="00AC6B9E">
      <w:p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 xml:space="preserve">Choisissez </w:t>
      </w:r>
      <w:r w:rsidR="008A7F6C" w:rsidRPr="000B4C3D">
        <w:rPr>
          <w:rFonts w:ascii="Calibri" w:eastAsia="MS Mincho" w:hAnsi="Calibri" w:cs="Calibri"/>
          <w:i/>
          <w:iCs/>
        </w:rPr>
        <w:t>Option A</w:t>
      </w:r>
      <w:r w:rsidR="008A7F6C" w:rsidRPr="000B4C3D">
        <w:rPr>
          <w:rFonts w:ascii="Calibri" w:eastAsia="MS Mincho" w:hAnsi="Calibri" w:cs="Calibri"/>
        </w:rPr>
        <w:t xml:space="preserve"> ou </w:t>
      </w:r>
      <w:r w:rsidR="008A7F6C" w:rsidRPr="000B4C3D">
        <w:rPr>
          <w:rFonts w:ascii="Calibri" w:eastAsia="MS Mincho" w:hAnsi="Calibri" w:cs="Calibri"/>
          <w:i/>
          <w:iCs/>
        </w:rPr>
        <w:t>Option B</w:t>
      </w:r>
      <w:r w:rsidR="008A7F6C" w:rsidRPr="000B4C3D">
        <w:rPr>
          <w:rFonts w:ascii="Calibri" w:eastAsia="MS Mincho" w:hAnsi="Calibri" w:cs="Calibri"/>
        </w:rPr>
        <w:t>. Pour réussir une évaluation « S’</w:t>
      </w:r>
      <w:proofErr w:type="spellStart"/>
      <w:r w:rsidR="008A7F6C" w:rsidRPr="000B4C3D">
        <w:rPr>
          <w:rFonts w:ascii="Calibri" w:eastAsia="MS Mincho" w:hAnsi="Calibri" w:cs="Calibri"/>
        </w:rPr>
        <w:t>étandant</w:t>
      </w:r>
      <w:proofErr w:type="spellEnd"/>
      <w:r w:rsidR="008A7F6C" w:rsidRPr="000B4C3D">
        <w:rPr>
          <w:rFonts w:ascii="Calibri" w:eastAsia="MS Mincho" w:hAnsi="Calibri" w:cs="Calibri"/>
        </w:rPr>
        <w:t xml:space="preserve"> » vous pourriez faire les deux options. </w:t>
      </w:r>
    </w:p>
    <w:p w14:paraId="1ECC3886" w14:textId="12F23EAF" w:rsidR="00343B37" w:rsidRPr="000B4C3D" w:rsidRDefault="00343B37" w:rsidP="00343B37">
      <w:pPr>
        <w:pStyle w:val="Heading3"/>
        <w:rPr>
          <w:rFonts w:eastAsia="MS Mincho"/>
        </w:rPr>
      </w:pPr>
      <w:r w:rsidRPr="000B4C3D">
        <w:rPr>
          <w:rFonts w:eastAsia="MS Mincho"/>
        </w:rPr>
        <w:t xml:space="preserve">Option A : </w:t>
      </w:r>
      <w:r w:rsidR="001A4A92" w:rsidRPr="000B4C3D">
        <w:rPr>
          <w:rFonts w:eastAsia="MS Mincho"/>
        </w:rPr>
        <w:t>Connectez-vous</w:t>
      </w:r>
      <w:r w:rsidRPr="000B4C3D">
        <w:rPr>
          <w:rFonts w:eastAsia="MS Mincho"/>
        </w:rPr>
        <w:t xml:space="preserve"> avec un</w:t>
      </w:r>
      <w:r w:rsidR="001A4A92" w:rsidRPr="000B4C3D">
        <w:rPr>
          <w:rFonts w:eastAsia="MS Mincho"/>
        </w:rPr>
        <w:t>(e)</w:t>
      </w:r>
      <w:r w:rsidRPr="000B4C3D">
        <w:rPr>
          <w:rFonts w:eastAsia="MS Mincho"/>
        </w:rPr>
        <w:t xml:space="preserve"> aîné</w:t>
      </w:r>
      <w:r w:rsidR="001A4A92" w:rsidRPr="000B4C3D">
        <w:rPr>
          <w:rFonts w:eastAsia="MS Mincho"/>
        </w:rPr>
        <w:t>(e)</w:t>
      </w:r>
    </w:p>
    <w:p w14:paraId="5ECB6622" w14:textId="251CB98E" w:rsidR="00934F4B" w:rsidRPr="000B4C3D" w:rsidRDefault="000872FB" w:rsidP="000872FB">
      <w:r w:rsidRPr="000B4C3D">
        <w:t xml:space="preserve">Premièrement, faites un interview avec un ou une aîné(e), une personne qui </w:t>
      </w:r>
      <w:r w:rsidR="00CA3B31" w:rsidRPr="000B4C3D">
        <w:t>a de mémoires</w:t>
      </w:r>
      <w:r w:rsidRPr="000B4C3D">
        <w:t xml:space="preserve"> </w:t>
      </w:r>
      <w:r w:rsidR="00CA3B31" w:rsidRPr="000B4C3D">
        <w:t>considérable</w:t>
      </w:r>
      <w:r w:rsidR="006C2642" w:rsidRPr="000B4C3D">
        <w:t xml:space="preserve">s et une grande connaissance de l’histoire de votre famille.  Idéalement, ceci serait quelqu’un </w:t>
      </w:r>
      <w:r w:rsidR="00595E82" w:rsidRPr="000B4C3D">
        <w:t xml:space="preserve">qui a au moins 60 ans mais préférablement 80 ans ou plus (comme un </w:t>
      </w:r>
      <w:proofErr w:type="spellStart"/>
      <w:r w:rsidR="00595E82" w:rsidRPr="000B4C3D">
        <w:t>gran</w:t>
      </w:r>
      <w:r w:rsidR="00680756" w:rsidRPr="000B4C3D">
        <w:t>d-parent</w:t>
      </w:r>
      <w:proofErr w:type="spellEnd"/>
      <w:r w:rsidR="00680756" w:rsidRPr="000B4C3D">
        <w:t xml:space="preserve"> ou arrière </w:t>
      </w:r>
      <w:proofErr w:type="spellStart"/>
      <w:r w:rsidR="00680756" w:rsidRPr="000B4C3D">
        <w:t>grand-parent</w:t>
      </w:r>
      <w:proofErr w:type="spellEnd"/>
      <w:r w:rsidR="00680756" w:rsidRPr="000B4C3D">
        <w:t>).  Ci-dessous vous trouverez des questions pour vous aider pendant l’interview</w:t>
      </w:r>
      <w:r w:rsidR="00934F4B" w:rsidRPr="000B4C3D">
        <w:t xml:space="preserve"> </w:t>
      </w:r>
    </w:p>
    <w:p w14:paraId="5A07396D" w14:textId="77777777" w:rsidR="0055590E" w:rsidRPr="000B4C3D" w:rsidRDefault="0055590E" w:rsidP="005559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r-CA"/>
        </w:rPr>
      </w:pPr>
      <w:r w:rsidRPr="000B4C3D">
        <w:rPr>
          <w:rFonts w:ascii="Calibri" w:hAnsi="Calibri" w:cs="Calibri"/>
          <w:sz w:val="22"/>
          <w:szCs w:val="22"/>
          <w:lang w:val="fr-CA"/>
        </w:rPr>
        <w:t xml:space="preserve">Questions </w:t>
      </w:r>
      <w:proofErr w:type="gramStart"/>
      <w:r w:rsidRPr="000B4C3D">
        <w:rPr>
          <w:rFonts w:ascii="Calibri" w:hAnsi="Calibri" w:cs="Calibri"/>
          <w:sz w:val="22"/>
          <w:szCs w:val="22"/>
          <w:lang w:val="fr-CA"/>
        </w:rPr>
        <w:t>possible:</w:t>
      </w:r>
      <w:proofErr w:type="gramEnd"/>
    </w:p>
    <w:p w14:paraId="6232F751" w14:textId="77777777" w:rsidR="0055590E" w:rsidRPr="00EC7A41" w:rsidRDefault="0055590E" w:rsidP="00F41F06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 est ton nom? Pourquoi tes parents ont-ils choisi ce nom? As-tu de surnoms? </w:t>
      </w:r>
    </w:p>
    <w:p w14:paraId="5846CDC5" w14:textId="77777777" w:rsidR="0055590E" w:rsidRPr="00EC7A41" w:rsidRDefault="0055590E" w:rsidP="00F41F06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Quand et où étais-tu né? Peux-tu décrire ta maison, ta rue, ta ville à cette époque-là? </w:t>
      </w:r>
    </w:p>
    <w:p w14:paraId="2F50D543" w14:textId="77777777" w:rsidR="0055590E" w:rsidRPr="00EC7A41" w:rsidRDefault="0055590E" w:rsidP="00F41F06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Comment est-ce que ta famille est arrivée là? </w:t>
      </w:r>
    </w:p>
    <w:p w14:paraId="4B1224E2" w14:textId="77777777" w:rsidR="0055590E" w:rsidRPr="00EC7A41" w:rsidRDefault="0055590E" w:rsidP="00F41F0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Avait-il d’autres membres de famille dans cette région?  Qui? </w:t>
      </w:r>
    </w:p>
    <w:p w14:paraId="121DDF20" w14:textId="77777777" w:rsidR="0055590E" w:rsidRPr="00EC7A41" w:rsidRDefault="0055590E" w:rsidP="00F41F06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Décrit ta maison à cette époque.  Combien de pièces (chambres)? Technologies? Télévision? Quels étaient tes programmes préférés de télévision ou radio? </w:t>
      </w:r>
    </w:p>
    <w:p w14:paraId="1F058D1E" w14:textId="77777777" w:rsidR="0055590E" w:rsidRPr="00EC7A41" w:rsidRDefault="0055590E" w:rsidP="00F41F06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As-tu une mémoire spéciale de ton enfance? </w:t>
      </w:r>
    </w:p>
    <w:p w14:paraId="33037E1B" w14:textId="77777777" w:rsidR="0055590E" w:rsidRPr="00EC7A41" w:rsidRDefault="0055590E" w:rsidP="00F41F06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 faisais-tu pour t’amuser comme adolescent? </w:t>
      </w:r>
    </w:p>
    <w:p w14:paraId="2809B338" w14:textId="77777777" w:rsidR="0055590E" w:rsidRPr="00EC7A41" w:rsidRDefault="0055590E" w:rsidP="00F41F06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Avais-tu des tâches ménagères? Laquelle était le pire? </w:t>
      </w:r>
    </w:p>
    <w:p w14:paraId="172D23EB" w14:textId="77777777" w:rsidR="0055590E" w:rsidRPr="00EC7A41" w:rsidRDefault="0055590E" w:rsidP="00F41F06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Recevais-tu de l’argent à chaque semaine? </w:t>
      </w:r>
    </w:p>
    <w:p w14:paraId="39C7A72B" w14:textId="77777777" w:rsidR="0055590E" w:rsidRPr="00EC7A41" w:rsidRDefault="0055590E" w:rsidP="00F41F06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Comment était l’école pour toi? Quels étaient tes meilleurs et pires sujets? Où es-tu allé à l’école?  Collège ou l’université? </w:t>
      </w:r>
    </w:p>
    <w:p w14:paraId="3B64EA53" w14:textId="77777777" w:rsidR="0055590E" w:rsidRPr="00EC7A41" w:rsidRDefault="0055590E" w:rsidP="00F41F06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Te souviens-tu des styles « </w:t>
      </w:r>
      <w:proofErr w:type="spellStart"/>
      <w:r w:rsidRPr="00EC7A41">
        <w:rPr>
          <w:rFonts w:ascii="Calibri" w:eastAsia="Times New Roman" w:hAnsi="Calibri" w:cs="Calibri"/>
        </w:rPr>
        <w:t>fads</w:t>
      </w:r>
      <w:proofErr w:type="spellEnd"/>
      <w:r w:rsidRPr="00EC7A41">
        <w:rPr>
          <w:rFonts w:ascii="Calibri" w:eastAsia="Times New Roman" w:hAnsi="Calibri" w:cs="Calibri"/>
        </w:rPr>
        <w:t> » de cette époque?  Des coiffures populaires? </w:t>
      </w:r>
    </w:p>
    <w:p w14:paraId="297E337E" w14:textId="77777777" w:rsidR="0055590E" w:rsidRPr="00EC7A41" w:rsidRDefault="0055590E" w:rsidP="00F41F06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 portaient les garçons et les filles à cette époque? </w:t>
      </w:r>
    </w:p>
    <w:p w14:paraId="698A2B3C" w14:textId="77777777" w:rsidR="0055590E" w:rsidRPr="00EC7A41" w:rsidRDefault="0055590E" w:rsidP="00F41F06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Quelles étaient tes chansons et genres de musique préférées? </w:t>
      </w:r>
    </w:p>
    <w:p w14:paraId="74A97B0E" w14:textId="77777777" w:rsidR="0055590E" w:rsidRPr="00EC7A41" w:rsidRDefault="0055590E" w:rsidP="00F41F06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Quels évènements historiques t’ont affecté le plus?  Est-ce qu’il y en avait qui ont directement affecté ta famille? </w:t>
      </w:r>
    </w:p>
    <w:p w14:paraId="24E2B542" w14:textId="77777777" w:rsidR="0055590E" w:rsidRPr="00EC7A41" w:rsidRDefault="0055590E" w:rsidP="00F41F06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Quels gens célèbres admirais-tu le plus comme enfant ou adolescent? </w:t>
      </w:r>
    </w:p>
    <w:p w14:paraId="2850717B" w14:textId="77777777" w:rsidR="0055590E" w:rsidRPr="00EC7A41" w:rsidRDefault="0055590E" w:rsidP="00F41F06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Décris un souper familiale typique pour ta famille.  Qui était là? Qui cuisinait? Que mangiez-vous? </w:t>
      </w:r>
    </w:p>
    <w:p w14:paraId="311E409E" w14:textId="77777777" w:rsidR="0055590E" w:rsidRPr="00EC7A41" w:rsidRDefault="0055590E" w:rsidP="00F41F06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Y-a-t-il une tradition de noms dans ta famille (une cérémonie ou toujours donner au premier-né le nom de son grand-père ou grand-mère) </w:t>
      </w:r>
    </w:p>
    <w:p w14:paraId="70A1CB6E" w14:textId="77777777" w:rsidR="0055590E" w:rsidRPr="00EC7A41" w:rsidRDefault="0055590E" w:rsidP="00F41F06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Y-a-t-il d’histoires des personnes fameuses ou « in-fameuses » dans ta famille? </w:t>
      </w:r>
    </w:p>
    <w:p w14:paraId="0A063998" w14:textId="77777777" w:rsidR="0055590E" w:rsidRPr="00EC7A41" w:rsidRDefault="0055590E" w:rsidP="00F41F06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Est-ce que personne dans ta famille a un lien à la militaire? </w:t>
      </w:r>
    </w:p>
    <w:p w14:paraId="2BDC2ECC" w14:textId="77777777" w:rsidR="0055590E" w:rsidRPr="00EC7A41" w:rsidRDefault="0055590E" w:rsidP="00F41F06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Y-a-t-il d’objets, de photos, de livres, ou d’autres choses qui ont été laissés en héritage dans ta famille? </w:t>
      </w:r>
    </w:p>
    <w:p w14:paraId="38FC12E3" w14:textId="77777777" w:rsidR="0055590E" w:rsidRPr="00EC7A41" w:rsidRDefault="0055590E" w:rsidP="00F41F06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 est/était le nom de ton épouse? Parents? Frères ou sœurs? Peux-tu décrire pour moi le jour de ton mariage? </w:t>
      </w:r>
    </w:p>
    <w:p w14:paraId="396D72F2" w14:textId="77777777" w:rsidR="0055590E" w:rsidRPr="00EC7A41" w:rsidRDefault="0055590E" w:rsidP="00F41F06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Quel était ton emploi ou ta profession? Comment l’as-tu choisi? Si tu aurais pu choisir un autre emploi que serait-</w:t>
      </w:r>
      <w:proofErr w:type="gramStart"/>
      <w:r w:rsidRPr="00EC7A41">
        <w:rPr>
          <w:rFonts w:ascii="Calibri" w:eastAsia="Times New Roman" w:hAnsi="Calibri" w:cs="Calibri"/>
        </w:rPr>
        <w:t>il?</w:t>
      </w:r>
      <w:proofErr w:type="gramEnd"/>
      <w:r w:rsidRPr="00EC7A41">
        <w:rPr>
          <w:rFonts w:ascii="Calibri" w:eastAsia="Times New Roman" w:hAnsi="Calibri" w:cs="Calibri"/>
        </w:rPr>
        <w:t> </w:t>
      </w:r>
    </w:p>
    <w:p w14:paraId="36DF77A5" w14:textId="77777777" w:rsidR="0055590E" w:rsidRPr="00EC7A41" w:rsidRDefault="0055590E" w:rsidP="00F41F06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EC7A41">
        <w:rPr>
          <w:rFonts w:ascii="Calibri" w:eastAsia="Times New Roman" w:hAnsi="Calibri" w:cs="Calibri"/>
        </w:rPr>
        <w:t>De toutes les leçons que tu as appris de tes parents, lesquelles sont les plus importantes à toi? </w:t>
      </w:r>
    </w:p>
    <w:p w14:paraId="35FDC497" w14:textId="77777777" w:rsidR="0055590E" w:rsidRPr="000B4C3D" w:rsidRDefault="0055590E" w:rsidP="0055590E"/>
    <w:p w14:paraId="1A9D71A0" w14:textId="77777777" w:rsidR="0055590E" w:rsidRPr="000B4C3D" w:rsidRDefault="0055590E" w:rsidP="000872FB"/>
    <w:p w14:paraId="6D9A1298" w14:textId="636BB1EA" w:rsidR="00EC7A41" w:rsidRPr="000B4C3D" w:rsidRDefault="00934F4B" w:rsidP="00EC7A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r-CA"/>
        </w:rPr>
      </w:pPr>
      <w:r w:rsidRPr="000B4C3D">
        <w:rPr>
          <w:rFonts w:ascii="Calibri" w:hAnsi="Calibri" w:cs="Calibri"/>
          <w:sz w:val="22"/>
          <w:szCs w:val="22"/>
          <w:lang w:val="fr-CA"/>
        </w:rPr>
        <w:lastRenderedPageBreak/>
        <w:t xml:space="preserve">Après l’interview, identifiez les parties de leur histoire (et donc votre histoire!) qui vous intéressent le plus.  Faites de la recherche </w:t>
      </w:r>
      <w:r w:rsidR="00AE4BD4" w:rsidRPr="000B4C3D">
        <w:rPr>
          <w:rFonts w:ascii="Calibri" w:hAnsi="Calibri" w:cs="Calibri"/>
          <w:sz w:val="22"/>
          <w:szCs w:val="22"/>
          <w:lang w:val="fr-CA"/>
        </w:rPr>
        <w:t xml:space="preserve">supplémentaire sur ce sujet.  Demandez un autre membre de la famille, </w:t>
      </w:r>
      <w:r w:rsidR="00B87FC2" w:rsidRPr="000B4C3D">
        <w:rPr>
          <w:rFonts w:ascii="Calibri" w:hAnsi="Calibri" w:cs="Calibri"/>
          <w:sz w:val="22"/>
          <w:szCs w:val="22"/>
          <w:lang w:val="fr-CA"/>
        </w:rPr>
        <w:t>consultez vos albums de photos familiales, ou recherchez-le sur internet.</w:t>
      </w:r>
      <w:r w:rsidR="00EC7A41" w:rsidRPr="000B4C3D">
        <w:rPr>
          <w:rStyle w:val="eop"/>
          <w:rFonts w:ascii="Calibri" w:hAnsi="Calibri" w:cs="Calibri"/>
          <w:sz w:val="22"/>
          <w:szCs w:val="22"/>
          <w:lang w:val="fr-CA"/>
        </w:rPr>
        <w:t xml:space="preserve"> </w:t>
      </w:r>
      <w:r w:rsidR="00EC7A41" w:rsidRPr="000B4C3D">
        <w:rPr>
          <w:rFonts w:ascii="Calibri" w:hAnsi="Calibri" w:cs="Calibri"/>
          <w:sz w:val="22"/>
          <w:szCs w:val="22"/>
          <w:lang w:val="fr-CA"/>
        </w:rPr>
        <w:t> </w:t>
      </w:r>
    </w:p>
    <w:p w14:paraId="04DE1F25" w14:textId="77777777" w:rsidR="000B4C3D" w:rsidRPr="000B4C3D" w:rsidRDefault="000B4C3D" w:rsidP="00EC7A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r-CA"/>
        </w:rPr>
      </w:pPr>
    </w:p>
    <w:p w14:paraId="35954EC7" w14:textId="63065455" w:rsidR="0055590E" w:rsidRPr="000B4C3D" w:rsidRDefault="0055590E" w:rsidP="00EC7A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r-CA"/>
        </w:rPr>
      </w:pPr>
      <w:r w:rsidRPr="000B4C3D">
        <w:rPr>
          <w:rFonts w:ascii="Calibri" w:hAnsi="Calibri" w:cs="Calibri"/>
          <w:sz w:val="22"/>
          <w:szCs w:val="22"/>
          <w:lang w:val="fr-CA"/>
        </w:rPr>
        <w:t>Voici des idées d’où trouver des infos supplémentaires</w:t>
      </w:r>
      <w:r w:rsidR="000B4C3D" w:rsidRPr="000B4C3D">
        <w:rPr>
          <w:rFonts w:ascii="Calibri" w:hAnsi="Calibri" w:cs="Calibri"/>
          <w:sz w:val="22"/>
          <w:szCs w:val="22"/>
          <w:lang w:val="fr-CA"/>
        </w:rPr>
        <w:t>:</w:t>
      </w:r>
    </w:p>
    <w:p w14:paraId="7A2DE8F2" w14:textId="77777777" w:rsidR="0055590E" w:rsidRPr="0055590E" w:rsidRDefault="0055590E" w:rsidP="00F41F06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Arbres généalogiques que quel qu’un dans votre famille peut-être a </w:t>
      </w:r>
    </w:p>
    <w:p w14:paraId="4E4E8718" w14:textId="77777777" w:rsidR="0055590E" w:rsidRPr="0055590E" w:rsidRDefault="0055590E" w:rsidP="00F41F06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Albums de photos  </w:t>
      </w:r>
    </w:p>
    <w:p w14:paraId="35A1953C" w14:textId="77777777" w:rsidR="0055590E" w:rsidRPr="0055590E" w:rsidRDefault="0055590E" w:rsidP="00F41F06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Objets familiales </w:t>
      </w:r>
    </w:p>
    <w:p w14:paraId="12E6FFC2" w14:textId="77777777" w:rsidR="0055590E" w:rsidRPr="0055590E" w:rsidRDefault="0055590E" w:rsidP="00F41F06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Anciennes lettres, journaux, documents (immigration, transport, </w:t>
      </w:r>
      <w:proofErr w:type="spellStart"/>
      <w:r w:rsidRPr="0055590E">
        <w:rPr>
          <w:rFonts w:ascii="Calibri" w:eastAsia="Times New Roman" w:hAnsi="Calibri" w:cs="Calibri"/>
        </w:rPr>
        <w:t>marriage</w:t>
      </w:r>
      <w:proofErr w:type="spellEnd"/>
      <w:r w:rsidRPr="0055590E">
        <w:rPr>
          <w:rFonts w:ascii="Calibri" w:eastAsia="Times New Roman" w:hAnsi="Calibri" w:cs="Calibri"/>
        </w:rPr>
        <w:t>, mort, naissance, </w:t>
      </w:r>
      <w:proofErr w:type="spellStart"/>
      <w:r w:rsidRPr="0055590E">
        <w:rPr>
          <w:rFonts w:ascii="Calibri" w:eastAsia="Times New Roman" w:hAnsi="Calibri" w:cs="Calibri"/>
        </w:rPr>
        <w:t>baptîme</w:t>
      </w:r>
      <w:proofErr w:type="spellEnd"/>
      <w:r w:rsidRPr="0055590E">
        <w:rPr>
          <w:rFonts w:ascii="Calibri" w:eastAsia="Times New Roman" w:hAnsi="Calibri" w:cs="Calibri"/>
        </w:rPr>
        <w:t>) </w:t>
      </w:r>
    </w:p>
    <w:p w14:paraId="42EE6A9A" w14:textId="77777777" w:rsidR="0055590E" w:rsidRPr="0055590E" w:rsidRDefault="0055590E" w:rsidP="00F41F06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Cartes </w:t>
      </w:r>
    </w:p>
    <w:p w14:paraId="4F7C6777" w14:textId="77777777" w:rsidR="0055590E" w:rsidRPr="0055590E" w:rsidRDefault="0055590E" w:rsidP="00F41F06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Bibliothèque/internet pour apprendre plus sur l’époque de vos ancêtres </w:t>
      </w:r>
    </w:p>
    <w:p w14:paraId="729A320B" w14:textId="77777777" w:rsidR="0055590E" w:rsidRPr="0055590E" w:rsidRDefault="0055590E" w:rsidP="00F41F06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Internet : </w:t>
      </w:r>
    </w:p>
    <w:p w14:paraId="207ECCD4" w14:textId="77777777" w:rsidR="0055590E" w:rsidRPr="0055590E" w:rsidRDefault="0055590E" w:rsidP="00F41F06">
      <w:pPr>
        <w:numPr>
          <w:ilvl w:val="0"/>
          <w:numId w:val="4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Canada </w:t>
      </w:r>
      <w:proofErr w:type="spellStart"/>
      <w:r w:rsidRPr="0055590E">
        <w:rPr>
          <w:rFonts w:ascii="Calibri" w:eastAsia="Times New Roman" w:hAnsi="Calibri" w:cs="Calibri"/>
        </w:rPr>
        <w:t>GenWeb</w:t>
      </w:r>
      <w:proofErr w:type="spellEnd"/>
      <w:r w:rsidRPr="0055590E">
        <w:rPr>
          <w:rFonts w:ascii="Calibri" w:eastAsia="Times New Roman" w:hAnsi="Calibri" w:cs="Calibri"/>
        </w:rPr>
        <w:t> Project:  </w:t>
      </w:r>
      <w:hyperlink r:id="rId8" w:tgtFrame="_blank" w:history="1">
        <w:r w:rsidRPr="0055590E">
          <w:rPr>
            <w:rFonts w:ascii="Calibri" w:eastAsia="Times New Roman" w:hAnsi="Calibri" w:cs="Calibri"/>
            <w:color w:val="0563C1"/>
            <w:u w:val="single"/>
          </w:rPr>
          <w:t>https://www.geneofun.on.ca/cgw/</w:t>
        </w:r>
      </w:hyperlink>
      <w:r w:rsidRPr="0055590E">
        <w:rPr>
          <w:rFonts w:ascii="Calibri" w:eastAsia="Times New Roman" w:hAnsi="Calibri" w:cs="Calibri"/>
        </w:rPr>
        <w:t> </w:t>
      </w:r>
    </w:p>
    <w:p w14:paraId="3B84AC2B" w14:textId="77777777" w:rsidR="0055590E" w:rsidRPr="0055590E" w:rsidRDefault="0055590E" w:rsidP="00F41F06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Canadian </w:t>
      </w:r>
      <w:proofErr w:type="spellStart"/>
      <w:r w:rsidRPr="0055590E">
        <w:rPr>
          <w:rFonts w:ascii="Calibri" w:eastAsia="Times New Roman" w:hAnsi="Calibri" w:cs="Calibri"/>
        </w:rPr>
        <w:t>Wartime</w:t>
      </w:r>
      <w:proofErr w:type="spellEnd"/>
      <w:r w:rsidRPr="0055590E">
        <w:rPr>
          <w:rFonts w:ascii="Calibri" w:eastAsia="Times New Roman" w:hAnsi="Calibri" w:cs="Calibri"/>
        </w:rPr>
        <w:t> </w:t>
      </w:r>
      <w:proofErr w:type="spellStart"/>
      <w:r w:rsidRPr="0055590E">
        <w:rPr>
          <w:rFonts w:ascii="Calibri" w:eastAsia="Times New Roman" w:hAnsi="Calibri" w:cs="Calibri"/>
        </w:rPr>
        <w:t>Letters</w:t>
      </w:r>
      <w:proofErr w:type="spellEnd"/>
      <w:r w:rsidRPr="0055590E">
        <w:rPr>
          <w:rFonts w:ascii="Calibri" w:eastAsia="Times New Roman" w:hAnsi="Calibri" w:cs="Calibri"/>
        </w:rPr>
        <w:t> and Images: </w:t>
      </w:r>
      <w:hyperlink r:id="rId9" w:tgtFrame="_blank" w:history="1">
        <w:r w:rsidRPr="0055590E">
          <w:rPr>
            <w:rFonts w:ascii="Calibri" w:eastAsia="Times New Roman" w:hAnsi="Calibri" w:cs="Calibri"/>
            <w:color w:val="0563C1"/>
            <w:u w:val="single"/>
          </w:rPr>
          <w:t>https://www.canadianletters.ca/</w:t>
        </w:r>
      </w:hyperlink>
      <w:r w:rsidRPr="0055590E">
        <w:rPr>
          <w:rFonts w:ascii="Calibri" w:eastAsia="Times New Roman" w:hAnsi="Calibri" w:cs="Calibri"/>
        </w:rPr>
        <w:t> </w:t>
      </w:r>
    </w:p>
    <w:p w14:paraId="6BCDCE93" w14:textId="77777777" w:rsidR="0055590E" w:rsidRPr="0055590E" w:rsidRDefault="0055590E" w:rsidP="00F41F06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Canadian gov’t Family History Records: </w:t>
      </w:r>
      <w:hyperlink r:id="rId10" w:tgtFrame="_blank" w:history="1">
        <w:r w:rsidRPr="0055590E">
          <w:rPr>
            <w:rFonts w:ascii="Calibri" w:eastAsia="Times New Roman" w:hAnsi="Calibri" w:cs="Calibri"/>
            <w:color w:val="0563C1"/>
            <w:u w:val="single"/>
          </w:rPr>
          <w:t>https://www.bac-lac.gc.ca/eng/search/Pages/ancestors-search.aspx</w:t>
        </w:r>
      </w:hyperlink>
      <w:r w:rsidRPr="0055590E">
        <w:rPr>
          <w:rFonts w:ascii="Calibri" w:eastAsia="Times New Roman" w:hAnsi="Calibri" w:cs="Calibri"/>
        </w:rPr>
        <w:t> </w:t>
      </w:r>
    </w:p>
    <w:p w14:paraId="517ADF41" w14:textId="77777777" w:rsidR="0055590E" w:rsidRPr="0055590E" w:rsidRDefault="00824418" w:rsidP="00F41F06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hyperlink r:id="rId11" w:tgtFrame="_blank" w:history="1">
        <w:r w:rsidR="0055590E" w:rsidRPr="0055590E">
          <w:rPr>
            <w:rFonts w:ascii="Calibri" w:eastAsia="Times New Roman" w:hAnsi="Calibri" w:cs="Calibri"/>
            <w:color w:val="0563C1"/>
            <w:u w:val="single"/>
          </w:rPr>
          <w:t>http://www.collectionscanada.gc.ca/family-history/index-e.html</w:t>
        </w:r>
      </w:hyperlink>
      <w:r w:rsidR="0055590E" w:rsidRPr="0055590E">
        <w:rPr>
          <w:rFonts w:ascii="Calibri" w:eastAsia="Times New Roman" w:hAnsi="Calibri" w:cs="Calibri"/>
        </w:rPr>
        <w:t> </w:t>
      </w:r>
    </w:p>
    <w:p w14:paraId="71D39235" w14:textId="77777777" w:rsidR="0055590E" w:rsidRPr="0055590E" w:rsidRDefault="0055590E" w:rsidP="00F41F06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Rootsweb- variety of family research tools engine: </w:t>
      </w:r>
      <w:hyperlink r:id="rId12" w:tgtFrame="_blank" w:history="1">
        <w:r w:rsidRPr="0055590E">
          <w:rPr>
            <w:rFonts w:ascii="Calibri" w:eastAsia="Times New Roman" w:hAnsi="Calibri" w:cs="Calibri"/>
            <w:color w:val="0563C1"/>
            <w:u w:val="single"/>
          </w:rPr>
          <w:t>https://home.rootsweb.com/</w:t>
        </w:r>
      </w:hyperlink>
      <w:r w:rsidRPr="0055590E">
        <w:rPr>
          <w:rFonts w:ascii="Calibri" w:eastAsia="Times New Roman" w:hAnsi="Calibri" w:cs="Calibri"/>
        </w:rPr>
        <w:t> </w:t>
      </w:r>
    </w:p>
    <w:p w14:paraId="5C9CF409" w14:textId="77777777" w:rsidR="0055590E" w:rsidRPr="0055590E" w:rsidRDefault="0055590E" w:rsidP="00F41F06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55590E">
        <w:rPr>
          <w:rFonts w:ascii="Calibri" w:eastAsia="Times New Roman" w:hAnsi="Calibri" w:cs="Calibri"/>
        </w:rPr>
        <w:t>Search early Census records: </w:t>
      </w:r>
      <w:hyperlink r:id="rId13" w:tgtFrame="_blank" w:history="1">
        <w:r w:rsidRPr="0055590E">
          <w:rPr>
            <w:rFonts w:ascii="Calibri" w:eastAsia="Times New Roman" w:hAnsi="Calibri" w:cs="Calibri"/>
            <w:color w:val="0563C1"/>
            <w:u w:val="single"/>
          </w:rPr>
          <w:t>https://www.bac-lac.gc.ca/eng/census/Pages/census.aspx</w:t>
        </w:r>
      </w:hyperlink>
      <w:r w:rsidRPr="0055590E">
        <w:rPr>
          <w:rFonts w:ascii="Calibri" w:eastAsia="Times New Roman" w:hAnsi="Calibri" w:cs="Calibri"/>
        </w:rPr>
        <w:t> </w:t>
      </w:r>
    </w:p>
    <w:p w14:paraId="4A4A2DCC" w14:textId="77777777" w:rsidR="0055590E" w:rsidRPr="000B4C3D" w:rsidRDefault="0055590E" w:rsidP="00EC7A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r-CA"/>
        </w:rPr>
      </w:pPr>
    </w:p>
    <w:p w14:paraId="020A92AB" w14:textId="2FCE9F50" w:rsidR="00001F9B" w:rsidRDefault="000B4C3D" w:rsidP="000B4C3D">
      <w:pPr>
        <w:pStyle w:val="Heading3"/>
      </w:pPr>
      <w:r>
        <w:t xml:space="preserve">Option B : </w:t>
      </w:r>
      <w:r w:rsidR="0013524A">
        <w:t>Connectez-vous à un endroit</w:t>
      </w:r>
    </w:p>
    <w:p w14:paraId="24C29BA0" w14:textId="53528680" w:rsidR="0013524A" w:rsidRDefault="0013524A" w:rsidP="0013524A">
      <w:r>
        <w:t>Choisissez un endroit auquel vous avez un attachement personnel.</w:t>
      </w:r>
      <w:r w:rsidR="00A06F25">
        <w:t xml:space="preserve"> </w:t>
      </w:r>
      <w:r w:rsidR="002F7A3E">
        <w:t>Ceci pourrait être une maison, une plage, un parc, une école, ou même juste en-dessous d’un arbre qui est spéciale</w:t>
      </w:r>
      <w:r w:rsidR="00253327">
        <w:t xml:space="preserve"> à vous.  Ce sont souvent des endroits qui semblent ordinaires qui tiennent une place spéciale dans nos cœurs.</w:t>
      </w:r>
    </w:p>
    <w:p w14:paraId="1FFEC960" w14:textId="6100A869" w:rsidR="00253327" w:rsidRDefault="00253327" w:rsidP="00F41F06">
      <w:pPr>
        <w:pStyle w:val="ListParagraph"/>
        <w:numPr>
          <w:ilvl w:val="0"/>
          <w:numId w:val="43"/>
        </w:numPr>
      </w:pPr>
      <w:r>
        <w:t>Décrivez l’endroit</w:t>
      </w:r>
      <w:r w:rsidR="003014C6">
        <w:t>, pas seulement son apparence mais aussi comment vous y sentez.</w:t>
      </w:r>
    </w:p>
    <w:p w14:paraId="7149C05F" w14:textId="0C293516" w:rsidR="003014C6" w:rsidRDefault="003014C6" w:rsidP="00F41F06">
      <w:pPr>
        <w:pStyle w:val="ListParagraph"/>
        <w:numPr>
          <w:ilvl w:val="0"/>
          <w:numId w:val="43"/>
        </w:numPr>
      </w:pPr>
      <w:r>
        <w:t>Cherchez des photographes</w:t>
      </w:r>
      <w:r w:rsidR="00C31427">
        <w:t xml:space="preserve"> de l’endroit</w:t>
      </w:r>
    </w:p>
    <w:p w14:paraId="23E6438B" w14:textId="08B01EC6" w:rsidR="00C31427" w:rsidRDefault="00C31427" w:rsidP="00F41F06">
      <w:pPr>
        <w:pStyle w:val="ListParagraph"/>
        <w:numPr>
          <w:ilvl w:val="0"/>
          <w:numId w:val="43"/>
        </w:numPr>
      </w:pPr>
      <w:r>
        <w:t>Demandez d’autres personnes qui ont peut-être un attachement au même endroit comment ils le décrieraient.</w:t>
      </w:r>
    </w:p>
    <w:p w14:paraId="679957E9" w14:textId="00ED08E8" w:rsidR="00C31427" w:rsidRDefault="00C31427" w:rsidP="00F41F06">
      <w:pPr>
        <w:pStyle w:val="ListParagraph"/>
        <w:numPr>
          <w:ilvl w:val="0"/>
          <w:numId w:val="43"/>
        </w:numPr>
      </w:pPr>
      <w:r>
        <w:t>Trouve ou dessine une carte qui montre la situation de l’endroit.</w:t>
      </w:r>
    </w:p>
    <w:p w14:paraId="0427555F" w14:textId="695DE331" w:rsidR="00C31427" w:rsidRPr="0013524A" w:rsidRDefault="00C31427" w:rsidP="00F41F06">
      <w:pPr>
        <w:pStyle w:val="ListParagraph"/>
        <w:numPr>
          <w:ilvl w:val="0"/>
          <w:numId w:val="43"/>
        </w:numPr>
      </w:pPr>
      <w:r>
        <w:t>Explique comment l’endroit a changé à travers le temps.</w:t>
      </w:r>
    </w:p>
    <w:p w14:paraId="66AFB59F" w14:textId="5D6C6DCA" w:rsidR="008D48F5" w:rsidRDefault="008D48F5" w:rsidP="008D48F5">
      <w:pPr>
        <w:pStyle w:val="Heading2"/>
        <w:rPr>
          <w:rFonts w:eastAsia="MS Mincho"/>
        </w:rPr>
      </w:pPr>
      <w:r w:rsidRPr="000B4C3D">
        <w:rPr>
          <w:rFonts w:eastAsia="MS Mincho"/>
        </w:rPr>
        <w:t xml:space="preserve">Tâche #2 : </w:t>
      </w:r>
      <w:r w:rsidR="00C31427">
        <w:rPr>
          <w:rFonts w:eastAsia="MS Mincho"/>
        </w:rPr>
        <w:t>Raconter ton histoire</w:t>
      </w:r>
    </w:p>
    <w:p w14:paraId="23BCB6BA" w14:textId="51D8D392" w:rsidR="00E471EC" w:rsidRPr="00E471EC" w:rsidRDefault="00E471EC" w:rsidP="00E471EC">
      <w:pPr>
        <w:rPr>
          <w:b/>
          <w:bCs/>
        </w:rPr>
      </w:pPr>
      <w:r>
        <w:rPr>
          <w:b/>
          <w:bCs/>
        </w:rPr>
        <w:t>Voici votre DEVOIR, la chose qu’il faut soumettre pour une note cette semaine :</w:t>
      </w:r>
    </w:p>
    <w:p w14:paraId="1BCFF28F" w14:textId="28A6EE79" w:rsidR="008F1F56" w:rsidRDefault="002A100F" w:rsidP="00F41F0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Finalement, en forme d’histoire, écri</w:t>
      </w:r>
      <w:r w:rsidR="00E471EC">
        <w:rPr>
          <w:rFonts w:ascii="Calibri" w:eastAsia="MS Mincho" w:hAnsi="Calibri" w:cs="Calibri"/>
        </w:rPr>
        <w:t>vez</w:t>
      </w:r>
      <w:r>
        <w:rPr>
          <w:rFonts w:ascii="Calibri" w:eastAsia="MS Mincho" w:hAnsi="Calibri" w:cs="Calibri"/>
        </w:rPr>
        <w:t xml:space="preserve"> ou raconte</w:t>
      </w:r>
      <w:r w:rsidR="00F9720D">
        <w:rPr>
          <w:rFonts w:ascii="Calibri" w:eastAsia="MS Mincho" w:hAnsi="Calibri" w:cs="Calibri"/>
        </w:rPr>
        <w:t>z</w:t>
      </w:r>
      <w:r>
        <w:rPr>
          <w:rFonts w:ascii="Calibri" w:eastAsia="MS Mincho" w:hAnsi="Calibri" w:cs="Calibri"/>
        </w:rPr>
        <w:t xml:space="preserve"> oralement ton </w:t>
      </w:r>
      <w:proofErr w:type="spellStart"/>
      <w:r>
        <w:rPr>
          <w:rFonts w:ascii="Calibri" w:eastAsia="MS Mincho" w:hAnsi="Calibri" w:cs="Calibri"/>
          <w:i/>
          <w:iCs/>
        </w:rPr>
        <w:t>kw’am’kw’um</w:t>
      </w:r>
      <w:proofErr w:type="spellEnd"/>
      <w:r>
        <w:rPr>
          <w:rFonts w:ascii="Calibri" w:eastAsia="MS Mincho" w:hAnsi="Calibri" w:cs="Calibri"/>
          <w:i/>
          <w:iCs/>
        </w:rPr>
        <w:t xml:space="preserve"> </w:t>
      </w:r>
      <w:r>
        <w:rPr>
          <w:rFonts w:ascii="Calibri" w:eastAsia="MS Mincho" w:hAnsi="Calibri" w:cs="Calibri"/>
        </w:rPr>
        <w:t xml:space="preserve">(histoire forte) en vous servant de toutes les informations que vous avez </w:t>
      </w:r>
      <w:r w:rsidR="004D72AD">
        <w:rPr>
          <w:rFonts w:ascii="Calibri" w:eastAsia="MS Mincho" w:hAnsi="Calibri" w:cs="Calibri"/>
        </w:rPr>
        <w:t xml:space="preserve">rassemblées pendant l’interview et les autres éléments de votre recherche.  Incluez </w:t>
      </w:r>
      <w:r w:rsidR="001E0E27">
        <w:rPr>
          <w:rFonts w:ascii="Calibri" w:eastAsia="MS Mincho" w:hAnsi="Calibri" w:cs="Calibri"/>
        </w:rPr>
        <w:t>plusieurs perspectives (</w:t>
      </w:r>
      <w:proofErr w:type="spellStart"/>
      <w:r w:rsidR="001E0E27">
        <w:rPr>
          <w:rFonts w:ascii="Calibri" w:eastAsia="MS Mincho" w:hAnsi="Calibri" w:cs="Calibri"/>
        </w:rPr>
        <w:t>grand-parent</w:t>
      </w:r>
      <w:proofErr w:type="spellEnd"/>
      <w:r w:rsidR="001E0E27">
        <w:rPr>
          <w:rFonts w:ascii="Calibri" w:eastAsia="MS Mincho" w:hAnsi="Calibri" w:cs="Calibri"/>
        </w:rPr>
        <w:t xml:space="preserve">, parent, vous-même) si possible.  </w:t>
      </w:r>
      <w:r w:rsidR="0078503D">
        <w:rPr>
          <w:rFonts w:ascii="Calibri" w:eastAsia="MS Mincho" w:hAnsi="Calibri" w:cs="Calibri"/>
        </w:rPr>
        <w:t xml:space="preserve">N’oubliez pas : Il ne faut pas faire ça à l’écrit.  Vous pourriez le faire </w:t>
      </w:r>
      <w:r w:rsidR="00635A0C">
        <w:rPr>
          <w:rFonts w:ascii="Calibri" w:eastAsia="MS Mincho" w:hAnsi="Calibri" w:cs="Calibri"/>
        </w:rPr>
        <w:t>oralement dans un fichier audio ou vidéo, ou même créer une version plutôt artistique de votre histoire.  Soyez créatif/</w:t>
      </w:r>
      <w:proofErr w:type="spellStart"/>
      <w:r w:rsidR="00635A0C">
        <w:rPr>
          <w:rFonts w:ascii="Calibri" w:eastAsia="MS Mincho" w:hAnsi="Calibri" w:cs="Calibri"/>
        </w:rPr>
        <w:t>ve</w:t>
      </w:r>
      <w:proofErr w:type="spellEnd"/>
      <w:r w:rsidR="00635A0C">
        <w:rPr>
          <w:rFonts w:ascii="Calibri" w:eastAsia="MS Mincho" w:hAnsi="Calibri" w:cs="Calibri"/>
        </w:rPr>
        <w:t xml:space="preserve">! </w:t>
      </w:r>
    </w:p>
    <w:p w14:paraId="7457A3BD" w14:textId="77777777" w:rsidR="008F1F56" w:rsidRDefault="008F1F56" w:rsidP="008F1F56">
      <w:pPr>
        <w:spacing w:after="0" w:line="240" w:lineRule="auto"/>
        <w:textAlignment w:val="baseline"/>
        <w:rPr>
          <w:rFonts w:ascii="Calibri" w:eastAsia="MS Mincho" w:hAnsi="Calibri" w:cs="Calibri"/>
        </w:rPr>
      </w:pPr>
    </w:p>
    <w:p w14:paraId="65F710D4" w14:textId="77777777" w:rsidR="008F1F56" w:rsidRDefault="008F1F56" w:rsidP="008F1F56">
      <w:pPr>
        <w:spacing w:after="0" w:line="240" w:lineRule="auto"/>
        <w:textAlignment w:val="baseline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Si vous envisagez faire quelque chose audio ou vidéo, voyez ces liens pour des instructions sur comment </w:t>
      </w:r>
      <w:proofErr w:type="gramStart"/>
      <w:r>
        <w:rPr>
          <w:rFonts w:ascii="Calibri" w:eastAsia="MS Mincho" w:hAnsi="Calibri" w:cs="Calibri"/>
        </w:rPr>
        <w:t>le uploader</w:t>
      </w:r>
      <w:proofErr w:type="gramEnd"/>
      <w:r>
        <w:rPr>
          <w:rFonts w:ascii="Calibri" w:eastAsia="MS Mincho" w:hAnsi="Calibri" w:cs="Calibri"/>
        </w:rPr>
        <w:t xml:space="preserve"> à Office.com et ensuite me le partager :</w:t>
      </w:r>
    </w:p>
    <w:p w14:paraId="77CF815F" w14:textId="77777777" w:rsidR="00F41F06" w:rsidRDefault="00F41F06" w:rsidP="00F41F06"/>
    <w:p w14:paraId="72D8C23A" w14:textId="1BC88CD5" w:rsidR="00F41F06" w:rsidRDefault="00F41F06" w:rsidP="00F41F06">
      <w:pPr>
        <w:rPr>
          <w:rFonts w:eastAsiaTheme="minorEastAsia"/>
        </w:rPr>
      </w:pPr>
      <w:r>
        <w:lastRenderedPageBreak/>
        <w:t xml:space="preserve">One Drive – How to </w:t>
      </w:r>
      <w:proofErr w:type="spellStart"/>
      <w:r>
        <w:t>upload</w:t>
      </w:r>
      <w:proofErr w:type="spellEnd"/>
      <w:r>
        <w:t xml:space="preserve"> files and </w:t>
      </w:r>
      <w:proofErr w:type="spellStart"/>
      <w:r>
        <w:t>folders</w:t>
      </w:r>
      <w:proofErr w:type="spellEnd"/>
      <w:r>
        <w:t xml:space="preserve"> </w:t>
      </w:r>
      <w:hyperlink r:id="rId14">
        <w:r w:rsidRPr="335EDAC1">
          <w:rPr>
            <w:rStyle w:val="Hyperlink"/>
          </w:rPr>
          <w:t>https://support.office.com/en-us/article/upload-files-and-folders-to-onedrive-7f630d4a-0af2-40f9-a32a-de5f149eb1de</w:t>
        </w:r>
      </w:hyperlink>
      <w:r w:rsidRPr="335EDAC1">
        <w:rPr>
          <w:rFonts w:ascii="Calibri" w:eastAsia="Calibri" w:hAnsi="Calibri" w:cs="Calibri"/>
          <w:lang w:val="en-CA"/>
        </w:rPr>
        <w:t xml:space="preserve"> </w:t>
      </w:r>
    </w:p>
    <w:p w14:paraId="00A02C1A" w14:textId="77777777" w:rsidR="00F41F06" w:rsidRDefault="00F41F06" w:rsidP="00F41F06">
      <w:pPr>
        <w:rPr>
          <w:rFonts w:eastAsiaTheme="minorEastAsia"/>
        </w:rPr>
      </w:pPr>
      <w:r>
        <w:t xml:space="preserve">Sharing One Drive Files and </w:t>
      </w:r>
      <w:proofErr w:type="spellStart"/>
      <w:r>
        <w:t>Folders</w:t>
      </w:r>
      <w:proofErr w:type="spellEnd"/>
      <w:r>
        <w:t xml:space="preserve"> </w:t>
      </w:r>
      <w:hyperlink r:id="rId15">
        <w:r w:rsidRPr="335EDAC1">
          <w:rPr>
            <w:rStyle w:val="Hyperlink"/>
          </w:rPr>
          <w:t>https://support.office.com/en-us/article/share-onedrive-files-and-folders-9fcc2f7d-de0c-4cec-93b0-a82024800c07</w:t>
        </w:r>
      </w:hyperlink>
    </w:p>
    <w:p w14:paraId="5534F188" w14:textId="34ACD869" w:rsidR="008D48F5" w:rsidRPr="008D48F5" w:rsidRDefault="008D48F5" w:rsidP="008F1F56">
      <w:p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8D48F5">
        <w:rPr>
          <w:rFonts w:ascii="Calibri" w:eastAsia="MS Mincho" w:hAnsi="Calibri" w:cs="Calibri"/>
        </w:rPr>
        <w:t> </w:t>
      </w:r>
    </w:p>
    <w:p w14:paraId="6B22CEFD" w14:textId="77777777" w:rsidR="008D48F5" w:rsidRPr="000B4C3D" w:rsidRDefault="008D48F5" w:rsidP="008D48F5">
      <w:pPr>
        <w:pStyle w:val="Heading2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 xml:space="preserve">Tâche #3 : </w:t>
      </w:r>
      <w:proofErr w:type="spellStart"/>
      <w:r w:rsidRPr="000B4C3D">
        <w:rPr>
          <w:rFonts w:eastAsia="MS Mincho"/>
        </w:rPr>
        <w:t>Padlet</w:t>
      </w:r>
      <w:proofErr w:type="spellEnd"/>
      <w:r w:rsidRPr="000B4C3D">
        <w:rPr>
          <w:rFonts w:eastAsia="MS Mincho"/>
        </w:rPr>
        <w:t> </w:t>
      </w:r>
    </w:p>
    <w:p w14:paraId="316B9EEC" w14:textId="017BEA93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  <w:sz w:val="24"/>
          <w:szCs w:val="24"/>
        </w:rPr>
        <w:t xml:space="preserve">Faites un post sur </w:t>
      </w:r>
      <w:proofErr w:type="spellStart"/>
      <w:r w:rsidRPr="008D48F5">
        <w:rPr>
          <w:rFonts w:ascii="Calibri" w:eastAsia="MS Mincho" w:hAnsi="Calibri" w:cs="Calibri"/>
          <w:sz w:val="24"/>
          <w:szCs w:val="24"/>
        </w:rPr>
        <w:t>Padlet</w:t>
      </w:r>
      <w:proofErr w:type="spellEnd"/>
      <w:r w:rsidRPr="008D48F5">
        <w:rPr>
          <w:rFonts w:ascii="Calibri" w:eastAsia="MS Mincho" w:hAnsi="Calibri" w:cs="Calibri"/>
          <w:sz w:val="24"/>
          <w:szCs w:val="24"/>
        </w:rPr>
        <w:t>.  Comment est-ce que vous mangez, créez, cuisinez, étudiez, communiquez, socialisez en ce moment?   Voici le lien au</w:t>
      </w:r>
      <w:r w:rsidR="00F41F06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8D48F5">
        <w:rPr>
          <w:rFonts w:ascii="Calibri" w:eastAsia="MS Mincho" w:hAnsi="Calibri" w:cs="Calibri"/>
          <w:sz w:val="24"/>
          <w:szCs w:val="24"/>
        </w:rPr>
        <w:t>Padlet</w:t>
      </w:r>
      <w:proofErr w:type="spellEnd"/>
      <w:r w:rsidRPr="008D48F5">
        <w:rPr>
          <w:rFonts w:ascii="Calibri" w:eastAsia="MS Mincho" w:hAnsi="Calibri" w:cs="Calibri"/>
          <w:sz w:val="24"/>
          <w:szCs w:val="24"/>
        </w:rPr>
        <w:t> : </w:t>
      </w:r>
      <w:hyperlink r:id="rId16" w:tgtFrame="_blank" w:history="1">
        <w:r w:rsidRPr="008D48F5">
          <w:rPr>
            <w:rFonts w:ascii="Calibri" w:eastAsia="MS Mincho" w:hAnsi="Calibri" w:cs="Calibri"/>
            <w:color w:val="0563C1"/>
            <w:sz w:val="24"/>
            <w:szCs w:val="24"/>
            <w:u w:val="single"/>
          </w:rPr>
          <w:t>https://padlet.com/barker_jp/pandemic2020</w:t>
        </w:r>
      </w:hyperlink>
      <w:r w:rsidRPr="008D48F5">
        <w:rPr>
          <w:rFonts w:ascii="Calibri" w:eastAsia="MS Mincho" w:hAnsi="Calibri" w:cs="Calibri"/>
          <w:sz w:val="24"/>
          <w:szCs w:val="24"/>
        </w:rPr>
        <w:t> (passe: pan2020). </w:t>
      </w:r>
    </w:p>
    <w:p w14:paraId="08BC8381" w14:textId="77777777" w:rsidR="008D48F5" w:rsidRPr="000B4C3D" w:rsidRDefault="008D48F5" w:rsidP="008D48F5">
      <w:pPr>
        <w:pStyle w:val="Heading1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>Évaluation: </w:t>
      </w:r>
    </w:p>
    <w:p w14:paraId="2F88863A" w14:textId="77777777" w:rsidR="007F50DD" w:rsidRPr="000B4C3D" w:rsidRDefault="008D48F5" w:rsidP="007F50DD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  <w:sz w:val="24"/>
          <w:szCs w:val="24"/>
        </w:rPr>
        <w:t>À la fin de votre devoir complet, s’il-vous-plaît complétez l’auto-évaluation suivante :    </w:t>
      </w:r>
    </w:p>
    <w:p w14:paraId="31D7C8E7" w14:textId="77777777" w:rsidR="000C2404" w:rsidRPr="000B4C3D" w:rsidRDefault="008D48F5" w:rsidP="00F41F0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>Qu’est-ce que vous pensez vous avez fait bien ici?  Est-ce que c’était répondre aux questions sur le vidéo en détail et en phrases complètes? Ou peut-être c’était utiliser office.com correctement pour la première fois?  Ou partager une source primaire?      </w:t>
      </w:r>
    </w:p>
    <w:p w14:paraId="22BC8066" w14:textId="77777777" w:rsidR="000C2404" w:rsidRPr="000B4C3D" w:rsidRDefault="008D48F5" w:rsidP="00F41F0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>Qu’est-ce que vous pourriez faire mieux la prochaine fois ou pour améliorer ce devoir?</w:t>
      </w:r>
    </w:p>
    <w:p w14:paraId="179CAC25" w14:textId="77777777" w:rsidR="000C2404" w:rsidRPr="000B4C3D" w:rsidRDefault="008D48F5" w:rsidP="00F41F0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>Combien de temps est-ce que ce devoir vous a pris?</w:t>
      </w:r>
    </w:p>
    <w:p w14:paraId="7998D6A6" w14:textId="61766F67" w:rsidR="008D48F5" w:rsidRPr="000B4C3D" w:rsidRDefault="008D48F5" w:rsidP="00F41F0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MS Mincho" w:hAnsi="Calibri" w:cs="Calibri"/>
        </w:rPr>
      </w:pPr>
      <w:r w:rsidRPr="000B4C3D">
        <w:rPr>
          <w:rFonts w:ascii="Calibri" w:eastAsia="MS Mincho" w:hAnsi="Calibri" w:cs="Calibri"/>
        </w:rPr>
        <w:t>Ajoutez vos autres commentaires, n’importe quoi.     </w:t>
      </w:r>
    </w:p>
    <w:p w14:paraId="30B5A784" w14:textId="77777777" w:rsidR="000C2404" w:rsidRPr="000B4C3D" w:rsidRDefault="000C2404" w:rsidP="008D48F5">
      <w:pPr>
        <w:spacing w:after="0" w:line="240" w:lineRule="auto"/>
        <w:textAlignment w:val="baseline"/>
        <w:rPr>
          <w:rFonts w:ascii="Calibri" w:eastAsia="MS Mincho" w:hAnsi="Calibri" w:cs="Calibri"/>
          <w:sz w:val="24"/>
          <w:szCs w:val="24"/>
        </w:rPr>
      </w:pPr>
    </w:p>
    <w:p w14:paraId="776FA5D9" w14:textId="7084C63B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Voici la rubrique que je vais utiliser pour évaluer votre travail :    </w:t>
      </w:r>
    </w:p>
    <w:p w14:paraId="113A664D" w14:textId="77777777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749"/>
        <w:gridCol w:w="1749"/>
        <w:gridCol w:w="1774"/>
        <w:gridCol w:w="1749"/>
      </w:tblGrid>
      <w:tr w:rsidR="008D48F5" w:rsidRPr="008D48F5" w14:paraId="2A7D8199" w14:textId="77777777" w:rsidTr="008D48F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642E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Compétences   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6E1C5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  <w:b/>
                <w:bCs/>
              </w:rPr>
              <w:t>Émergent</w:t>
            </w: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03116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  <w:b/>
                <w:bCs/>
              </w:rPr>
              <w:t>Développant</w:t>
            </w: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EFC2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  <w:b/>
                <w:bCs/>
              </w:rPr>
              <w:t>Compétent</w:t>
            </w: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5CC5A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  <w:b/>
                <w:bCs/>
              </w:rPr>
              <w:t>S’étendant</w:t>
            </w: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</w:tr>
      <w:tr w:rsidR="008D48F5" w:rsidRPr="008D48F5" w14:paraId="776B3BD6" w14:textId="77777777" w:rsidTr="008D48F5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8973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0662C378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15F17909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8F5">
              <w:rPr>
                <w:rFonts w:ascii="Calibri" w:eastAsia="Times New Roman" w:hAnsi="Calibri" w:cs="Calibri"/>
                <w:b/>
                <w:bCs/>
              </w:rPr>
              <w:t>Compréhension,Langage</w:t>
            </w:r>
            <w:proofErr w:type="spellEnd"/>
            <w:r w:rsidRPr="008D48F5">
              <w:rPr>
                <w:rFonts w:ascii="Calibri" w:eastAsia="Times New Roman" w:hAnsi="Calibri" w:cs="Calibri"/>
                <w:b/>
                <w:bCs/>
              </w:rPr>
              <w:t>, et </w:t>
            </w:r>
            <w:proofErr w:type="spellStart"/>
            <w:r w:rsidRPr="008D48F5">
              <w:rPr>
                <w:rFonts w:ascii="Calibri" w:eastAsia="Times New Roman" w:hAnsi="Calibri" w:cs="Calibri"/>
                <w:b/>
                <w:bCs/>
              </w:rPr>
              <w:t>Clarité</w:t>
            </w:r>
            <w:proofErr w:type="spellEnd"/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D08B6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Montre que vous comprenez un tout petit peu les concepts explorés dans le devoir mais vos réponses ne sont pas claires ni complètes.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42208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Montre que vous comprenez un peu les concepts explorés dans le devoir mais vos réponses ne sont pas tout à fait claires ou complètes.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A66C0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Montre que vous comprenez bien les concepts explorés dans le devoir et vous avez répondu clairement et complètement.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47F0F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Montre une compréhension sophistiquée des concepts explorés dans le devoir et vos réponses sont riches, détaillées, claires et complètes.     </w:t>
            </w:r>
          </w:p>
        </w:tc>
      </w:tr>
      <w:tr w:rsidR="008D48F5" w:rsidRPr="008D48F5" w14:paraId="6097DCFB" w14:textId="77777777" w:rsidTr="008D48F5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37554" w14:textId="77777777" w:rsidR="008D48F5" w:rsidRPr="008D48F5" w:rsidRDefault="008D48F5" w:rsidP="008D48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1C1909A2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  <w:b/>
                <w:bCs/>
              </w:rPr>
              <w:t>Pensée créative et critique </w:t>
            </w: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357D5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3A9D40E6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Réfléchissements montrent aucune pensée créative ou critique.     </w:t>
            </w:r>
          </w:p>
          <w:p w14:paraId="3DCF8C13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D8A8B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79F8E7EF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Réfléchissements montrent un peu de pensée créative ou critique.     </w:t>
            </w:r>
          </w:p>
          <w:p w14:paraId="5CE6BC2D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EA09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68980D05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Réfléchissements montrent bonne pensée créative ou critique.     </w:t>
            </w:r>
          </w:p>
          <w:p w14:paraId="2C386A09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A05B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  <w:p w14:paraId="7C3C88AA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Réfléchissements montrent exceptionnelle pensée créative ou critique.     </w:t>
            </w:r>
          </w:p>
          <w:p w14:paraId="3953D825" w14:textId="77777777" w:rsidR="008D48F5" w:rsidRPr="008D48F5" w:rsidRDefault="008D48F5" w:rsidP="008D4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8F5">
              <w:rPr>
                <w:rFonts w:ascii="Calibri" w:eastAsia="Times New Roman" w:hAnsi="Calibri" w:cs="Calibri"/>
              </w:rPr>
              <w:t>     </w:t>
            </w:r>
          </w:p>
        </w:tc>
      </w:tr>
    </w:tbl>
    <w:p w14:paraId="3D056559" w14:textId="77777777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Ce devoir m’a pris:    </w:t>
      </w:r>
    </w:p>
    <w:p w14:paraId="130DCAD8" w14:textId="77777777" w:rsidR="008D48F5" w:rsidRPr="008D48F5" w:rsidRDefault="008D48F5" w:rsidP="008D48F5">
      <w:pPr>
        <w:spacing w:after="0" w:line="240" w:lineRule="auto"/>
        <w:textAlignment w:val="baseline"/>
        <w:rPr>
          <w:rFonts w:ascii="MS Mincho" w:eastAsia="MS Mincho" w:hAnsi="MS Mincho" w:cs="Times New Roman"/>
        </w:rPr>
      </w:pPr>
      <w:r w:rsidRPr="008D48F5">
        <w:rPr>
          <w:rFonts w:ascii="Calibri" w:eastAsia="MS Mincho" w:hAnsi="Calibri" w:cs="Calibri"/>
        </w:rPr>
        <w:t>Commentaires de l’élève: </w:t>
      </w:r>
      <w:r w:rsidRPr="008D48F5">
        <w:rPr>
          <w:rFonts w:ascii="Calibri" w:eastAsia="MS Mincho" w:hAnsi="Calibri" w:cs="Calibri"/>
          <w:sz w:val="24"/>
          <w:szCs w:val="24"/>
        </w:rPr>
        <w:t>   </w:t>
      </w:r>
    </w:p>
    <w:p w14:paraId="132B8D33" w14:textId="77777777" w:rsidR="008D48F5" w:rsidRPr="000B4C3D" w:rsidRDefault="008D48F5" w:rsidP="008D48F5">
      <w:pPr>
        <w:pStyle w:val="Heading1"/>
        <w:rPr>
          <w:rFonts w:ascii="MS Mincho" w:eastAsia="MS Mincho" w:hAnsi="MS Mincho" w:cs="Times New Roman"/>
        </w:rPr>
      </w:pPr>
      <w:r w:rsidRPr="000B4C3D">
        <w:rPr>
          <w:rFonts w:eastAsia="MS Mincho"/>
        </w:rPr>
        <w:t>Enrichissement:   </w:t>
      </w:r>
    </w:p>
    <w:p w14:paraId="5ED4F4D2" w14:textId="09274C74" w:rsidR="00F562BC" w:rsidRDefault="007B4214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Comme enrichissement, complétez </w:t>
      </w:r>
      <w:proofErr w:type="gramStart"/>
      <w:r>
        <w:rPr>
          <w:rFonts w:ascii="Calibri" w:eastAsia="MS Mincho" w:hAnsi="Calibri" w:cs="Calibri"/>
        </w:rPr>
        <w:t>une arbre généalogique</w:t>
      </w:r>
      <w:proofErr w:type="gramEnd"/>
      <w:r>
        <w:rPr>
          <w:rFonts w:ascii="Calibri" w:eastAsia="MS Mincho" w:hAnsi="Calibri" w:cs="Calibri"/>
        </w:rPr>
        <w:t xml:space="preserve"> comme celle à la page suivante ou en vous servant des modè</w:t>
      </w:r>
      <w:r w:rsidR="0063445B">
        <w:rPr>
          <w:rFonts w:ascii="Calibri" w:eastAsia="MS Mincho" w:hAnsi="Calibri" w:cs="Calibri"/>
        </w:rPr>
        <w:t xml:space="preserve">les pour Word ou Excel qui sont disponibles sur le Web.  </w:t>
      </w:r>
    </w:p>
    <w:p w14:paraId="43ACA208" w14:textId="79399EAB" w:rsidR="00F562BC" w:rsidRPr="00F562BC" w:rsidRDefault="00F562BC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noProof/>
          <w:lang w:val="en-US"/>
        </w:rPr>
        <w:lastRenderedPageBreak/>
        <w:drawing>
          <wp:inline distT="0" distB="0" distL="0" distR="0" wp14:anchorId="3288F983" wp14:editId="0948506A">
            <wp:extent cx="8487901" cy="5995560"/>
            <wp:effectExtent l="1587" t="0" r="0" b="0"/>
            <wp:docPr id="1" name="Picture 1" descr="A picture containing table, cat, sitt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2013-arbre-5generations-A4-we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8447" cy="605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2BC" w:rsidRPr="00F5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51C"/>
    <w:multiLevelType w:val="multilevel"/>
    <w:tmpl w:val="9C7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0CEA"/>
    <w:multiLevelType w:val="multilevel"/>
    <w:tmpl w:val="59407C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278C"/>
    <w:multiLevelType w:val="multilevel"/>
    <w:tmpl w:val="E2FA3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2935"/>
    <w:multiLevelType w:val="hybridMultilevel"/>
    <w:tmpl w:val="300E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5F2"/>
    <w:multiLevelType w:val="multilevel"/>
    <w:tmpl w:val="3904CA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D4E6A"/>
    <w:multiLevelType w:val="multilevel"/>
    <w:tmpl w:val="1BD8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D5180"/>
    <w:multiLevelType w:val="multilevel"/>
    <w:tmpl w:val="C54688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016A3"/>
    <w:multiLevelType w:val="multilevel"/>
    <w:tmpl w:val="4D8E96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D3350"/>
    <w:multiLevelType w:val="multilevel"/>
    <w:tmpl w:val="634C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BB7E97"/>
    <w:multiLevelType w:val="multilevel"/>
    <w:tmpl w:val="6324D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92FB0"/>
    <w:multiLevelType w:val="multilevel"/>
    <w:tmpl w:val="5F605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E331A"/>
    <w:multiLevelType w:val="multilevel"/>
    <w:tmpl w:val="771A8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47E96"/>
    <w:multiLevelType w:val="multilevel"/>
    <w:tmpl w:val="1EDC2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075299A"/>
    <w:multiLevelType w:val="multilevel"/>
    <w:tmpl w:val="61BAA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01F8F"/>
    <w:multiLevelType w:val="multilevel"/>
    <w:tmpl w:val="DA2A2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F4E05"/>
    <w:multiLevelType w:val="multilevel"/>
    <w:tmpl w:val="CD3CEB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A6F4E"/>
    <w:multiLevelType w:val="multilevel"/>
    <w:tmpl w:val="95A44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64C06"/>
    <w:multiLevelType w:val="multilevel"/>
    <w:tmpl w:val="97D66B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510F"/>
    <w:multiLevelType w:val="multilevel"/>
    <w:tmpl w:val="DC8804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71FE"/>
    <w:multiLevelType w:val="multilevel"/>
    <w:tmpl w:val="F84619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D31A6"/>
    <w:multiLevelType w:val="multilevel"/>
    <w:tmpl w:val="DF06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911D4"/>
    <w:multiLevelType w:val="multilevel"/>
    <w:tmpl w:val="28A25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D2F49"/>
    <w:multiLevelType w:val="multilevel"/>
    <w:tmpl w:val="6654F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1534787"/>
    <w:multiLevelType w:val="multilevel"/>
    <w:tmpl w:val="79FA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C7B02"/>
    <w:multiLevelType w:val="multilevel"/>
    <w:tmpl w:val="884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02E49"/>
    <w:multiLevelType w:val="multilevel"/>
    <w:tmpl w:val="AE2A11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25551"/>
    <w:multiLevelType w:val="multilevel"/>
    <w:tmpl w:val="98EE88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446FE"/>
    <w:multiLevelType w:val="multilevel"/>
    <w:tmpl w:val="868AFA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75908"/>
    <w:multiLevelType w:val="multilevel"/>
    <w:tmpl w:val="8528B8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34F3C"/>
    <w:multiLevelType w:val="multilevel"/>
    <w:tmpl w:val="F47CCA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47DC2"/>
    <w:multiLevelType w:val="multilevel"/>
    <w:tmpl w:val="845C6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C5A1E"/>
    <w:multiLevelType w:val="multilevel"/>
    <w:tmpl w:val="0F80F7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64CF3"/>
    <w:multiLevelType w:val="multilevel"/>
    <w:tmpl w:val="B97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403117"/>
    <w:multiLevelType w:val="multilevel"/>
    <w:tmpl w:val="E0803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A178D"/>
    <w:multiLevelType w:val="multilevel"/>
    <w:tmpl w:val="4CCED0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F0E70"/>
    <w:multiLevelType w:val="multilevel"/>
    <w:tmpl w:val="3E0A92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EB4095"/>
    <w:multiLevelType w:val="multilevel"/>
    <w:tmpl w:val="C17EA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B1F0E"/>
    <w:multiLevelType w:val="multilevel"/>
    <w:tmpl w:val="3E5A6B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45F55"/>
    <w:multiLevelType w:val="multilevel"/>
    <w:tmpl w:val="12E4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C5D89"/>
    <w:multiLevelType w:val="multilevel"/>
    <w:tmpl w:val="228CA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67D5F"/>
    <w:multiLevelType w:val="multilevel"/>
    <w:tmpl w:val="16201D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341DD"/>
    <w:multiLevelType w:val="multilevel"/>
    <w:tmpl w:val="D8A2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73243"/>
    <w:multiLevelType w:val="hybridMultilevel"/>
    <w:tmpl w:val="0990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5"/>
  </w:num>
  <w:num w:numId="4">
    <w:abstractNumId w:val="32"/>
  </w:num>
  <w:num w:numId="5">
    <w:abstractNumId w:val="20"/>
  </w:num>
  <w:num w:numId="6">
    <w:abstractNumId w:val="21"/>
  </w:num>
  <w:num w:numId="7">
    <w:abstractNumId w:val="31"/>
  </w:num>
  <w:num w:numId="8">
    <w:abstractNumId w:val="18"/>
  </w:num>
  <w:num w:numId="9">
    <w:abstractNumId w:val="25"/>
  </w:num>
  <w:num w:numId="10">
    <w:abstractNumId w:val="23"/>
  </w:num>
  <w:num w:numId="11">
    <w:abstractNumId w:val="16"/>
  </w:num>
  <w:num w:numId="12">
    <w:abstractNumId w:val="19"/>
  </w:num>
  <w:num w:numId="13">
    <w:abstractNumId w:val="4"/>
  </w:num>
  <w:num w:numId="14">
    <w:abstractNumId w:val="15"/>
  </w:num>
  <w:num w:numId="15">
    <w:abstractNumId w:val="42"/>
  </w:num>
  <w:num w:numId="16">
    <w:abstractNumId w:val="0"/>
  </w:num>
  <w:num w:numId="17">
    <w:abstractNumId w:val="38"/>
  </w:num>
  <w:num w:numId="18">
    <w:abstractNumId w:val="2"/>
  </w:num>
  <w:num w:numId="19">
    <w:abstractNumId w:val="14"/>
  </w:num>
  <w:num w:numId="20">
    <w:abstractNumId w:val="10"/>
  </w:num>
  <w:num w:numId="21">
    <w:abstractNumId w:val="9"/>
  </w:num>
  <w:num w:numId="22">
    <w:abstractNumId w:val="33"/>
  </w:num>
  <w:num w:numId="23">
    <w:abstractNumId w:val="13"/>
  </w:num>
  <w:num w:numId="24">
    <w:abstractNumId w:val="30"/>
  </w:num>
  <w:num w:numId="25">
    <w:abstractNumId w:val="29"/>
  </w:num>
  <w:num w:numId="26">
    <w:abstractNumId w:val="34"/>
  </w:num>
  <w:num w:numId="27">
    <w:abstractNumId w:val="26"/>
  </w:num>
  <w:num w:numId="28">
    <w:abstractNumId w:val="39"/>
  </w:num>
  <w:num w:numId="29">
    <w:abstractNumId w:val="6"/>
  </w:num>
  <w:num w:numId="30">
    <w:abstractNumId w:val="7"/>
  </w:num>
  <w:num w:numId="31">
    <w:abstractNumId w:val="28"/>
  </w:num>
  <w:num w:numId="32">
    <w:abstractNumId w:val="11"/>
  </w:num>
  <w:num w:numId="33">
    <w:abstractNumId w:val="17"/>
  </w:num>
  <w:num w:numId="34">
    <w:abstractNumId w:val="35"/>
  </w:num>
  <w:num w:numId="35">
    <w:abstractNumId w:val="40"/>
  </w:num>
  <w:num w:numId="36">
    <w:abstractNumId w:val="27"/>
  </w:num>
  <w:num w:numId="37">
    <w:abstractNumId w:val="37"/>
  </w:num>
  <w:num w:numId="38">
    <w:abstractNumId w:val="1"/>
  </w:num>
  <w:num w:numId="39">
    <w:abstractNumId w:val="8"/>
  </w:num>
  <w:num w:numId="40">
    <w:abstractNumId w:val="24"/>
  </w:num>
  <w:num w:numId="41">
    <w:abstractNumId w:val="12"/>
  </w:num>
  <w:num w:numId="42">
    <w:abstractNumId w:val="22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B8D64"/>
    <w:rsid w:val="00001F9B"/>
    <w:rsid w:val="000872FB"/>
    <w:rsid w:val="000B4C3D"/>
    <w:rsid w:val="000C2404"/>
    <w:rsid w:val="00133096"/>
    <w:rsid w:val="0013524A"/>
    <w:rsid w:val="001A4A92"/>
    <w:rsid w:val="001E0E27"/>
    <w:rsid w:val="001F44BC"/>
    <w:rsid w:val="00253327"/>
    <w:rsid w:val="00275716"/>
    <w:rsid w:val="002A100F"/>
    <w:rsid w:val="002C4A30"/>
    <w:rsid w:val="002D0F25"/>
    <w:rsid w:val="002E1797"/>
    <w:rsid w:val="002F7A3E"/>
    <w:rsid w:val="003014C6"/>
    <w:rsid w:val="00343B37"/>
    <w:rsid w:val="00407E84"/>
    <w:rsid w:val="004A2426"/>
    <w:rsid w:val="004A520E"/>
    <w:rsid w:val="004D72AD"/>
    <w:rsid w:val="00551752"/>
    <w:rsid w:val="0055590E"/>
    <w:rsid w:val="00563E89"/>
    <w:rsid w:val="00564532"/>
    <w:rsid w:val="00583D58"/>
    <w:rsid w:val="00595E82"/>
    <w:rsid w:val="005B6458"/>
    <w:rsid w:val="0063445B"/>
    <w:rsid w:val="00635A0C"/>
    <w:rsid w:val="00647D67"/>
    <w:rsid w:val="00657544"/>
    <w:rsid w:val="00680756"/>
    <w:rsid w:val="006C2642"/>
    <w:rsid w:val="006D604F"/>
    <w:rsid w:val="00716E69"/>
    <w:rsid w:val="0078503D"/>
    <w:rsid w:val="007B4214"/>
    <w:rsid w:val="007D5999"/>
    <w:rsid w:val="007F50DD"/>
    <w:rsid w:val="00824418"/>
    <w:rsid w:val="00824FDF"/>
    <w:rsid w:val="008A7F6C"/>
    <w:rsid w:val="008C6D28"/>
    <w:rsid w:val="008D48F5"/>
    <w:rsid w:val="008F1F56"/>
    <w:rsid w:val="00934F4B"/>
    <w:rsid w:val="00A06F25"/>
    <w:rsid w:val="00AC6B9E"/>
    <w:rsid w:val="00AE4BD4"/>
    <w:rsid w:val="00B612E3"/>
    <w:rsid w:val="00B87FC2"/>
    <w:rsid w:val="00C10728"/>
    <w:rsid w:val="00C31427"/>
    <w:rsid w:val="00C75F12"/>
    <w:rsid w:val="00CA3B31"/>
    <w:rsid w:val="00D21D98"/>
    <w:rsid w:val="00E471EC"/>
    <w:rsid w:val="00EA6FD8"/>
    <w:rsid w:val="00EC7A41"/>
    <w:rsid w:val="00F41F06"/>
    <w:rsid w:val="00F46F0A"/>
    <w:rsid w:val="00F562BC"/>
    <w:rsid w:val="00F9720D"/>
    <w:rsid w:val="559B8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8D64"/>
  <w15:chartTrackingRefBased/>
  <w15:docId w15:val="{11E8C4A3-21D0-49BA-B017-DC95B5D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8D48F5"/>
  </w:style>
  <w:style w:type="character" w:customStyle="1" w:styleId="eop">
    <w:name w:val="eop"/>
    <w:basedOn w:val="DefaultParagraphFont"/>
    <w:rsid w:val="008D48F5"/>
  </w:style>
  <w:style w:type="character" w:customStyle="1" w:styleId="contextualspellingandgrammarerror">
    <w:name w:val="contextualspellingandgrammarerror"/>
    <w:basedOn w:val="DefaultParagraphFont"/>
    <w:rsid w:val="008D48F5"/>
  </w:style>
  <w:style w:type="character" w:customStyle="1" w:styleId="spellingerror">
    <w:name w:val="spellingerror"/>
    <w:basedOn w:val="DefaultParagraphFont"/>
    <w:rsid w:val="008D48F5"/>
  </w:style>
  <w:style w:type="character" w:customStyle="1" w:styleId="bcx0">
    <w:name w:val="bcx0"/>
    <w:basedOn w:val="DefaultParagraphFont"/>
    <w:rsid w:val="008D48F5"/>
  </w:style>
  <w:style w:type="paragraph" w:styleId="Title">
    <w:name w:val="Title"/>
    <w:basedOn w:val="Normal"/>
    <w:next w:val="Normal"/>
    <w:link w:val="TitleChar"/>
    <w:uiPriority w:val="10"/>
    <w:qFormat/>
    <w:rsid w:val="008D4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4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8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30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3B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F4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lectionscanada.gc.ca/family-history/index-e.html" TargetMode="External"/><Relationship Id="rId12" Type="http://schemas.openxmlformats.org/officeDocument/2006/relationships/hyperlink" Target="https://home.rootsweb.com/" TargetMode="External"/><Relationship Id="rId13" Type="http://schemas.openxmlformats.org/officeDocument/2006/relationships/hyperlink" Target="https://www.bac-lac.gc.ca/eng/census/Pages/census.aspx" TargetMode="External"/><Relationship Id="rId14" Type="http://schemas.openxmlformats.org/officeDocument/2006/relationships/hyperlink" Target="https://support.office.com/en-us/article/upload-files-and-folders-to-onedrive-7f630d4a-0af2-40f9-a32a-de5f149eb1de" TargetMode="External"/><Relationship Id="rId15" Type="http://schemas.openxmlformats.org/officeDocument/2006/relationships/hyperlink" Target="https://support.office.com/en-us/article/share-onedrive-files-and-folders-9fcc2f7d-de0c-4cec-93b0-a82024800c07" TargetMode="External"/><Relationship Id="rId16" Type="http://schemas.openxmlformats.org/officeDocument/2006/relationships/hyperlink" Target="https://padlet.com/barker_jp/pandemic2020" TargetMode="External"/><Relationship Id="rId17" Type="http://schemas.openxmlformats.org/officeDocument/2006/relationships/image" Target="media/image1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d79.zoom.us/j/91676178183?pwd=NEgvUEY3YmZFcm1ETy9jQTRVcG4xdz09" TargetMode="External"/><Relationship Id="rId6" Type="http://schemas.openxmlformats.org/officeDocument/2006/relationships/hyperlink" Target="https://sd79.zoom.us/j/92115685777?pwd=OS80WExycW9VNk1XZ3A5clBtUEFOQT09" TargetMode="External"/><Relationship Id="rId7" Type="http://schemas.openxmlformats.org/officeDocument/2006/relationships/hyperlink" Target="https://sd79.zoom.us/j/96674073057?pwd=VGJ0NTF5djA0V3QrOG1HNE5UUmYwQT09" TargetMode="External"/><Relationship Id="rId8" Type="http://schemas.openxmlformats.org/officeDocument/2006/relationships/hyperlink" Target="https://www.geneofun.on.ca/cgw/" TargetMode="External"/><Relationship Id="rId9" Type="http://schemas.openxmlformats.org/officeDocument/2006/relationships/hyperlink" Target="https://www.canadianletters.ca/" TargetMode="External"/><Relationship Id="rId10" Type="http://schemas.openxmlformats.org/officeDocument/2006/relationships/hyperlink" Target="https://www.bac-lac.gc.ca/eng/search/Pages/ancestors-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9374</Characters>
  <Application>Microsoft Macintosh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2020-05-27T21:49:00Z</dcterms:created>
  <dcterms:modified xsi:type="dcterms:W3CDTF">2020-05-27T21:49:00Z</dcterms:modified>
</cp:coreProperties>
</file>