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0852088" w:rsidR="00ED34E3" w:rsidRDefault="0096550B" w:rsidP="0096550B">
      <w:pPr>
        <w:pStyle w:val="Title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26F9D">
        <w:rPr>
          <w:b/>
          <w:bCs/>
          <w:sz w:val="28"/>
          <w:szCs w:val="28"/>
          <w:u w:val="single"/>
        </w:rPr>
        <w:t>Social Studies 9</w:t>
      </w:r>
      <w:r w:rsidR="00626F9D" w:rsidRPr="00626F9D">
        <w:rPr>
          <w:b/>
          <w:bCs/>
          <w:sz w:val="28"/>
          <w:szCs w:val="28"/>
          <w:u w:val="single"/>
        </w:rPr>
        <w:t>: Assignment #</w:t>
      </w:r>
      <w:r w:rsidR="0F14596F" w:rsidRPr="5C1FD1C8">
        <w:rPr>
          <w:b/>
          <w:bCs/>
          <w:sz w:val="28"/>
          <w:szCs w:val="28"/>
          <w:u w:val="single"/>
        </w:rPr>
        <w:t>6</w:t>
      </w:r>
      <w:r w:rsidR="00626F9D" w:rsidRPr="00626F9D">
        <w:rPr>
          <w:b/>
          <w:bCs/>
          <w:sz w:val="28"/>
          <w:szCs w:val="28"/>
          <w:u w:val="single"/>
        </w:rPr>
        <w:t xml:space="preserve"> (May 13-19, 2020)</w:t>
      </w:r>
    </w:p>
    <w:p w14:paraId="3CD63E10" w14:textId="2ED9723F" w:rsidR="00626F9D" w:rsidRDefault="00626F9D" w:rsidP="00626F9D"/>
    <w:p w14:paraId="6700AAE8" w14:textId="1607FF5A" w:rsidR="00BF382C" w:rsidRDefault="00BF382C" w:rsidP="00BF382C">
      <w:pPr>
        <w:pStyle w:val="Heading1"/>
      </w:pPr>
      <w:r>
        <w:t>Introduction:</w:t>
      </w:r>
    </w:p>
    <w:p w14:paraId="7A82F00F" w14:textId="01C72EF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Due Date:</w:t>
      </w:r>
      <w:r w:rsidRPr="00DF4119">
        <w:rPr>
          <w:rFonts w:asciiTheme="minorHAnsi" w:hAnsiTheme="minorHAnsi" w:cstheme="minorHAnsi"/>
          <w:b/>
          <w:bCs/>
          <w:sz w:val="22"/>
          <w:szCs w:val="22"/>
        </w:rPr>
        <w:t> Tuesday, May 1</w:t>
      </w:r>
      <w:r w:rsidR="00AA0B8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C4079D8" w14:textId="38961DBE" w:rsidR="005C3873" w:rsidRPr="00DF4119" w:rsidRDefault="005C3873" w:rsidP="005C3873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Hello everyone and welcome to week </w:t>
      </w:r>
      <w:r w:rsidR="773968DD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. You have t</w:t>
      </w:r>
      <w:r w:rsidR="00FF77F7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hree</w:t>
      </w:r>
      <w:r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 tasks to complete this week</w:t>
      </w:r>
      <w:r w:rsidR="00FF77F7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BB36772" w14:textId="77777777" w:rsidR="00D01CE8" w:rsidRPr="00DF4119" w:rsidRDefault="00D01CE8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8F19D4" w14:textId="28A349CD" w:rsidR="005C3873" w:rsidRPr="00DF4119" w:rsidRDefault="005C3873" w:rsidP="005C3873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>Watch</w:t>
      </w:r>
      <w:r w:rsidR="00C70980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Episode II (</w:t>
      </w:r>
      <w:r w:rsidR="00C70980" w:rsidRPr="00DF411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Hunting Treasure, 1777-1793) of Canada: Story of Us</w:t>
      </w:r>
      <w:r w:rsidR="00A05557" w:rsidRPr="00DF41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answer the questions before, during, and after viewing.</w:t>
      </w:r>
    </w:p>
    <w:p w14:paraId="741FE753" w14:textId="77777777" w:rsidR="005C3873" w:rsidRPr="00DF4119" w:rsidRDefault="005C3873" w:rsidP="00681DA1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Learning Intension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DF4119">
        <w:rPr>
          <w:rFonts w:asciiTheme="minorHAnsi" w:hAnsiTheme="minorHAnsi" w:cstheme="minorHAnsi"/>
          <w:i/>
          <w:iCs/>
          <w:sz w:val="22"/>
          <w:szCs w:val="22"/>
        </w:rPr>
        <w:t>Assess how the actions of individuals or groups affect events, decisions, or developments.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6FA616D" w14:textId="77777777" w:rsidR="005C3873" w:rsidRPr="00DF4119" w:rsidRDefault="005C3873" w:rsidP="005C3873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E785941" w14:textId="3816BC52" w:rsidR="005C3873" w:rsidRPr="00DF4119" w:rsidRDefault="009E163C" w:rsidP="005C3873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 xml:space="preserve">Review what’s been posted to Padlet so far and </w:t>
      </w:r>
      <w:r w:rsidR="00DF4119" w:rsidRPr="00DF4119">
        <w:rPr>
          <w:rFonts w:asciiTheme="minorHAnsi" w:hAnsiTheme="minorHAnsi" w:cstheme="minorHAnsi"/>
          <w:sz w:val="22"/>
          <w:szCs w:val="22"/>
        </w:rPr>
        <w:t>think about what kinds of conclusions a historian might come to</w:t>
      </w:r>
      <w:r w:rsidR="001B345F">
        <w:rPr>
          <w:rFonts w:asciiTheme="minorHAnsi" w:hAnsiTheme="minorHAnsi" w:cstheme="minorHAnsi"/>
          <w:sz w:val="22"/>
          <w:szCs w:val="22"/>
        </w:rPr>
        <w:t xml:space="preserve"> about life during the Covid-19 Pandemic of 2020.</w:t>
      </w:r>
    </w:p>
    <w:p w14:paraId="64DAC4C7" w14:textId="721BE127" w:rsidR="00991477" w:rsidRPr="00DF4119" w:rsidRDefault="005C3873" w:rsidP="0099147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Learning Intention: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A4819">
        <w:rPr>
          <w:rFonts w:asciiTheme="minorHAnsi" w:hAnsiTheme="minorHAnsi" w:cstheme="minorHAnsi"/>
          <w:i/>
          <w:iCs/>
          <w:sz w:val="22"/>
          <w:szCs w:val="22"/>
        </w:rPr>
        <w:t>Evaluate sources to create historical accounts</w:t>
      </w:r>
      <w:r w:rsidR="00681DA1">
        <w:rPr>
          <w:rFonts w:asciiTheme="minorHAnsi" w:hAnsiTheme="minorHAnsi" w:cstheme="minorHAnsi"/>
          <w:sz w:val="22"/>
          <w:szCs w:val="22"/>
        </w:rPr>
        <w:t>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177BD26" w14:textId="77777777" w:rsidR="00991477" w:rsidRPr="00DF4119" w:rsidRDefault="00991477" w:rsidP="0099147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418B59" w14:textId="37BBFA22" w:rsidR="00E7275F" w:rsidRPr="00DF4119" w:rsidRDefault="00FF77F7" w:rsidP="0099147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CA"/>
        </w:rPr>
      </w:pPr>
      <w:r w:rsidRPr="00DF4119">
        <w:rPr>
          <w:rFonts w:eastAsia="Times New Roman" w:cstheme="minorHAnsi"/>
          <w:lang w:val="en-CA"/>
        </w:rPr>
        <w:t xml:space="preserve">Continue your weekly posts to </w:t>
      </w:r>
      <w:r w:rsidR="00E7275F" w:rsidRPr="00DF4119">
        <w:rPr>
          <w:rFonts w:cstheme="minorHAnsi"/>
        </w:rPr>
        <w:t>P</w:t>
      </w:r>
      <w:r w:rsidRPr="00DF4119">
        <w:rPr>
          <w:rFonts w:eastAsia="Times New Roman" w:cstheme="minorHAnsi"/>
          <w:lang w:val="en-CA"/>
        </w:rPr>
        <w:t xml:space="preserve">adlet: </w:t>
      </w:r>
      <w:hyperlink r:id="rId5" w:tgtFrame="_blank" w:history="1">
        <w:r w:rsidR="00E7275F" w:rsidRPr="00DF4119">
          <w:rPr>
            <w:rFonts w:cstheme="minorHAnsi"/>
            <w:color w:val="0563C1"/>
            <w:u w:val="single"/>
          </w:rPr>
          <w:t>https://padlet.com/barker_jp/pandemic2020</w:t>
        </w:r>
      </w:hyperlink>
      <w:r w:rsidR="00E7275F" w:rsidRPr="00DF4119">
        <w:rPr>
          <w:rFonts w:cstheme="minorHAnsi"/>
        </w:rPr>
        <w:t> </w:t>
      </w:r>
    </w:p>
    <w:p w14:paraId="687FE8F0" w14:textId="60EC4F95" w:rsidR="00FF77F7" w:rsidRPr="00DF4119" w:rsidRDefault="00E7275F" w:rsidP="00991477">
      <w:pPr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sz w:val="22"/>
          <w:szCs w:val="22"/>
        </w:rPr>
        <w:t>(Password: </w:t>
      </w:r>
      <w:r w:rsidRPr="00DF4119">
        <w:rPr>
          <w:rFonts w:asciiTheme="minorHAnsi" w:hAnsiTheme="minorHAnsi" w:cstheme="minorHAnsi"/>
          <w:sz w:val="22"/>
          <w:szCs w:val="22"/>
        </w:rPr>
        <w:t>pan2020 )</w:t>
      </w:r>
    </w:p>
    <w:p w14:paraId="418D17A0" w14:textId="77777777" w:rsidR="00FF77F7" w:rsidRPr="00DF4119" w:rsidRDefault="00FF77F7" w:rsidP="00FF77F7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967CCE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Submit your assignment using </w:t>
      </w:r>
      <w:r w:rsidRPr="00DF411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Teams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at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Office.com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73EA5F4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Need Help?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4971678B" w14:textId="77777777" w:rsidR="005C3873" w:rsidRPr="00DF4119" w:rsidRDefault="005C3873" w:rsidP="005C3873">
      <w:pPr>
        <w:numPr>
          <w:ilvl w:val="0"/>
          <w:numId w:val="3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See the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 hours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posted below.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1E9E1A89" w14:textId="453F9F8A" w:rsidR="005C3873" w:rsidRPr="00DF4119" w:rsidRDefault="005C3873" w:rsidP="005C3873">
      <w:pPr>
        <w:numPr>
          <w:ilvl w:val="0"/>
          <w:numId w:val="3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Email your teacher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  <w:r w:rsidR="00991477" w:rsidRPr="00DF4119">
        <w:rPr>
          <w:rFonts w:asciiTheme="minorHAnsi" w:hAnsiTheme="minorHAnsi" w:cstheme="minorHAnsi"/>
          <w:sz w:val="22"/>
          <w:szCs w:val="22"/>
        </w:rPr>
        <w:t>or message your teacher on Teams</w:t>
      </w:r>
    </w:p>
    <w:p w14:paraId="1960B11C" w14:textId="77777777" w:rsidR="00933833" w:rsidRDefault="00933833" w:rsidP="005C3873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26CC7D9" w14:textId="2B70971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Office Hours: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123B8DA7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Office hours are an </w:t>
      </w: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optional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, drop-in session to get help from Teachers.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B660DD1" w14:textId="74503EC5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color w:val="000000"/>
          <w:sz w:val="22"/>
          <w:szCs w:val="22"/>
        </w:rPr>
        <w:t>Access Zoom at </w:t>
      </w:r>
      <w:hyperlink r:id="rId6" w:tgtFrame="_blank" w:history="1">
        <w:r w:rsidRPr="00DF4119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https://zoom.us/join</w:t>
        </w:r>
      </w:hyperlink>
      <w:r w:rsidRPr="00DF411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259C2796" w14:textId="77777777" w:rsidR="00A707EF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Time: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 Friday, May </w:t>
      </w:r>
      <w:r w:rsidR="00991477" w:rsidRPr="00DF411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F4119">
        <w:rPr>
          <w:rFonts w:asciiTheme="minorHAnsi" w:hAnsiTheme="minorHAnsi" w:cstheme="minorHAnsi"/>
          <w:color w:val="000000"/>
          <w:sz w:val="22"/>
          <w:szCs w:val="22"/>
        </w:rPr>
        <w:t>, 2020 01:00 PM -2:00 PM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72A7615B" w14:textId="77777777" w:rsidR="00A707EF" w:rsidRPr="0085551E" w:rsidRDefault="00A707EF" w:rsidP="00A707EF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https://sd79.zoom.us/j/97001132780?pwd=WFQyWXJSNmc2YUY3NmNGUnA5SW0wQT09</w:t>
      </w:r>
    </w:p>
    <w:p w14:paraId="1A4EE549" w14:textId="77777777" w:rsidR="00A707EF" w:rsidRPr="0085551E" w:rsidRDefault="00A707EF" w:rsidP="00A707EF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  <w:lang w:val="fr-CA"/>
        </w:rPr>
      </w:pP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Meeting ID: 970 0113 2780</w:t>
      </w:r>
      <w:r w:rsidRPr="0085551E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ab/>
        <w:t>Password: 862836</w:t>
      </w:r>
    </w:p>
    <w:p w14:paraId="7B4A96BC" w14:textId="774B7A34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sz w:val="22"/>
          <w:szCs w:val="22"/>
        </w:rPr>
        <w:t> </w:t>
      </w:r>
    </w:p>
    <w:p w14:paraId="036DDAE4" w14:textId="77777777" w:rsidR="005C3873" w:rsidRPr="00DF4119" w:rsidRDefault="005C3873" w:rsidP="005C387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41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Teacher email contacts:</w:t>
      </w:r>
      <w:r w:rsidRPr="00DF411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35"/>
      </w:tblGrid>
      <w:tr w:rsidR="005C3873" w:rsidRPr="00DF4119" w14:paraId="43BE2F03" w14:textId="77777777" w:rsidTr="005C3873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2FDE0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Jesse Whittington </w:t>
            </w:r>
            <w:hyperlink r:id="rId7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jwhittington@sd79.bc.ca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231D2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William Lee </w:t>
            </w:r>
            <w:hyperlink r:id="rId8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wlee@sd79.bc.ca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3873" w:rsidRPr="00DF4119" w14:paraId="209B0A4F" w14:textId="77777777" w:rsidTr="005C387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E6B3E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Mrs. Soleil Switzer </w:t>
            </w:r>
            <w:hyperlink r:id="rId9" w:tgtFrame="_blank" w:history="1">
              <w:r w:rsidRPr="00DF4119">
                <w:rPr>
                  <w:rFonts w:asciiTheme="minorHAnsi" w:hAnsiTheme="minorHAnsi" w:cstheme="minorHAnsi"/>
                  <w:color w:val="000000"/>
                  <w:sz w:val="22"/>
                  <w:szCs w:val="22"/>
                  <w:u w:val="single"/>
                </w:rPr>
                <w:t>sswitzer@sd79.bc.ca</w:t>
              </w:r>
            </w:hyperlink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50B9C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Ms. Jessica Barker </w:t>
            </w:r>
            <w:hyperlink r:id="rId10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jbarker@sd79.bc.ca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C3873" w:rsidRPr="00DF4119" w14:paraId="2B4F537E" w14:textId="77777777" w:rsidTr="005C3873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739BC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Mr. Brayden Campbell </w:t>
            </w:r>
            <w:hyperlink r:id="rId11" w:tgtFrame="_blank" w:history="1">
              <w:r w:rsidRPr="00DF4119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bcampbell@sd79.bc.ca</w:t>
              </w:r>
            </w:hyperlink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ED49D" w14:textId="77777777" w:rsidR="005C3873" w:rsidRPr="00DF4119" w:rsidRDefault="005C3873" w:rsidP="005C387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1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B0A314D" w14:textId="09AC694D" w:rsidR="00BF382C" w:rsidRDefault="00BF382C" w:rsidP="00BF382C">
      <w:pPr>
        <w:pStyle w:val="Heading1"/>
      </w:pPr>
      <w:r>
        <w:t>Instructions:</w:t>
      </w:r>
    </w:p>
    <w:p w14:paraId="77B1A2B3" w14:textId="43FF34D7" w:rsidR="002A30D0" w:rsidRPr="00E34B08" w:rsidRDefault="002A30D0" w:rsidP="009650C0">
      <w:pPr>
        <w:pStyle w:val="Heading2"/>
      </w:pPr>
      <w:r>
        <w:t xml:space="preserve">Task 1: </w:t>
      </w:r>
      <w:r>
        <w:rPr>
          <w:i/>
          <w:iCs/>
        </w:rPr>
        <w:t xml:space="preserve">Canada: Story of Us </w:t>
      </w:r>
      <w:r>
        <w:t>Episode II (</w:t>
      </w:r>
      <w:r w:rsidR="00E34B08">
        <w:rPr>
          <w:i/>
          <w:iCs/>
        </w:rPr>
        <w:t>Hunting Treasure, 1777-1793</w:t>
      </w:r>
      <w:r w:rsidR="00E34B08">
        <w:t>)</w:t>
      </w:r>
    </w:p>
    <w:p w14:paraId="365074A8" w14:textId="59E03DB6" w:rsidR="009650C0" w:rsidRDefault="009650C0" w:rsidP="002A203E">
      <w:pPr>
        <w:pStyle w:val="Heading3"/>
      </w:pPr>
      <w:r>
        <w:t>Pre</w:t>
      </w:r>
      <w:r w:rsidR="001A014A">
        <w:t>-</w:t>
      </w:r>
      <w:r w:rsidR="001A014A" w:rsidRPr="002A203E">
        <w:t>viewing</w:t>
      </w:r>
      <w:r w:rsidR="001A014A">
        <w:t xml:space="preserve"> Questions:</w:t>
      </w:r>
    </w:p>
    <w:p w14:paraId="0AAC44D7" w14:textId="3E8AFB84" w:rsidR="002B1C5D" w:rsidRPr="00A372ED" w:rsidRDefault="00A372ED" w:rsidP="00A372ED">
      <w:pPr>
        <w:pStyle w:val="ListParagraph"/>
        <w:numPr>
          <w:ilvl w:val="0"/>
          <w:numId w:val="8"/>
        </w:numPr>
      </w:pPr>
      <w:r>
        <w:t>What does the title “</w:t>
      </w:r>
      <w:r>
        <w:rPr>
          <w:i/>
          <w:iCs/>
        </w:rPr>
        <w:t>Hunting Treasure</w:t>
      </w:r>
      <w:r>
        <w:t>” suggest to you?  What is this episode going to be about?</w:t>
      </w:r>
    </w:p>
    <w:p w14:paraId="784EBBC4" w14:textId="70C46364" w:rsidR="001A014A" w:rsidRDefault="001A014A" w:rsidP="002A203E">
      <w:pPr>
        <w:pStyle w:val="Heading3"/>
      </w:pPr>
      <w:r>
        <w:t xml:space="preserve">Questions to answer while </w:t>
      </w:r>
      <w:r w:rsidRPr="002A203E">
        <w:t>viewing</w:t>
      </w:r>
      <w:r>
        <w:t>:</w:t>
      </w:r>
    </w:p>
    <w:p w14:paraId="3925E346" w14:textId="3B44E7FA" w:rsidR="001B5983" w:rsidRPr="00213BEA" w:rsidRDefault="001B5983" w:rsidP="001B5983">
      <w:r>
        <w:rPr>
          <w:rFonts w:asciiTheme="minorHAnsi" w:hAnsiTheme="minorHAnsi" w:cstheme="minorHAnsi"/>
          <w:sz w:val="22"/>
          <w:szCs w:val="22"/>
          <w:lang w:val="en-US"/>
        </w:rPr>
        <w:t>Link</w:t>
      </w:r>
      <w:r w:rsidR="00E8315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13BE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3BEA" w:rsidRPr="00213BEA">
        <w:rPr>
          <w:rFonts w:asciiTheme="minorHAnsi" w:hAnsiTheme="minorHAnsi" w:cstheme="minorHAnsi"/>
          <w:sz w:val="22"/>
          <w:szCs w:val="22"/>
          <w:lang w:val="en-US"/>
        </w:rPr>
        <w:t>https://youtu.be/Q8rheibq-nM</w:t>
      </w:r>
    </w:p>
    <w:p w14:paraId="4E47A975" w14:textId="7D9D161F" w:rsidR="00BF382C" w:rsidRDefault="00D80DC0" w:rsidP="00D01026">
      <w:pPr>
        <w:pStyle w:val="ListParagraph"/>
        <w:numPr>
          <w:ilvl w:val="0"/>
          <w:numId w:val="5"/>
        </w:numPr>
      </w:pPr>
      <w:r>
        <w:t xml:space="preserve">Why </w:t>
      </w:r>
      <w:r w:rsidR="002F77EB">
        <w:t>did</w:t>
      </w:r>
      <w:r>
        <w:t xml:space="preserve"> Hazen come to what is now New Brunswick?</w:t>
      </w:r>
      <w:r w:rsidR="002F77EB">
        <w:t xml:space="preserve"> What was he trying to escape and </w:t>
      </w:r>
      <w:r w:rsidR="00406389">
        <w:t>what is he hoping to gain?</w:t>
      </w:r>
    </w:p>
    <w:p w14:paraId="12D5462F" w14:textId="0E669229" w:rsidR="002F77EB" w:rsidRDefault="00AA7DC5" w:rsidP="00D01026">
      <w:pPr>
        <w:pStyle w:val="ListParagraph"/>
        <w:numPr>
          <w:ilvl w:val="0"/>
          <w:numId w:val="5"/>
        </w:numPr>
      </w:pPr>
      <w:r>
        <w:t>How d</w:t>
      </w:r>
      <w:r w:rsidR="007E6A61">
        <w:t>id</w:t>
      </w:r>
      <w:r>
        <w:t xml:space="preserve"> the American army view Hazen’s </w:t>
      </w:r>
      <w:r w:rsidR="00453DAC">
        <w:t>operation and what d</w:t>
      </w:r>
      <w:r w:rsidR="007E6A61">
        <w:t>id</w:t>
      </w:r>
      <w:r w:rsidR="00453DAC">
        <w:t xml:space="preserve"> they do about it?</w:t>
      </w:r>
      <w:r w:rsidR="00440172">
        <w:t xml:space="preserve"> </w:t>
      </w:r>
    </w:p>
    <w:p w14:paraId="53585070" w14:textId="1001DBC8" w:rsidR="00453DAC" w:rsidRDefault="00FF3CD4" w:rsidP="00D01026">
      <w:pPr>
        <w:pStyle w:val="ListParagraph"/>
        <w:numPr>
          <w:ilvl w:val="0"/>
          <w:numId w:val="5"/>
        </w:numPr>
      </w:pPr>
      <w:r>
        <w:lastRenderedPageBreak/>
        <w:t>What did the West represent to merchants who first moved west of the Great Lakes?</w:t>
      </w:r>
      <w:r w:rsidR="00CC431D">
        <w:t xml:space="preserve"> </w:t>
      </w:r>
    </w:p>
    <w:p w14:paraId="09CEBF88" w14:textId="231C0616" w:rsidR="00DA3457" w:rsidRDefault="00EC661F" w:rsidP="00DA3457">
      <w:pPr>
        <w:pStyle w:val="ListParagraph"/>
        <w:numPr>
          <w:ilvl w:val="0"/>
          <w:numId w:val="5"/>
        </w:numPr>
      </w:pPr>
      <w:r>
        <w:t xml:space="preserve">Which two </w:t>
      </w:r>
      <w:r w:rsidR="00C45C1B">
        <w:t xml:space="preserve">competing </w:t>
      </w:r>
      <w:r w:rsidR="00DA3457">
        <w:t>companies moved onto the traditional territory of</w:t>
      </w:r>
      <w:r w:rsidR="00846F04">
        <w:t xml:space="preserve"> the </w:t>
      </w:r>
      <w:r w:rsidR="00C45C1B">
        <w:t xml:space="preserve">Blackfoot, Ojibway, Cree, and </w:t>
      </w:r>
      <w:proofErr w:type="spellStart"/>
      <w:r w:rsidR="00C45C1B">
        <w:t>Nakota</w:t>
      </w:r>
      <w:proofErr w:type="spellEnd"/>
      <w:r w:rsidR="00DA3457">
        <w:t xml:space="preserve"> First Nations?</w:t>
      </w:r>
    </w:p>
    <w:p w14:paraId="17C92C02" w14:textId="580F9EF7" w:rsidR="00C45C1B" w:rsidRPr="003A2021" w:rsidRDefault="005B6BAE" w:rsidP="00DA3457">
      <w:pPr>
        <w:pStyle w:val="ListParagraph"/>
        <w:numPr>
          <w:ilvl w:val="0"/>
          <w:numId w:val="5"/>
        </w:numPr>
      </w:pPr>
      <w:r>
        <w:t xml:space="preserve">How does Lorne Cardinal describe the </w:t>
      </w:r>
      <w:r w:rsidR="003A2021">
        <w:t xml:space="preserve">Indigenous view of the land as different from that of the European settlers? </w:t>
      </w:r>
    </w:p>
    <w:p w14:paraId="5866C7C4" w14:textId="7CBB3554" w:rsidR="00396C2D" w:rsidRPr="00BE235D" w:rsidRDefault="00396C2D" w:rsidP="009851C1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Why did Chat Ka lead a horse raid</w:t>
      </w:r>
      <w:r w:rsidR="009851C1">
        <w:rPr>
          <w:color w:val="000000" w:themeColor="text1"/>
        </w:rPr>
        <w:t xml:space="preserve"> and what were the benefits of acquiring horses</w:t>
      </w:r>
      <w:r>
        <w:rPr>
          <w:color w:val="000000" w:themeColor="text1"/>
        </w:rPr>
        <w:t xml:space="preserve">? </w:t>
      </w:r>
    </w:p>
    <w:p w14:paraId="6ACF2EA1" w14:textId="3C6A8C0A" w:rsidR="00BE235D" w:rsidRPr="00EA381E" w:rsidRDefault="009851C1" w:rsidP="3749538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749538C">
        <w:rPr>
          <w:color w:val="000000" w:themeColor="text1"/>
        </w:rPr>
        <w:t xml:space="preserve">How were the bison an important animal </w:t>
      </w:r>
      <w:r w:rsidR="00264E71" w:rsidRPr="3749538C">
        <w:rPr>
          <w:color w:val="000000" w:themeColor="text1"/>
        </w:rPr>
        <w:t xml:space="preserve">for trade </w:t>
      </w:r>
      <w:r w:rsidRPr="3749538C">
        <w:rPr>
          <w:color w:val="000000" w:themeColor="text1"/>
        </w:rPr>
        <w:t>for the First Peoples of the Interior Plains</w:t>
      </w:r>
      <w:r w:rsidR="00264E71" w:rsidRPr="3749538C">
        <w:rPr>
          <w:color w:val="000000" w:themeColor="text1"/>
        </w:rPr>
        <w:t xml:space="preserve">? </w:t>
      </w:r>
    </w:p>
    <w:p w14:paraId="27D914BF" w14:textId="6FB292A9" w:rsidR="00900D3A" w:rsidRDefault="00A03CC1" w:rsidP="3749538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749538C">
        <w:t>What did Matthew Bell accomplish at the Forges Saint-Maurice</w:t>
      </w:r>
      <w:r w:rsidR="00AC6DAD" w:rsidRPr="3749538C">
        <w:t xml:space="preserve"> and how was that significant for the development of Canada?</w:t>
      </w:r>
    </w:p>
    <w:p w14:paraId="4A9341AC" w14:textId="30B1591A" w:rsidR="006E4013" w:rsidRDefault="00680CFD" w:rsidP="3749538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749538C">
        <w:t xml:space="preserve">How did Chief Maquinna </w:t>
      </w:r>
      <w:r w:rsidR="00E87245" w:rsidRPr="3749538C">
        <w:t xml:space="preserve">become so wealthy and powerful?  What did he do with that wealth that is interesting and perhaps different from </w:t>
      </w:r>
      <w:r w:rsidR="00A13EB9" w:rsidRPr="3749538C">
        <w:t xml:space="preserve">a typical capitalist or European way of being wealthy? </w:t>
      </w:r>
    </w:p>
    <w:p w14:paraId="6FDDDCBF" w14:textId="5C588575" w:rsidR="000308C7" w:rsidRPr="009D04C8" w:rsidRDefault="00926ADB" w:rsidP="3749538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749538C">
        <w:t>Alexander Mackenzie was definitely a tough cookie and a visionary</w:t>
      </w:r>
      <w:r w:rsidR="006512D7" w:rsidRPr="3749538C">
        <w:t xml:space="preserve">.  However, how did his expedition and his “accomplishment” depend on the knowledge and kindness of various Indigenous </w:t>
      </w:r>
      <w:r w:rsidR="007159F7" w:rsidRPr="3749538C">
        <w:t xml:space="preserve">individuals and groups? </w:t>
      </w:r>
    </w:p>
    <w:p w14:paraId="521AE116" w14:textId="273F1AA1" w:rsidR="001A014A" w:rsidRDefault="001A014A" w:rsidP="002A203E">
      <w:pPr>
        <w:pStyle w:val="Heading3"/>
      </w:pPr>
      <w:r w:rsidRPr="3749538C">
        <w:t>Reflection questions for after viewing:</w:t>
      </w:r>
    </w:p>
    <w:p w14:paraId="3AED63C9" w14:textId="12CAB5D2" w:rsidR="00964DBE" w:rsidRDefault="00964DBE" w:rsidP="3749538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3749538C">
        <w:t>How were Chat</w:t>
      </w:r>
      <w:r w:rsidR="004004C6" w:rsidRPr="3749538C">
        <w:t xml:space="preserve"> </w:t>
      </w:r>
      <w:r w:rsidRPr="3749538C">
        <w:t xml:space="preserve">Ka and Chief Maquinna similar in their ambitions, their </w:t>
      </w:r>
      <w:r w:rsidR="0096192B" w:rsidRPr="3749538C">
        <w:t>successes, and their experiences with settlers?</w:t>
      </w:r>
    </w:p>
    <w:p w14:paraId="30D21557" w14:textId="5B431DF4" w:rsidR="0096192B" w:rsidRPr="00964DBE" w:rsidRDefault="004A5AC9" w:rsidP="3749538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3749538C">
        <w:t xml:space="preserve">What do you think did more for the development of Canada: the development of </w:t>
      </w:r>
      <w:r w:rsidR="00F56B5A" w:rsidRPr="3749538C">
        <w:t xml:space="preserve">specific industries such as Hazen’s timber operation and </w:t>
      </w:r>
      <w:r w:rsidR="0092544D" w:rsidRPr="3749538C">
        <w:t>Bell’s</w:t>
      </w:r>
      <w:r w:rsidR="00F56B5A" w:rsidRPr="3749538C">
        <w:t xml:space="preserve"> Forges Saint-Maurice or </w:t>
      </w:r>
      <w:r w:rsidR="0092544D" w:rsidRPr="3749538C">
        <w:t>the efforts of explorers such as Captains Cook, Vancouver, Bodega, as well as Alexander Mackenzie?</w:t>
      </w:r>
    </w:p>
    <w:p w14:paraId="0274646B" w14:textId="281DAC61" w:rsidR="00A3748A" w:rsidRDefault="00A3748A" w:rsidP="002A203E">
      <w:pPr>
        <w:pStyle w:val="Heading2"/>
      </w:pPr>
      <w:r w:rsidRPr="3749538C">
        <w:t xml:space="preserve">Task 2: </w:t>
      </w:r>
      <w:r w:rsidR="00A16D22" w:rsidRPr="3749538C">
        <w:t>Padlet</w:t>
      </w:r>
      <w:r w:rsidR="00064D5F" w:rsidRPr="3749538C">
        <w:t xml:space="preserve"> Review</w:t>
      </w:r>
    </w:p>
    <w:p w14:paraId="5060D14E" w14:textId="78705F37" w:rsidR="00064D5F" w:rsidRPr="00DF2380" w:rsidRDefault="00A16D22" w:rsidP="3749538C">
      <w:pPr>
        <w:rPr>
          <w:rFonts w:asciiTheme="minorHAnsi" w:hAnsiTheme="minorHAnsi" w:cstheme="minorBidi"/>
          <w:b/>
          <w:bCs/>
          <w:sz w:val="22"/>
          <w:szCs w:val="22"/>
        </w:rPr>
      </w:pPr>
      <w:r w:rsidRPr="3749538C">
        <w:rPr>
          <w:rFonts w:asciiTheme="minorHAnsi" w:eastAsiaTheme="minorEastAsia" w:hAnsiTheme="minorHAnsi" w:cstheme="minorBidi"/>
          <w:sz w:val="22"/>
          <w:szCs w:val="22"/>
        </w:rPr>
        <w:t xml:space="preserve">Take a look at </w:t>
      </w:r>
      <w:r w:rsidR="00801F01" w:rsidRPr="3749538C">
        <w:rPr>
          <w:rFonts w:asciiTheme="minorHAnsi" w:eastAsiaTheme="minorEastAsia" w:hAnsiTheme="minorHAnsi" w:cstheme="minorBidi"/>
          <w:sz w:val="22"/>
          <w:szCs w:val="22"/>
        </w:rPr>
        <w:t>our</w:t>
      </w:r>
      <w:r w:rsidRPr="3749538C">
        <w:rPr>
          <w:rFonts w:asciiTheme="minorHAnsi" w:eastAsiaTheme="minorEastAsia" w:hAnsiTheme="minorHAnsi" w:cstheme="minorBidi"/>
          <w:sz w:val="22"/>
          <w:szCs w:val="22"/>
        </w:rPr>
        <w:t xml:space="preserve"> Padlet: </w:t>
      </w:r>
      <w:hyperlink r:id="rId12" w:history="1">
        <w:r w:rsidR="00213BEA" w:rsidRPr="006233F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</w:t>
        </w:r>
        <w:r w:rsidR="00213BEA" w:rsidRPr="006233FC">
          <w:rPr>
            <w:rStyle w:val="Hyperlink"/>
            <w:rFonts w:asciiTheme="minorHAnsi" w:eastAsiaTheme="majorEastAsia" w:hAnsiTheme="minorHAnsi" w:cstheme="minorBidi"/>
            <w:sz w:val="22"/>
            <w:szCs w:val="22"/>
          </w:rPr>
          <w:t>ttps://padlet.com/barker_jp/pandemic2020</w:t>
        </w:r>
      </w:hyperlink>
      <w:r w:rsidR="00801F01" w:rsidRPr="3749538C">
        <w:rPr>
          <w:rFonts w:asciiTheme="minorHAnsi" w:hAnsiTheme="minorHAnsi" w:cstheme="minorBidi"/>
          <w:sz w:val="22"/>
          <w:szCs w:val="22"/>
        </w:rPr>
        <w:t xml:space="preserve"> (password: pan2020). </w:t>
      </w:r>
      <w:r w:rsidR="00346B00" w:rsidRPr="3749538C">
        <w:rPr>
          <w:rFonts w:asciiTheme="minorHAnsi" w:hAnsiTheme="minorHAnsi" w:cstheme="minorBidi"/>
          <w:sz w:val="22"/>
          <w:szCs w:val="22"/>
        </w:rPr>
        <w:t>We want</w:t>
      </w:r>
      <w:r w:rsidR="32DCF03B" w:rsidRPr="3749538C">
        <w:rPr>
          <w:rFonts w:asciiTheme="minorHAnsi" w:hAnsiTheme="minorHAnsi" w:cstheme="minorBidi"/>
          <w:sz w:val="22"/>
          <w:szCs w:val="22"/>
        </w:rPr>
        <w:t xml:space="preserve"> you</w:t>
      </w:r>
      <w:r w:rsidR="00346B00" w:rsidRPr="3749538C">
        <w:rPr>
          <w:rFonts w:asciiTheme="minorHAnsi" w:hAnsiTheme="minorHAnsi" w:cstheme="minorBidi"/>
          <w:sz w:val="22"/>
          <w:szCs w:val="22"/>
        </w:rPr>
        <w:t xml:space="preserve"> to think about how a historian might use this primary source to learn about what life was like during the </w:t>
      </w:r>
      <w:r w:rsidR="008D6C0C" w:rsidRPr="3749538C">
        <w:rPr>
          <w:rFonts w:asciiTheme="minorHAnsi" w:hAnsiTheme="minorHAnsi" w:cstheme="minorBidi"/>
          <w:sz w:val="22"/>
          <w:szCs w:val="22"/>
        </w:rPr>
        <w:t xml:space="preserve">Covid-19 Pandemic of 2020. </w:t>
      </w:r>
      <w:r w:rsidR="00725DB9" w:rsidRPr="3749538C">
        <w:rPr>
          <w:rFonts w:asciiTheme="minorHAnsi" w:hAnsiTheme="minorHAnsi" w:cstheme="minorBidi"/>
          <w:sz w:val="22"/>
          <w:szCs w:val="22"/>
        </w:rPr>
        <w:t xml:space="preserve">For example, there’s a lot of stuff about pets.  Maybe </w:t>
      </w:r>
      <w:r w:rsidR="00B30E24" w:rsidRPr="3749538C">
        <w:rPr>
          <w:rFonts w:asciiTheme="minorHAnsi" w:hAnsiTheme="minorHAnsi" w:cstheme="minorBidi"/>
          <w:sz w:val="22"/>
          <w:szCs w:val="22"/>
        </w:rPr>
        <w:t xml:space="preserve">people were spending more time with their pets and connecting more with their pets because they were stuck at home and as a way to maintain their sanity. </w:t>
      </w:r>
      <w:r w:rsidR="009D3F55" w:rsidRPr="3749538C">
        <w:rPr>
          <w:rFonts w:asciiTheme="minorHAnsi" w:hAnsiTheme="minorHAnsi" w:cstheme="minorBidi"/>
          <w:sz w:val="22"/>
          <w:szCs w:val="22"/>
        </w:rPr>
        <w:t>Try to group what you see there into themes (family, nature, exercise, etc.)</w:t>
      </w:r>
      <w:r w:rsidR="008D6C0C" w:rsidRPr="3749538C">
        <w:rPr>
          <w:rFonts w:asciiTheme="minorHAnsi" w:hAnsiTheme="minorHAnsi" w:cstheme="minorBidi"/>
          <w:sz w:val="22"/>
          <w:szCs w:val="22"/>
        </w:rPr>
        <w:t>, give an example of a post in that theme, and explain what a historian might say about that evidence</w:t>
      </w:r>
      <w:r w:rsidR="009D3F55" w:rsidRPr="3749538C">
        <w:rPr>
          <w:rFonts w:asciiTheme="minorHAnsi" w:hAnsiTheme="minorHAnsi" w:cstheme="minorBidi"/>
          <w:sz w:val="22"/>
          <w:szCs w:val="22"/>
        </w:rPr>
        <w:t>.</w:t>
      </w:r>
      <w:r w:rsidR="00140AB9" w:rsidRPr="3749538C">
        <w:rPr>
          <w:rFonts w:asciiTheme="minorHAnsi" w:hAnsiTheme="minorHAnsi" w:cstheme="minorBidi"/>
          <w:sz w:val="22"/>
          <w:szCs w:val="22"/>
        </w:rPr>
        <w:t xml:space="preserve">  </w:t>
      </w:r>
      <w:r w:rsidR="00064D5F" w:rsidRPr="3749538C">
        <w:rPr>
          <w:rFonts w:asciiTheme="minorHAnsi" w:hAnsiTheme="minorHAnsi" w:cstheme="minorBidi"/>
          <w:b/>
          <w:bCs/>
          <w:sz w:val="22"/>
          <w:szCs w:val="22"/>
        </w:rPr>
        <w:t>In the table below, p</w:t>
      </w:r>
      <w:r w:rsidR="00966E00" w:rsidRPr="3749538C">
        <w:rPr>
          <w:rFonts w:asciiTheme="minorHAnsi" w:hAnsiTheme="minorHAnsi" w:cstheme="minorBidi"/>
          <w:b/>
          <w:bCs/>
          <w:sz w:val="22"/>
          <w:szCs w:val="22"/>
        </w:rPr>
        <w:t xml:space="preserve">lease </w:t>
      </w:r>
      <w:r w:rsidR="005956E2" w:rsidRPr="3749538C">
        <w:rPr>
          <w:rFonts w:asciiTheme="minorHAnsi" w:hAnsiTheme="minorHAnsi" w:cstheme="minorBidi"/>
          <w:b/>
          <w:bCs/>
          <w:sz w:val="22"/>
          <w:szCs w:val="22"/>
        </w:rPr>
        <w:t xml:space="preserve">fill the 5 empty rows each with a theme, an example, and a possible </w:t>
      </w:r>
      <w:r w:rsidR="00725DB9" w:rsidRPr="3749538C">
        <w:rPr>
          <w:rFonts w:asciiTheme="minorHAnsi" w:hAnsiTheme="minorHAnsi" w:cstheme="minorBidi"/>
          <w:b/>
          <w:bCs/>
          <w:sz w:val="22"/>
          <w:szCs w:val="22"/>
        </w:rPr>
        <w:t>historian’s conclusion.</w:t>
      </w:r>
    </w:p>
    <w:p w14:paraId="5CA4462E" w14:textId="25253D30" w:rsidR="00140AB9" w:rsidRDefault="00140AB9" w:rsidP="00801F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9"/>
      </w:tblGrid>
      <w:tr w:rsidR="00346B00" w14:paraId="1183322A" w14:textId="77777777" w:rsidTr="005956E2">
        <w:tc>
          <w:tcPr>
            <w:tcW w:w="1413" w:type="dxa"/>
          </w:tcPr>
          <w:p w14:paraId="236988F5" w14:textId="072856E8" w:rsidR="00346B00" w:rsidRDefault="008D6C0C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Theme</w:t>
            </w:r>
          </w:p>
        </w:tc>
        <w:tc>
          <w:tcPr>
            <w:tcW w:w="3118" w:type="dxa"/>
          </w:tcPr>
          <w:p w14:paraId="22B7E73D" w14:textId="79484D74" w:rsidR="00346B00" w:rsidRDefault="008D6C0C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Example of a post in that theme</w:t>
            </w:r>
          </w:p>
        </w:tc>
        <w:tc>
          <w:tcPr>
            <w:tcW w:w="4819" w:type="dxa"/>
          </w:tcPr>
          <w:p w14:paraId="042EC689" w14:textId="370A7160" w:rsidR="00346B00" w:rsidRDefault="008D6C0C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Historian’s conclusion</w:t>
            </w:r>
          </w:p>
        </w:tc>
      </w:tr>
      <w:tr w:rsidR="00346B00" w14:paraId="7625710A" w14:textId="77777777" w:rsidTr="005956E2">
        <w:tc>
          <w:tcPr>
            <w:tcW w:w="1413" w:type="dxa"/>
          </w:tcPr>
          <w:p w14:paraId="7128382B" w14:textId="7E196DA2" w:rsidR="00346B00" w:rsidRDefault="0096712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</w:t>
            </w:r>
          </w:p>
        </w:tc>
        <w:tc>
          <w:tcPr>
            <w:tcW w:w="3118" w:type="dxa"/>
          </w:tcPr>
          <w:p w14:paraId="2EFFAB54" w14:textId="48F18CCB" w:rsidR="00346B00" w:rsidRDefault="00D0622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 </w:t>
            </w:r>
            <w:r w:rsidR="00C45798">
              <w:rPr>
                <w:rFonts w:asciiTheme="minorHAnsi" w:hAnsiTheme="minorHAnsi" w:cstheme="minorHAnsi"/>
                <w:sz w:val="22"/>
                <w:szCs w:val="22"/>
              </w:rPr>
              <w:t>of playing basketball</w:t>
            </w:r>
          </w:p>
        </w:tc>
        <w:tc>
          <w:tcPr>
            <w:tcW w:w="4819" w:type="dxa"/>
          </w:tcPr>
          <w:p w14:paraId="215C89F6" w14:textId="26C48FCE" w:rsidR="00346B00" w:rsidRDefault="00C45798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may have used the pandemic as a chance to </w:t>
            </w:r>
            <w:r w:rsidR="008333D5">
              <w:rPr>
                <w:rFonts w:asciiTheme="minorHAnsi" w:hAnsiTheme="minorHAnsi" w:cstheme="minorHAnsi"/>
                <w:sz w:val="22"/>
                <w:szCs w:val="22"/>
              </w:rPr>
              <w:t xml:space="preserve">get regular exercise or work on a skill.  Also, exercise might have been an important way to </w:t>
            </w:r>
            <w:r w:rsidR="00966E00">
              <w:rPr>
                <w:rFonts w:asciiTheme="minorHAnsi" w:hAnsiTheme="minorHAnsi" w:cstheme="minorHAnsi"/>
                <w:sz w:val="22"/>
                <w:szCs w:val="22"/>
              </w:rPr>
              <w:t>stay mentally healthy.</w:t>
            </w:r>
          </w:p>
        </w:tc>
      </w:tr>
      <w:tr w:rsidR="00346B00" w14:paraId="55B118E0" w14:textId="77777777" w:rsidTr="005956E2">
        <w:tc>
          <w:tcPr>
            <w:tcW w:w="1413" w:type="dxa"/>
          </w:tcPr>
          <w:p w14:paraId="156E8233" w14:textId="7F0FF7F1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8591DA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E39424B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B00" w14:paraId="42DA9A09" w14:textId="77777777" w:rsidTr="005956E2">
        <w:tc>
          <w:tcPr>
            <w:tcW w:w="1413" w:type="dxa"/>
          </w:tcPr>
          <w:p w14:paraId="06143D38" w14:textId="3BCA3C01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7D39C7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1E561E" w14:textId="77777777" w:rsidR="00346B00" w:rsidRDefault="00346B00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11A4214C" w14:textId="77777777" w:rsidTr="005956E2">
        <w:tc>
          <w:tcPr>
            <w:tcW w:w="1413" w:type="dxa"/>
          </w:tcPr>
          <w:p w14:paraId="663EE520" w14:textId="1D7A2BA9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E8FB7B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6046504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61A747A2" w14:textId="77777777" w:rsidTr="005956E2">
        <w:tc>
          <w:tcPr>
            <w:tcW w:w="1413" w:type="dxa"/>
          </w:tcPr>
          <w:p w14:paraId="3FAE762B" w14:textId="71B2613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82E2F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6107D65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D5F" w14:paraId="1391F53F" w14:textId="77777777" w:rsidTr="005956E2">
        <w:tc>
          <w:tcPr>
            <w:tcW w:w="1413" w:type="dxa"/>
          </w:tcPr>
          <w:p w14:paraId="14283E81" w14:textId="12C1209B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F28C3D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1FAF4E7" w14:textId="77777777" w:rsidR="00064D5F" w:rsidRDefault="00064D5F" w:rsidP="00801F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17151" w14:textId="65365635" w:rsidR="00A16D22" w:rsidRPr="00801F01" w:rsidRDefault="00A16D22" w:rsidP="00A16D22">
      <w:pPr>
        <w:rPr>
          <w:rFonts w:asciiTheme="minorHAnsi" w:hAnsiTheme="minorHAnsi" w:cstheme="minorHAnsi"/>
          <w:sz w:val="22"/>
          <w:szCs w:val="22"/>
        </w:rPr>
      </w:pPr>
    </w:p>
    <w:p w14:paraId="38F8C84A" w14:textId="478FEC5E" w:rsidR="00A3748A" w:rsidRDefault="00A3748A" w:rsidP="00A3748A">
      <w:pPr>
        <w:pStyle w:val="Heading2"/>
      </w:pPr>
      <w:r>
        <w:t>Task 3: Padlet</w:t>
      </w:r>
      <w:r w:rsidR="00064D5F">
        <w:t xml:space="preserve"> Post</w:t>
      </w:r>
    </w:p>
    <w:p w14:paraId="776BA1A5" w14:textId="3F7A15E1" w:rsidR="00064D5F" w:rsidRPr="00064D5F" w:rsidRDefault="00F31BFA" w:rsidP="00064D5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Don’t forget to post something new to Padlet this week!</w:t>
      </w:r>
    </w:p>
    <w:p w14:paraId="6FFFA6E0" w14:textId="212ACFD8" w:rsidR="00BF382C" w:rsidRDefault="00BF382C" w:rsidP="00BF382C">
      <w:pPr>
        <w:pStyle w:val="Heading1"/>
      </w:pPr>
      <w:r>
        <w:lastRenderedPageBreak/>
        <w:t>Assessment:</w:t>
      </w:r>
    </w:p>
    <w:p w14:paraId="438006B4" w14:textId="4F711D89" w:rsidR="00DA1DF1" w:rsidRPr="00DA1DF1" w:rsidRDefault="00DA1DF1" w:rsidP="00DA1DF1">
      <w:pPr>
        <w:textAlignment w:val="baseline"/>
        <w:rPr>
          <w:rFonts w:ascii="Arial" w:hAnsi="Arial" w:cs="Arial"/>
          <w:sz w:val="18"/>
          <w:szCs w:val="18"/>
        </w:rPr>
      </w:pPr>
    </w:p>
    <w:p w14:paraId="218E0820" w14:textId="291954DB" w:rsidR="00DA1DF1" w:rsidRPr="0048747C" w:rsidRDefault="00DA1DF1" w:rsidP="00DA1DF1">
      <w:pPr>
        <w:textAlignment w:val="baseline"/>
        <w:rPr>
          <w:rFonts w:cstheme="minorHAnsi"/>
        </w:rPr>
      </w:pPr>
      <w:r w:rsidRPr="00DA1DF1">
        <w:rPr>
          <w:rFonts w:cstheme="minorHAnsi"/>
        </w:rPr>
        <w:t>Self-evaluate by highlighting the box that best fits the answers you submitted. </w:t>
      </w:r>
    </w:p>
    <w:p w14:paraId="4BD91938" w14:textId="77777777" w:rsidR="00DA1DF1" w:rsidRPr="00DA1DF1" w:rsidRDefault="00DA1DF1" w:rsidP="00DA1DF1">
      <w:pPr>
        <w:textAlignment w:val="baseline"/>
        <w:rPr>
          <w:rFonts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387"/>
        <w:gridCol w:w="2017"/>
        <w:gridCol w:w="1844"/>
        <w:gridCol w:w="2372"/>
      </w:tblGrid>
      <w:tr w:rsidR="00DA1DF1" w:rsidRPr="00DA1DF1" w14:paraId="36CD2538" w14:textId="77777777" w:rsidTr="0048747C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A7A35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Competencies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F2124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2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72C68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Developing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F72D0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23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47806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Extending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</w:tr>
      <w:tr w:rsidR="00DA1DF1" w:rsidRPr="00DA1DF1" w14:paraId="59EF584A" w14:textId="77777777" w:rsidTr="0048747C"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9A12B" w14:textId="77777777" w:rsidR="00DA1DF1" w:rsidRPr="00DA1DF1" w:rsidRDefault="00DA1DF1" w:rsidP="00DA1DF1">
            <w:pPr>
              <w:jc w:val="center"/>
              <w:textAlignment w:val="baseline"/>
              <w:rPr>
                <w:rFonts w:cstheme="minorHAnsi"/>
              </w:rPr>
            </w:pPr>
            <w:r w:rsidRPr="00DA1DF1">
              <w:rPr>
                <w:rFonts w:cstheme="minorHAnsi"/>
              </w:rPr>
              <w:t>  </w:t>
            </w:r>
          </w:p>
          <w:p w14:paraId="2D48E7EE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Reading Comprehension and Clarity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 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6724C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 </w:t>
            </w:r>
            <w:r w:rsidRPr="002B1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</w:t>
            </w: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l understanding of material.   </w:t>
            </w:r>
          </w:p>
          <w:p w14:paraId="698BA978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Work is very difficult to follow and incomplete.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154F5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 </w:t>
            </w:r>
            <w:r w:rsidRPr="002B1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</w:t>
            </w: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 understanding of the material.   </w:t>
            </w:r>
          </w:p>
          <w:p w14:paraId="1E551838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  </w:t>
            </w:r>
          </w:p>
          <w:p w14:paraId="418ECE52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Work is unclear and partially complete. 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DFF8D" w14:textId="2050B110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 xml:space="preserve">Answers reflect </w:t>
            </w:r>
            <w:r w:rsidRPr="002B1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 understanding of the material.   </w:t>
            </w:r>
          </w:p>
          <w:p w14:paraId="48917CF1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Work is clear and fully complete.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316A6" w14:textId="4DB2277D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 xml:space="preserve">Answers reflect </w:t>
            </w:r>
            <w:r w:rsidR="00950AB0" w:rsidRPr="002B1C5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1C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ophisticated</w:t>
            </w: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 interpretation of the material.  </w:t>
            </w:r>
          </w:p>
          <w:p w14:paraId="2A38A3C4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Work is robust, detailed and thorough.  </w:t>
            </w:r>
          </w:p>
        </w:tc>
      </w:tr>
      <w:tr w:rsidR="00DA1DF1" w:rsidRPr="00DA1DF1" w14:paraId="7E8916AD" w14:textId="77777777" w:rsidTr="0048747C"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AF0AA" w14:textId="77777777" w:rsidR="00DA1DF1" w:rsidRPr="00DA1DF1" w:rsidRDefault="00DA1DF1" w:rsidP="00DA1DF1">
            <w:pPr>
              <w:jc w:val="center"/>
              <w:textAlignment w:val="baseline"/>
              <w:rPr>
                <w:rFonts w:cstheme="minorHAnsi"/>
              </w:rPr>
            </w:pPr>
            <w:r w:rsidRPr="00DA1DF1">
              <w:rPr>
                <w:rFonts w:cstheme="minorHAnsi"/>
              </w:rPr>
              <w:t> </w:t>
            </w:r>
          </w:p>
          <w:p w14:paraId="7A8F852B" w14:textId="77777777" w:rsidR="00DA1DF1" w:rsidRPr="002E255C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2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Creative and /or Critical Thinking</w:t>
            </w:r>
            <w:r w:rsidRPr="002E25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F4B389" w14:textId="77777777" w:rsidR="00DA1DF1" w:rsidRPr="00DA1DF1" w:rsidRDefault="00DA1DF1" w:rsidP="00DA1DF1">
            <w:pPr>
              <w:jc w:val="center"/>
              <w:textAlignment w:val="baseline"/>
              <w:rPr>
                <w:rFonts w:cstheme="minorHAnsi"/>
              </w:rPr>
            </w:pPr>
            <w:r w:rsidRPr="00DA1DF1">
              <w:rPr>
                <w:rFonts w:cstheme="minorHAnsi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884C8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  </w:t>
            </w:r>
          </w:p>
          <w:p w14:paraId="422AC9CB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 zero creative or critical thinking 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C421D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  </w:t>
            </w:r>
          </w:p>
          <w:p w14:paraId="65D15CC7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 some creative or critical thinking 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11D14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  </w:t>
            </w:r>
          </w:p>
          <w:p w14:paraId="7625597C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 quality creative or critical thinking 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6E65B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  </w:t>
            </w:r>
          </w:p>
          <w:p w14:paraId="621FF1B8" w14:textId="77777777" w:rsidR="00DA1DF1" w:rsidRPr="002B1C5D" w:rsidRDefault="00DA1DF1" w:rsidP="00DA1DF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B1C5D">
              <w:rPr>
                <w:rFonts w:asciiTheme="minorHAnsi" w:hAnsiTheme="minorHAnsi" w:cstheme="minorHAnsi"/>
                <w:sz w:val="20"/>
                <w:szCs w:val="20"/>
              </w:rPr>
              <w:t>Answers reflect exceptional creative or critical thinking.  </w:t>
            </w:r>
          </w:p>
        </w:tc>
      </w:tr>
    </w:tbl>
    <w:p w14:paraId="6C37EE32" w14:textId="77777777" w:rsidR="00DA1DF1" w:rsidRPr="00DA1DF1" w:rsidRDefault="00DA1DF1" w:rsidP="00DA1DF1">
      <w:pPr>
        <w:textAlignment w:val="baseline"/>
        <w:rPr>
          <w:rFonts w:cstheme="minorHAnsi"/>
          <w:sz w:val="18"/>
          <w:szCs w:val="18"/>
        </w:rPr>
      </w:pPr>
      <w:r w:rsidRPr="00DA1DF1">
        <w:rPr>
          <w:rFonts w:cstheme="minorHAnsi"/>
        </w:rPr>
        <w:t> </w:t>
      </w:r>
    </w:p>
    <w:p w14:paraId="38B9DE0A" w14:textId="77777777" w:rsidR="00DA1DF1" w:rsidRPr="00D16202" w:rsidRDefault="00DA1DF1" w:rsidP="00DA1DF1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16202">
        <w:rPr>
          <w:rFonts w:asciiTheme="minorHAnsi" w:hAnsiTheme="minorHAnsi" w:cstheme="minorHAnsi"/>
          <w:b/>
          <w:bCs/>
          <w:sz w:val="22"/>
          <w:szCs w:val="22"/>
        </w:rPr>
        <w:t>Teacher Comments:</w:t>
      </w:r>
      <w:r w:rsidRPr="00D16202">
        <w:rPr>
          <w:rFonts w:asciiTheme="minorHAnsi" w:hAnsiTheme="minorHAnsi" w:cstheme="minorHAnsi"/>
          <w:sz w:val="22"/>
          <w:szCs w:val="22"/>
        </w:rPr>
        <w:t> </w:t>
      </w:r>
    </w:p>
    <w:p w14:paraId="4B24F2B8" w14:textId="77777777" w:rsidR="006020A3" w:rsidRDefault="006020A3" w:rsidP="00BF382C"/>
    <w:p w14:paraId="6C25F455" w14:textId="64AF4AB9" w:rsidR="00BF382C" w:rsidRPr="00BF382C" w:rsidRDefault="006020A3" w:rsidP="00BF382C">
      <w:pPr>
        <w:pStyle w:val="Heading1"/>
      </w:pPr>
      <w:r>
        <w:t>Extension:</w:t>
      </w:r>
    </w:p>
    <w:p w14:paraId="796B618F" w14:textId="301ED949" w:rsidR="5C1FD1C8" w:rsidRDefault="5C1FD1C8" w:rsidP="5C1FD1C8"/>
    <w:p w14:paraId="64B05128" w14:textId="672334F7" w:rsidR="005A4C80" w:rsidRPr="005A4C80" w:rsidRDefault="00576E78" w:rsidP="005A4C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Watch the Crash Course History video about the life and mysterious death of Captain James Cook</w:t>
      </w:r>
      <w:r w:rsidR="00B209C9">
        <w:rPr>
          <w:rFonts w:asciiTheme="minorHAnsi" w:hAnsiTheme="minorHAnsi" w:cstheme="minorHAnsi"/>
          <w:sz w:val="22"/>
          <w:szCs w:val="22"/>
        </w:rPr>
        <w:t xml:space="preserve"> </w:t>
      </w:r>
      <w:r w:rsidR="00B209C9" w:rsidRPr="00B209C9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B209C9" w:rsidRPr="00B209C9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https://www.youtube.com/watch?v=2yXNrLTddME</w:t>
        </w:r>
      </w:hyperlink>
      <w:r w:rsidR="00B209C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and make a timeline of his life, making sure to also include the events of 17</w:t>
      </w:r>
      <w:r w:rsidR="001A79C6">
        <w:rPr>
          <w:rFonts w:asciiTheme="minorHAnsi" w:hAnsiTheme="minorHAnsi" w:cstheme="minorHAnsi"/>
          <w:sz w:val="22"/>
          <w:szCs w:val="22"/>
        </w:rPr>
        <w:t>78, when he first met with</w:t>
      </w:r>
      <w:r w:rsidR="00B209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9C9">
        <w:rPr>
          <w:rFonts w:asciiTheme="minorHAnsi" w:hAnsiTheme="minorHAnsi" w:cstheme="minorHAnsi"/>
          <w:sz w:val="22"/>
          <w:szCs w:val="22"/>
        </w:rPr>
        <w:t>Mowachaht</w:t>
      </w:r>
      <w:proofErr w:type="spellEnd"/>
      <w:r w:rsidR="001A79C6">
        <w:rPr>
          <w:rFonts w:asciiTheme="minorHAnsi" w:hAnsiTheme="minorHAnsi" w:cstheme="minorHAnsi"/>
          <w:sz w:val="22"/>
          <w:szCs w:val="22"/>
        </w:rPr>
        <w:t xml:space="preserve"> Chief </w:t>
      </w:r>
      <w:proofErr w:type="spellStart"/>
      <w:r w:rsidR="001A79C6">
        <w:rPr>
          <w:rFonts w:asciiTheme="minorHAnsi" w:hAnsiTheme="minorHAnsi" w:cstheme="minorHAnsi"/>
          <w:sz w:val="22"/>
          <w:szCs w:val="22"/>
        </w:rPr>
        <w:t>Maquinna</w:t>
      </w:r>
      <w:proofErr w:type="spellEnd"/>
      <w:r w:rsidR="001A79C6">
        <w:rPr>
          <w:rFonts w:asciiTheme="minorHAnsi" w:hAnsiTheme="minorHAnsi" w:cstheme="minorHAnsi"/>
          <w:sz w:val="22"/>
          <w:szCs w:val="22"/>
        </w:rPr>
        <w:t xml:space="preserve"> in Nootka Sound.</w:t>
      </w:r>
      <w:r w:rsidR="00B209C9">
        <w:rPr>
          <w:rFonts w:asciiTheme="minorHAnsi" w:hAnsiTheme="minorHAnsi" w:cstheme="minorHAnsi"/>
          <w:sz w:val="22"/>
          <w:szCs w:val="22"/>
        </w:rPr>
        <w:t xml:space="preserve"> To </w:t>
      </w:r>
      <w:r w:rsidR="005A4C80">
        <w:rPr>
          <w:rFonts w:asciiTheme="minorHAnsi" w:hAnsiTheme="minorHAnsi" w:cstheme="minorHAnsi"/>
          <w:sz w:val="22"/>
          <w:szCs w:val="22"/>
        </w:rPr>
        <w:t xml:space="preserve">learn how to </w:t>
      </w:r>
      <w:r w:rsidR="00B209C9">
        <w:rPr>
          <w:rFonts w:asciiTheme="minorHAnsi" w:hAnsiTheme="minorHAnsi" w:cstheme="minorHAnsi"/>
          <w:sz w:val="22"/>
          <w:szCs w:val="22"/>
        </w:rPr>
        <w:t>make a timeline</w:t>
      </w:r>
      <w:r w:rsidR="005A4C80">
        <w:rPr>
          <w:rFonts w:asciiTheme="minorHAnsi" w:hAnsiTheme="minorHAnsi" w:cstheme="minorHAnsi"/>
          <w:sz w:val="22"/>
          <w:szCs w:val="22"/>
        </w:rPr>
        <w:t xml:space="preserve"> using Office, see this video: </w:t>
      </w:r>
      <w:hyperlink r:id="rId14" w:history="1">
        <w:r w:rsidR="005A4C80" w:rsidRPr="005A4C8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https://support.office.com/en-us/article/create-a-timeline-9c4448a9-99c7-4b0e-8eff-0dcf535f223c</w:t>
        </w:r>
      </w:hyperlink>
      <w:r w:rsidR="005A4C80">
        <w:rPr>
          <w:rFonts w:asciiTheme="minorHAnsi" w:hAnsiTheme="minorHAnsi" w:cstheme="minorHAnsi"/>
          <w:sz w:val="22"/>
          <w:szCs w:val="22"/>
        </w:rPr>
        <w:t>.</w:t>
      </w:r>
    </w:p>
    <w:p w14:paraId="5B465178" w14:textId="5B264B4A" w:rsidR="00BF382C" w:rsidRPr="005A4C80" w:rsidRDefault="00BF382C" w:rsidP="5C1FD1C8">
      <w:pPr>
        <w:rPr>
          <w:rFonts w:asciiTheme="minorHAnsi" w:hAnsiTheme="minorHAnsi" w:cstheme="minorHAnsi"/>
          <w:sz w:val="22"/>
          <w:szCs w:val="22"/>
        </w:rPr>
      </w:pPr>
    </w:p>
    <w:sectPr w:rsidR="00BF382C" w:rsidRPr="005A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CE7"/>
    <w:multiLevelType w:val="hybridMultilevel"/>
    <w:tmpl w:val="03F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008"/>
    <w:multiLevelType w:val="hybridMultilevel"/>
    <w:tmpl w:val="FC1E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F95"/>
    <w:multiLevelType w:val="multilevel"/>
    <w:tmpl w:val="4508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1385"/>
    <w:multiLevelType w:val="multilevel"/>
    <w:tmpl w:val="07E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93E88"/>
    <w:multiLevelType w:val="hybridMultilevel"/>
    <w:tmpl w:val="7562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3F33"/>
    <w:multiLevelType w:val="hybridMultilevel"/>
    <w:tmpl w:val="BD1438E4"/>
    <w:lvl w:ilvl="0" w:tplc="E94ED1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66EF"/>
    <w:multiLevelType w:val="hybridMultilevel"/>
    <w:tmpl w:val="B6B25ED6"/>
    <w:lvl w:ilvl="0" w:tplc="B8D8E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27AC5"/>
    <w:multiLevelType w:val="multilevel"/>
    <w:tmpl w:val="706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B199F"/>
    <w:rsid w:val="00000DB0"/>
    <w:rsid w:val="000308C7"/>
    <w:rsid w:val="000435DF"/>
    <w:rsid w:val="000438B6"/>
    <w:rsid w:val="00064D5F"/>
    <w:rsid w:val="00140AB9"/>
    <w:rsid w:val="001512CC"/>
    <w:rsid w:val="001A014A"/>
    <w:rsid w:val="001A0196"/>
    <w:rsid w:val="001A4819"/>
    <w:rsid w:val="001A79C6"/>
    <w:rsid w:val="001B345F"/>
    <w:rsid w:val="001B5983"/>
    <w:rsid w:val="001C4C00"/>
    <w:rsid w:val="001D24A0"/>
    <w:rsid w:val="00213BEA"/>
    <w:rsid w:val="00264E71"/>
    <w:rsid w:val="002A1400"/>
    <w:rsid w:val="002A203E"/>
    <w:rsid w:val="002A30D0"/>
    <w:rsid w:val="002B1C5D"/>
    <w:rsid w:val="002C17F2"/>
    <w:rsid w:val="002E255C"/>
    <w:rsid w:val="002F77EB"/>
    <w:rsid w:val="00346B00"/>
    <w:rsid w:val="003842C5"/>
    <w:rsid w:val="00385F06"/>
    <w:rsid w:val="00396C2D"/>
    <w:rsid w:val="003A2021"/>
    <w:rsid w:val="003B4295"/>
    <w:rsid w:val="003D2737"/>
    <w:rsid w:val="003E2018"/>
    <w:rsid w:val="003E2FCE"/>
    <w:rsid w:val="004004C6"/>
    <w:rsid w:val="004049F5"/>
    <w:rsid w:val="00404DB4"/>
    <w:rsid w:val="00406389"/>
    <w:rsid w:val="00440172"/>
    <w:rsid w:val="004467CD"/>
    <w:rsid w:val="00453DAC"/>
    <w:rsid w:val="0048747C"/>
    <w:rsid w:val="00497256"/>
    <w:rsid w:val="004A5AC9"/>
    <w:rsid w:val="004E1A74"/>
    <w:rsid w:val="004F0914"/>
    <w:rsid w:val="00506C47"/>
    <w:rsid w:val="00513934"/>
    <w:rsid w:val="00545BBF"/>
    <w:rsid w:val="00545E25"/>
    <w:rsid w:val="00564125"/>
    <w:rsid w:val="00567AE5"/>
    <w:rsid w:val="00576E78"/>
    <w:rsid w:val="00585299"/>
    <w:rsid w:val="005956E2"/>
    <w:rsid w:val="005A464E"/>
    <w:rsid w:val="005A4C80"/>
    <w:rsid w:val="005B6BAE"/>
    <w:rsid w:val="005C3873"/>
    <w:rsid w:val="005D1843"/>
    <w:rsid w:val="005D4169"/>
    <w:rsid w:val="006020A3"/>
    <w:rsid w:val="00626F9D"/>
    <w:rsid w:val="006512D7"/>
    <w:rsid w:val="006711D3"/>
    <w:rsid w:val="00680CFD"/>
    <w:rsid w:val="00681DA1"/>
    <w:rsid w:val="006A078E"/>
    <w:rsid w:val="006E4013"/>
    <w:rsid w:val="00700027"/>
    <w:rsid w:val="00713A03"/>
    <w:rsid w:val="007159F7"/>
    <w:rsid w:val="00725DB9"/>
    <w:rsid w:val="007A1E61"/>
    <w:rsid w:val="007B0B4C"/>
    <w:rsid w:val="007C3E35"/>
    <w:rsid w:val="007E6A61"/>
    <w:rsid w:val="007E77DB"/>
    <w:rsid w:val="00801F01"/>
    <w:rsid w:val="00802AEC"/>
    <w:rsid w:val="008333D5"/>
    <w:rsid w:val="00846F04"/>
    <w:rsid w:val="0088748C"/>
    <w:rsid w:val="008A4AF1"/>
    <w:rsid w:val="008D6C0C"/>
    <w:rsid w:val="00900D3A"/>
    <w:rsid w:val="0092544D"/>
    <w:rsid w:val="00926ADB"/>
    <w:rsid w:val="00933833"/>
    <w:rsid w:val="0094242D"/>
    <w:rsid w:val="00950AB0"/>
    <w:rsid w:val="0096192B"/>
    <w:rsid w:val="00964DBE"/>
    <w:rsid w:val="009650C0"/>
    <w:rsid w:val="0096550B"/>
    <w:rsid w:val="00966E00"/>
    <w:rsid w:val="00967120"/>
    <w:rsid w:val="0098439D"/>
    <w:rsid w:val="009851C1"/>
    <w:rsid w:val="00991477"/>
    <w:rsid w:val="009C3F3F"/>
    <w:rsid w:val="009D04C8"/>
    <w:rsid w:val="009D186E"/>
    <w:rsid w:val="009D3F55"/>
    <w:rsid w:val="009E163C"/>
    <w:rsid w:val="00A03CC1"/>
    <w:rsid w:val="00A05557"/>
    <w:rsid w:val="00A13EB9"/>
    <w:rsid w:val="00A16D22"/>
    <w:rsid w:val="00A21FA9"/>
    <w:rsid w:val="00A372ED"/>
    <w:rsid w:val="00A3748A"/>
    <w:rsid w:val="00A60C71"/>
    <w:rsid w:val="00A707EF"/>
    <w:rsid w:val="00A961AA"/>
    <w:rsid w:val="00AA0B85"/>
    <w:rsid w:val="00AA7DC5"/>
    <w:rsid w:val="00AC6DAD"/>
    <w:rsid w:val="00AC77BA"/>
    <w:rsid w:val="00AE4557"/>
    <w:rsid w:val="00B209C9"/>
    <w:rsid w:val="00B30E24"/>
    <w:rsid w:val="00B74C3A"/>
    <w:rsid w:val="00B764EE"/>
    <w:rsid w:val="00BE235D"/>
    <w:rsid w:val="00BF382C"/>
    <w:rsid w:val="00C24427"/>
    <w:rsid w:val="00C40470"/>
    <w:rsid w:val="00C45798"/>
    <w:rsid w:val="00C45C1B"/>
    <w:rsid w:val="00C70980"/>
    <w:rsid w:val="00CB1441"/>
    <w:rsid w:val="00CC431D"/>
    <w:rsid w:val="00D01026"/>
    <w:rsid w:val="00D01CE8"/>
    <w:rsid w:val="00D06220"/>
    <w:rsid w:val="00D16202"/>
    <w:rsid w:val="00D75252"/>
    <w:rsid w:val="00D80DC0"/>
    <w:rsid w:val="00DA1DF1"/>
    <w:rsid w:val="00DA3457"/>
    <w:rsid w:val="00DB37EC"/>
    <w:rsid w:val="00DE7E70"/>
    <w:rsid w:val="00DF2380"/>
    <w:rsid w:val="00DF4119"/>
    <w:rsid w:val="00E045C1"/>
    <w:rsid w:val="00E33047"/>
    <w:rsid w:val="00E34B08"/>
    <w:rsid w:val="00E41662"/>
    <w:rsid w:val="00E7275F"/>
    <w:rsid w:val="00E83150"/>
    <w:rsid w:val="00E87245"/>
    <w:rsid w:val="00EA381E"/>
    <w:rsid w:val="00EC661F"/>
    <w:rsid w:val="00ED34E3"/>
    <w:rsid w:val="00F010DC"/>
    <w:rsid w:val="00F114EC"/>
    <w:rsid w:val="00F31BFA"/>
    <w:rsid w:val="00F33FCC"/>
    <w:rsid w:val="00F56B5A"/>
    <w:rsid w:val="00F743B4"/>
    <w:rsid w:val="00F769B4"/>
    <w:rsid w:val="00FF3CD4"/>
    <w:rsid w:val="00FF77F7"/>
    <w:rsid w:val="0159DE8E"/>
    <w:rsid w:val="0722FDCE"/>
    <w:rsid w:val="0F14596F"/>
    <w:rsid w:val="15AB199F"/>
    <w:rsid w:val="1C726919"/>
    <w:rsid w:val="251388AE"/>
    <w:rsid w:val="32DCF03B"/>
    <w:rsid w:val="3749538C"/>
    <w:rsid w:val="3B51A2A5"/>
    <w:rsid w:val="593D137F"/>
    <w:rsid w:val="5C1FD1C8"/>
    <w:rsid w:val="773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199F"/>
  <w15:chartTrackingRefBased/>
  <w15:docId w15:val="{3C757B05-A932-4505-A8BE-80BDD97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8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0C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4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5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5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A1DF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A1DF1"/>
  </w:style>
  <w:style w:type="character" w:customStyle="1" w:styleId="normaltextrun">
    <w:name w:val="normaltextrun"/>
    <w:basedOn w:val="DefaultParagraphFont"/>
    <w:rsid w:val="00DA1DF1"/>
  </w:style>
  <w:style w:type="character" w:customStyle="1" w:styleId="spellingerror">
    <w:name w:val="spellingerror"/>
    <w:basedOn w:val="DefaultParagraphFont"/>
    <w:rsid w:val="005C3873"/>
  </w:style>
  <w:style w:type="paragraph" w:styleId="ListParagraph">
    <w:name w:val="List Paragraph"/>
    <w:basedOn w:val="Normal"/>
    <w:uiPriority w:val="34"/>
    <w:qFormat/>
    <w:rsid w:val="00FF77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5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4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01"/>
    <w:rPr>
      <w:color w:val="0000FF"/>
      <w:u w:val="single"/>
    </w:rPr>
  </w:style>
  <w:style w:type="table" w:styleId="TableGrid">
    <w:name w:val="Table Grid"/>
    <w:basedOn w:val="TableNormal"/>
    <w:uiPriority w:val="39"/>
    <w:rsid w:val="0034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7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campbell@sd79.bc.ca" TargetMode="External"/><Relationship Id="rId12" Type="http://schemas.openxmlformats.org/officeDocument/2006/relationships/hyperlink" Target="https://padlet.com/barker_jp/pandemic2020" TargetMode="External"/><Relationship Id="rId13" Type="http://schemas.openxmlformats.org/officeDocument/2006/relationships/hyperlink" Target="https://www.youtube.com/watch?v=2yXNrLTddME" TargetMode="External"/><Relationship Id="rId14" Type="http://schemas.openxmlformats.org/officeDocument/2006/relationships/hyperlink" Target="https://support.office.com/en-us/article/create-a-timeline-9c4448a9-99c7-4b0e-8eff-0dcf535f223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barker_jp/pandemic2020" TargetMode="External"/><Relationship Id="rId6" Type="http://schemas.openxmlformats.org/officeDocument/2006/relationships/hyperlink" Target="https://zoom.us/join" TargetMode="External"/><Relationship Id="rId7" Type="http://schemas.openxmlformats.org/officeDocument/2006/relationships/hyperlink" Target="mailto:jwhittington@sd79.bc.ca" TargetMode="External"/><Relationship Id="rId8" Type="http://schemas.openxmlformats.org/officeDocument/2006/relationships/hyperlink" Target="mailto:wlee@sd79.bc.ca" TargetMode="External"/><Relationship Id="rId9" Type="http://schemas.openxmlformats.org/officeDocument/2006/relationships/hyperlink" Target="mailto:sswitzer@sd79.bc.ca" TargetMode="External"/><Relationship Id="rId10" Type="http://schemas.openxmlformats.org/officeDocument/2006/relationships/hyperlink" Target="mailto:jbarker@sd79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Macintosh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2020-05-13T17:55:00Z</dcterms:created>
  <dcterms:modified xsi:type="dcterms:W3CDTF">2020-05-13T17:55:00Z</dcterms:modified>
</cp:coreProperties>
</file>