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B6CB9" w14:textId="77777777" w:rsidR="00851D46" w:rsidRPr="00536C0A" w:rsidRDefault="00851D46" w:rsidP="00851D46">
      <w:pPr>
        <w:ind w:left="1440" w:firstLine="72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    </w:t>
      </w:r>
      <w:proofErr w:type="spellStart"/>
      <w:r>
        <w:rPr>
          <w:rFonts w:ascii="Times New Roman" w:hAnsi="Times New Roman" w:cs="Times New Roman"/>
          <w:color w:val="000000"/>
          <w:u w:val="single"/>
        </w:rPr>
        <w:t>Quamichan</w:t>
      </w:r>
      <w:proofErr w:type="spellEnd"/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536C0A">
        <w:rPr>
          <w:rFonts w:ascii="Times New Roman" w:hAnsi="Times New Roman" w:cs="Times New Roman"/>
          <w:color w:val="000000"/>
          <w:u w:val="single"/>
        </w:rPr>
        <w:t>Spanish 9</w:t>
      </w:r>
      <w:r w:rsidRPr="00BA1577">
        <w:rPr>
          <w:rFonts w:ascii="Times New Roman" w:hAnsi="Times New Roman" w:cs="Times New Roman"/>
          <w:color w:val="000000"/>
          <w:u w:val="single"/>
        </w:rPr>
        <w:t>:</w:t>
      </w:r>
      <w:r w:rsidRPr="00536C0A">
        <w:rPr>
          <w:rFonts w:ascii="Times New Roman" w:hAnsi="Times New Roman" w:cs="Times New Roman"/>
          <w:color w:val="000000"/>
          <w:u w:val="single"/>
        </w:rPr>
        <w:t xml:space="preserve"> Learning Opportunities</w:t>
      </w:r>
    </w:p>
    <w:p w14:paraId="08F6E275" w14:textId="77777777" w:rsidR="00851D46" w:rsidRPr="00BA1577" w:rsidRDefault="00851D46" w:rsidP="00851D46">
      <w:pPr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color w:val="000000"/>
          <w:u w:val="single"/>
        </w:rPr>
        <w:t>May 27</w:t>
      </w:r>
      <w:r w:rsidRPr="00F03DA5">
        <w:rPr>
          <w:rFonts w:ascii="Times New Roman" w:hAnsi="Times New Roman" w:cs="Times New Roman"/>
          <w:color w:val="000000"/>
          <w:u w:val="single"/>
          <w:vertAlign w:val="superscript"/>
        </w:rPr>
        <w:t>th</w:t>
      </w:r>
      <w:r w:rsidRPr="00BA1577">
        <w:rPr>
          <w:rFonts w:ascii="Times New Roman" w:hAnsi="Times New Roman" w:cs="Times New Roman"/>
          <w:color w:val="000000"/>
          <w:u w:val="single"/>
        </w:rPr>
        <w:t xml:space="preserve"> – </w:t>
      </w:r>
      <w:r>
        <w:rPr>
          <w:rFonts w:ascii="Times New Roman" w:hAnsi="Times New Roman" w:cs="Times New Roman"/>
          <w:color w:val="000000"/>
          <w:u w:val="single"/>
        </w:rPr>
        <w:t xml:space="preserve">June </w:t>
      </w:r>
      <w:r w:rsidR="00AB4E09">
        <w:rPr>
          <w:rFonts w:ascii="Times New Roman" w:hAnsi="Times New Roman" w:cs="Times New Roman"/>
          <w:color w:val="000000"/>
          <w:u w:val="single"/>
        </w:rPr>
        <w:t>9</w:t>
      </w:r>
      <w:r w:rsidRPr="00BA1577">
        <w:rPr>
          <w:rFonts w:ascii="Times New Roman" w:hAnsi="Times New Roman" w:cs="Times New Roman"/>
          <w:color w:val="000000"/>
          <w:u w:val="single"/>
          <w:vertAlign w:val="superscript"/>
        </w:rPr>
        <w:t>th</w:t>
      </w:r>
    </w:p>
    <w:p w14:paraId="025A4F8A" w14:textId="77777777" w:rsidR="00851D46" w:rsidRPr="00536C0A" w:rsidRDefault="00851D46" w:rsidP="00851D46">
      <w:pPr>
        <w:ind w:left="2880" w:firstLine="720"/>
        <w:rPr>
          <w:rFonts w:ascii="Times New Roman" w:hAnsi="Times New Roman" w:cs="Times New Roman"/>
        </w:rPr>
      </w:pPr>
      <w:r w:rsidRPr="00BA1577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</w:t>
      </w:r>
      <w:r w:rsidRPr="00536C0A">
        <w:rPr>
          <w:rFonts w:ascii="Times New Roman" w:hAnsi="Times New Roman" w:cs="Times New Roman"/>
          <w:color w:val="000000"/>
          <w:u w:val="single"/>
        </w:rPr>
        <w:t>Ms. Soto</w:t>
      </w:r>
    </w:p>
    <w:p w14:paraId="5DAA1AFA" w14:textId="77777777" w:rsidR="00851D46" w:rsidRPr="00536C0A" w:rsidRDefault="00851D46" w:rsidP="00851D46">
      <w:pPr>
        <w:rPr>
          <w:rFonts w:ascii="Times New Roman" w:hAnsi="Times New Roman" w:cs="Times New Roman"/>
        </w:rPr>
      </w:pPr>
    </w:p>
    <w:p w14:paraId="61D9CB5A" w14:textId="77777777" w:rsidR="00851D46" w:rsidRPr="00536C0A" w:rsidRDefault="00851D46" w:rsidP="00851D46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  <w:u w:val="single"/>
        </w:rPr>
        <w:t>Learning Intention:</w:t>
      </w:r>
    </w:p>
    <w:p w14:paraId="7B5B2710" w14:textId="77777777" w:rsidR="00851D46" w:rsidRPr="00536C0A" w:rsidRDefault="00851D46" w:rsidP="00851D46">
      <w:pPr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Use language-learning strategies to increase understanding</w:t>
      </w:r>
      <w:r>
        <w:rPr>
          <w:rFonts w:ascii="Times New Roman" w:hAnsi="Times New Roman" w:cs="Times New Roman"/>
          <w:color w:val="000000"/>
        </w:rPr>
        <w:t>.</w:t>
      </w:r>
    </w:p>
    <w:p w14:paraId="72F69C2D" w14:textId="77777777" w:rsidR="00851D46" w:rsidRPr="00536C0A" w:rsidRDefault="00851D46" w:rsidP="00851D46">
      <w:pPr>
        <w:numPr>
          <w:ilvl w:val="0"/>
          <w:numId w:val="1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Seek clarification and me</w:t>
      </w:r>
      <w:r>
        <w:rPr>
          <w:rFonts w:ascii="Times New Roman" w:hAnsi="Times New Roman" w:cs="Times New Roman"/>
          <w:color w:val="000000"/>
        </w:rPr>
        <w:t>aning of common statements,</w:t>
      </w:r>
      <w:r w:rsidRPr="00536C0A">
        <w:rPr>
          <w:rFonts w:ascii="Times New Roman" w:hAnsi="Times New Roman" w:cs="Times New Roman"/>
          <w:color w:val="000000"/>
        </w:rPr>
        <w:t xml:space="preserve"> questions</w:t>
      </w:r>
      <w:r>
        <w:rPr>
          <w:rFonts w:ascii="Times New Roman" w:hAnsi="Times New Roman" w:cs="Times New Roman"/>
          <w:color w:val="000000"/>
        </w:rPr>
        <w:t>, and new vocabulary.</w:t>
      </w:r>
      <w:r w:rsidRPr="00536C0A">
        <w:rPr>
          <w:rFonts w:ascii="Times New Roman" w:hAnsi="Times New Roman" w:cs="Times New Roman"/>
        </w:rPr>
        <w:t> </w:t>
      </w:r>
    </w:p>
    <w:p w14:paraId="79D264DA" w14:textId="77777777" w:rsidR="00851D46" w:rsidRPr="00536C0A" w:rsidRDefault="00851D46" w:rsidP="00851D46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  <w:u w:val="single"/>
        </w:rPr>
        <w:t>Assignment Instructions:</w:t>
      </w:r>
    </w:p>
    <w:p w14:paraId="1773FECD" w14:textId="77777777" w:rsidR="00851D46" w:rsidRPr="00536C0A" w:rsidRDefault="00851D46" w:rsidP="00851D46">
      <w:pPr>
        <w:numPr>
          <w:ilvl w:val="0"/>
          <w:numId w:val="2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 xml:space="preserve">Every two weeks I will be sending learning ideas to my Spanish 9 students. </w:t>
      </w:r>
    </w:p>
    <w:p w14:paraId="5802BED6" w14:textId="77777777" w:rsidR="00851D46" w:rsidRPr="00536C0A" w:rsidRDefault="00851D46" w:rsidP="00851D46">
      <w:pPr>
        <w:numPr>
          <w:ilvl w:val="0"/>
          <w:numId w:val="2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Please submit to me via email (</w:t>
      </w:r>
      <w:hyperlink r:id="rId5" w:history="1">
        <w:r w:rsidRPr="00BA1577">
          <w:rPr>
            <w:rFonts w:ascii="Times New Roman" w:hAnsi="Times New Roman" w:cs="Times New Roman"/>
            <w:color w:val="0563C1"/>
            <w:u w:val="single"/>
          </w:rPr>
          <w:t>csoto@sd79.bc.ca)</w:t>
        </w:r>
      </w:hyperlink>
      <w:r w:rsidRPr="00536C0A">
        <w:rPr>
          <w:rFonts w:ascii="Times New Roman" w:hAnsi="Times New Roman" w:cs="Times New Roman"/>
          <w:color w:val="000000"/>
        </w:rPr>
        <w:t xml:space="preserve"> a weekly Learning Log or bi-weekly (every 2 weeks) of activities that you have done. Learning Logs will contribute to your current assessment in our class (where we left off in school).</w:t>
      </w:r>
    </w:p>
    <w:p w14:paraId="7C5FF2B4" w14:textId="77777777" w:rsidR="00851D46" w:rsidRPr="00536C0A" w:rsidRDefault="00851D46" w:rsidP="00851D46">
      <w:pPr>
        <w:numPr>
          <w:ilvl w:val="0"/>
          <w:numId w:val="2"/>
        </w:numPr>
        <w:ind w:left="1800"/>
        <w:jc w:val="both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You are welcome to explore other online options, books, learning tools, movies with subtitles or songs in Spanish as well.</w:t>
      </w:r>
    </w:p>
    <w:p w14:paraId="07EED0DD" w14:textId="77777777" w:rsidR="00851D46" w:rsidRPr="00536C0A" w:rsidRDefault="00851D46" w:rsidP="00851D46">
      <w:pPr>
        <w:numPr>
          <w:ilvl w:val="0"/>
          <w:numId w:val="2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 xml:space="preserve">Learning strategies from my first </w:t>
      </w:r>
      <w:r w:rsidRPr="00BA1577">
        <w:rPr>
          <w:rFonts w:ascii="Times New Roman" w:hAnsi="Times New Roman" w:cs="Times New Roman"/>
          <w:color w:val="000000"/>
        </w:rPr>
        <w:t xml:space="preserve">email, and future emails can be </w:t>
      </w:r>
      <w:r w:rsidRPr="00536C0A">
        <w:rPr>
          <w:rFonts w:ascii="Times New Roman" w:hAnsi="Times New Roman" w:cs="Times New Roman"/>
          <w:color w:val="000000"/>
        </w:rPr>
        <w:t xml:space="preserve">done at </w:t>
      </w:r>
      <w:proofErr w:type="spellStart"/>
      <w:r w:rsidRPr="00536C0A">
        <w:rPr>
          <w:rFonts w:ascii="Times New Roman" w:hAnsi="Times New Roman" w:cs="Times New Roman"/>
          <w:color w:val="000000"/>
        </w:rPr>
        <w:t>anytime</w:t>
      </w:r>
      <w:proofErr w:type="spellEnd"/>
      <w:r w:rsidRPr="00536C0A">
        <w:rPr>
          <w:rFonts w:ascii="Times New Roman" w:hAnsi="Times New Roman" w:cs="Times New Roman"/>
          <w:color w:val="000000"/>
        </w:rPr>
        <w:t>, in any order. They are all just ideas to enhance your Spanish.</w:t>
      </w:r>
    </w:p>
    <w:p w14:paraId="6FCF704B" w14:textId="77777777" w:rsidR="00851D46" w:rsidRPr="00536C0A" w:rsidRDefault="00851D46" w:rsidP="00851D46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</w:rPr>
        <w:t> </w:t>
      </w:r>
    </w:p>
    <w:p w14:paraId="0413EE6D" w14:textId="77777777" w:rsidR="00851D46" w:rsidRPr="00536C0A" w:rsidRDefault="00851D46" w:rsidP="00851D46">
      <w:pPr>
        <w:ind w:left="108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Ex. Learning Log</w:t>
      </w:r>
    </w:p>
    <w:tbl>
      <w:tblPr>
        <w:tblW w:w="8187" w:type="dxa"/>
        <w:tblCellSpacing w:w="0" w:type="dxa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8"/>
        <w:gridCol w:w="2613"/>
        <w:gridCol w:w="2906"/>
      </w:tblGrid>
      <w:tr w:rsidR="00851D46" w:rsidRPr="00536C0A" w14:paraId="7F2D5E61" w14:textId="77777777" w:rsidTr="00EC3331">
        <w:trPr>
          <w:trHeight w:val="248"/>
          <w:tblCellSpacing w:w="0" w:type="dxa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E84C5" w14:textId="77777777" w:rsidR="00851D46" w:rsidRPr="00536C0A" w:rsidRDefault="00851D46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  <w:color w:val="000000"/>
              </w:rPr>
              <w:t>Learning Strategy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843BF" w14:textId="77777777" w:rsidR="00851D46" w:rsidRPr="00536C0A" w:rsidRDefault="00851D46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  <w:color w:val="000000"/>
              </w:rPr>
              <w:t xml:space="preserve">Time Spent 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BC97C" w14:textId="77777777" w:rsidR="00851D46" w:rsidRPr="00536C0A" w:rsidRDefault="00851D46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  <w:color w:val="000000"/>
              </w:rPr>
              <w:t>Reflection/Feedback</w:t>
            </w:r>
          </w:p>
        </w:tc>
      </w:tr>
      <w:tr w:rsidR="00851D46" w:rsidRPr="00536C0A" w14:paraId="73E53702" w14:textId="77777777" w:rsidTr="00EC3331">
        <w:trPr>
          <w:trHeight w:val="260"/>
          <w:tblCellSpacing w:w="0" w:type="dxa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A242" w14:textId="77777777" w:rsidR="00851D46" w:rsidRPr="00536C0A" w:rsidRDefault="00851D46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F6A90" w14:textId="77777777" w:rsidR="00851D46" w:rsidRPr="00536C0A" w:rsidRDefault="00851D46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7CCB6" w14:textId="77777777" w:rsidR="00851D46" w:rsidRPr="00536C0A" w:rsidRDefault="00851D46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</w:tr>
      <w:tr w:rsidR="00851D46" w:rsidRPr="00536C0A" w14:paraId="35424E5D" w14:textId="77777777" w:rsidTr="00EC3331">
        <w:trPr>
          <w:trHeight w:val="260"/>
          <w:tblCellSpacing w:w="0" w:type="dxa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C4036" w14:textId="77777777" w:rsidR="00851D46" w:rsidRPr="00536C0A" w:rsidRDefault="00851D46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83475" w14:textId="77777777" w:rsidR="00851D46" w:rsidRPr="00536C0A" w:rsidRDefault="00851D46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12201" w14:textId="77777777" w:rsidR="00851D46" w:rsidRPr="00536C0A" w:rsidRDefault="00851D46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</w:tr>
      <w:tr w:rsidR="00851D46" w:rsidRPr="00536C0A" w14:paraId="7705F2D9" w14:textId="77777777" w:rsidTr="00EC3331">
        <w:trPr>
          <w:trHeight w:val="248"/>
          <w:tblCellSpacing w:w="0" w:type="dxa"/>
        </w:trPr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522FF" w14:textId="77777777" w:rsidR="00851D46" w:rsidRPr="00536C0A" w:rsidRDefault="00851D46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C68FA" w14:textId="77777777" w:rsidR="00851D46" w:rsidRPr="00536C0A" w:rsidRDefault="00851D46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41E93" w14:textId="77777777" w:rsidR="00851D46" w:rsidRPr="00536C0A" w:rsidRDefault="00851D46" w:rsidP="00EC3331">
            <w:pPr>
              <w:rPr>
                <w:rFonts w:ascii="Times New Roman" w:hAnsi="Times New Roman" w:cs="Times New Roman"/>
              </w:rPr>
            </w:pPr>
            <w:r w:rsidRPr="00536C0A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A425C01" w14:textId="77777777" w:rsidR="00851D46" w:rsidRPr="00536C0A" w:rsidRDefault="00851D46" w:rsidP="00851D46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  <w:u w:val="single"/>
        </w:rPr>
        <w:t>Criteria:</w:t>
      </w:r>
    </w:p>
    <w:p w14:paraId="1ED05EDE" w14:textId="77777777" w:rsidR="00851D46" w:rsidRPr="00BA1577" w:rsidRDefault="00851D46" w:rsidP="00851D46">
      <w:pPr>
        <w:numPr>
          <w:ilvl w:val="0"/>
          <w:numId w:val="3"/>
        </w:numPr>
        <w:ind w:left="1800"/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</w:rPr>
        <w:t>My hope is that you will engage in 30 minutes – 1 ½ hours per week</w:t>
      </w:r>
      <w:r w:rsidRPr="00BA1577">
        <w:rPr>
          <w:rFonts w:ascii="Times New Roman" w:hAnsi="Times New Roman" w:cs="Times New Roman"/>
          <w:color w:val="000000"/>
        </w:rPr>
        <w:t>.</w:t>
      </w:r>
    </w:p>
    <w:p w14:paraId="3AD42F95" w14:textId="77777777" w:rsidR="00851D46" w:rsidRPr="00536C0A" w:rsidRDefault="00851D46" w:rsidP="00851D46">
      <w:pPr>
        <w:numPr>
          <w:ilvl w:val="0"/>
          <w:numId w:val="3"/>
        </w:numPr>
        <w:ind w:left="1800"/>
        <w:rPr>
          <w:rFonts w:ascii="Times New Roman" w:hAnsi="Times New Roman" w:cs="Times New Roman"/>
        </w:rPr>
      </w:pPr>
      <w:r w:rsidRPr="00BA1577">
        <w:rPr>
          <w:rFonts w:ascii="Times New Roman" w:hAnsi="Times New Roman" w:cs="Times New Roman"/>
          <w:color w:val="000000"/>
        </w:rPr>
        <w:t xml:space="preserve">Please record </w:t>
      </w:r>
      <w:r w:rsidRPr="00536C0A">
        <w:rPr>
          <w:rFonts w:ascii="Times New Roman" w:hAnsi="Times New Roman" w:cs="Times New Roman"/>
          <w:color w:val="000000"/>
        </w:rPr>
        <w:t>whic</w:t>
      </w:r>
      <w:r w:rsidRPr="00BA1577">
        <w:rPr>
          <w:rFonts w:ascii="Times New Roman" w:hAnsi="Times New Roman" w:cs="Times New Roman"/>
          <w:color w:val="000000"/>
        </w:rPr>
        <w:t xml:space="preserve">h learning strategy </w:t>
      </w:r>
      <w:r w:rsidRPr="00536C0A">
        <w:rPr>
          <w:rFonts w:ascii="Times New Roman" w:hAnsi="Times New Roman" w:cs="Times New Roman"/>
          <w:color w:val="000000"/>
        </w:rPr>
        <w:t>you have done and the time spent.</w:t>
      </w:r>
    </w:p>
    <w:p w14:paraId="79324529" w14:textId="77777777" w:rsidR="00851D46" w:rsidRPr="00536C0A" w:rsidRDefault="00851D46" w:rsidP="00851D46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</w:rPr>
        <w:t> </w:t>
      </w:r>
    </w:p>
    <w:p w14:paraId="18943487" w14:textId="77777777" w:rsidR="00851D46" w:rsidRPr="00536C0A" w:rsidRDefault="00851D46" w:rsidP="00851D46">
      <w:pPr>
        <w:rPr>
          <w:rFonts w:ascii="Times New Roman" w:hAnsi="Times New Roman" w:cs="Times New Roman"/>
        </w:rPr>
      </w:pPr>
      <w:r w:rsidRPr="00536C0A">
        <w:rPr>
          <w:rFonts w:ascii="Times New Roman" w:hAnsi="Times New Roman" w:cs="Times New Roman"/>
          <w:color w:val="000000"/>
          <w:u w:val="single"/>
        </w:rPr>
        <w:t>Learning Strategies:</w:t>
      </w:r>
    </w:p>
    <w:p w14:paraId="08AFD1A0" w14:textId="77777777" w:rsidR="00851D46" w:rsidRPr="00536C0A" w:rsidRDefault="00851D46" w:rsidP="00851D46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520B75">
        <w:rPr>
          <w:rFonts w:ascii="Times New Roman" w:hAnsi="Times New Roman" w:cs="Times New Roman"/>
          <w:color w:val="000000"/>
          <w:u w:val="single"/>
        </w:rPr>
        <w:t>Duolingo</w:t>
      </w:r>
      <w:proofErr w:type="spellEnd"/>
      <w:r w:rsidRPr="00520B75">
        <w:rPr>
          <w:rFonts w:ascii="Times New Roman" w:hAnsi="Times New Roman" w:cs="Times New Roman"/>
          <w:color w:val="000000"/>
          <w:u w:val="single"/>
        </w:rPr>
        <w:t xml:space="preserve"> App</w:t>
      </w:r>
      <w:r w:rsidRPr="00536C0A">
        <w:rPr>
          <w:rFonts w:ascii="Times New Roman" w:hAnsi="Times New Roman" w:cs="Times New Roman"/>
          <w:color w:val="000000"/>
        </w:rPr>
        <w:t xml:space="preserve"> – </w:t>
      </w:r>
      <w:r>
        <w:rPr>
          <w:rFonts w:ascii="Times New Roman" w:hAnsi="Times New Roman" w:cs="Times New Roman"/>
          <w:color w:val="000000"/>
        </w:rPr>
        <w:t>C</w:t>
      </w:r>
      <w:r w:rsidRPr="00BA1577">
        <w:rPr>
          <w:rFonts w:ascii="Times New Roman" w:hAnsi="Times New Roman" w:cs="Times New Roman"/>
          <w:color w:val="000000"/>
        </w:rPr>
        <w:t xml:space="preserve">ontinue where you left off, complete 3 more lessons. Don’t forget each category has 4 levels, so it could be all from one category </w:t>
      </w:r>
      <w:r w:rsidRPr="00BA1577">
        <w:rPr>
          <w:rFonts w:ascii="Times New Roman" w:hAnsi="Times New Roman" w:cs="Times New Roman"/>
          <w:color w:val="000000"/>
        </w:rPr>
        <w:sym w:font="Wingdings" w:char="F04A"/>
      </w:r>
    </w:p>
    <w:p w14:paraId="5C098B8A" w14:textId="519FF007" w:rsidR="00851D46" w:rsidRPr="00AB4E09" w:rsidRDefault="00851D46" w:rsidP="00851D46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470CEC">
        <w:rPr>
          <w:rFonts w:ascii="Times New Roman" w:hAnsi="Times New Roman" w:cs="Times New Roman"/>
          <w:color w:val="000000"/>
          <w:u w:val="single"/>
        </w:rPr>
        <w:t>Youtube</w:t>
      </w:r>
      <w:proofErr w:type="spellEnd"/>
      <w:r w:rsidR="00831E7E">
        <w:rPr>
          <w:rFonts w:ascii="Times New Roman" w:hAnsi="Times New Roman" w:cs="Times New Roman"/>
          <w:color w:val="000000"/>
        </w:rPr>
        <w:t>: F</w:t>
      </w:r>
      <w:r w:rsidRPr="00BA1577">
        <w:rPr>
          <w:rFonts w:ascii="Times New Roman" w:hAnsi="Times New Roman" w:cs="Times New Roman"/>
          <w:color w:val="000000"/>
        </w:rPr>
        <w:t xml:space="preserve">ind and watch a site that reinforces a topic you learned in </w:t>
      </w:r>
      <w:proofErr w:type="spellStart"/>
      <w:r w:rsidRPr="00BA1577">
        <w:rPr>
          <w:rFonts w:ascii="Times New Roman" w:hAnsi="Times New Roman" w:cs="Times New Roman"/>
          <w:color w:val="000000"/>
        </w:rPr>
        <w:t>Duolingo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 w:rsidRPr="00BA1577">
        <w:rPr>
          <w:rFonts w:ascii="Times New Roman" w:hAnsi="Times New Roman" w:cs="Times New Roman"/>
          <w:color w:val="000000"/>
        </w:rPr>
        <w:t xml:space="preserve"> </w:t>
      </w:r>
    </w:p>
    <w:p w14:paraId="753B119C" w14:textId="77777777" w:rsidR="00AB4E09" w:rsidRDefault="009D7281" w:rsidP="00851D46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u w:val="single"/>
        </w:rPr>
        <w:t>Youtube</w:t>
      </w:r>
      <w:proofErr w:type="spellEnd"/>
      <w:r w:rsidRPr="009D728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Learn Spanish – Basic Conversation (Beginner) (Senor Jordan, 2:44)</w:t>
      </w:r>
    </w:p>
    <w:p w14:paraId="761F7DC3" w14:textId="77777777" w:rsidR="009D7281" w:rsidRDefault="009D7281" w:rsidP="00851D46">
      <w:pPr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u w:val="single"/>
        </w:rPr>
        <w:t>Youtube</w:t>
      </w:r>
      <w:proofErr w:type="spellEnd"/>
      <w:r w:rsidRPr="009D728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D264C8">
        <w:rPr>
          <w:rFonts w:ascii="Times New Roman" w:hAnsi="Times New Roman" w:cs="Times New Roman"/>
        </w:rPr>
        <w:t>How to Greet Someone in Spanish (Senor Jordan, 9:06)</w:t>
      </w:r>
    </w:p>
    <w:p w14:paraId="312897DA" w14:textId="77777777" w:rsidR="00D264C8" w:rsidRPr="00B10001" w:rsidRDefault="007616EC" w:rsidP="00851D46">
      <w:pPr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proofErr w:type="spellStart"/>
      <w:r w:rsidRPr="007616EC">
        <w:rPr>
          <w:rFonts w:ascii="Times New Roman" w:hAnsi="Times New Roman" w:cs="Times New Roman"/>
          <w:color w:val="000000"/>
          <w:u w:val="single"/>
        </w:rPr>
        <w:t>Youtube</w:t>
      </w:r>
      <w:proofErr w:type="spellEnd"/>
      <w:r w:rsidRPr="007616EC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</w:rPr>
        <w:t>A Basic Spanish Conversation (2:38)</w:t>
      </w:r>
    </w:p>
    <w:p w14:paraId="7D566354" w14:textId="77777777" w:rsidR="00B10001" w:rsidRDefault="00B10001" w:rsidP="00B1000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(This is a simple dialogue using many of the basic conversation vocabulary used in the first 2 suggested videos as well as showing you an A/B conversation in the final video, otherwise known as a 2-</w:t>
      </w:r>
      <w:r>
        <w:rPr>
          <w:rFonts w:ascii="Times New Roman" w:hAnsi="Times New Roman" w:cs="Times New Roman"/>
        </w:rPr>
        <w:t>way conversation).</w:t>
      </w:r>
    </w:p>
    <w:p w14:paraId="762D8540" w14:textId="77777777" w:rsidR="00B10001" w:rsidRDefault="00B10001" w:rsidP="00B100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your own 10 panel basic dialogue/conversation. Each character (A and B), would speak 5 times, back and forth, to make 10 panels.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B10001" w14:paraId="12510CF0" w14:textId="77777777" w:rsidTr="00B10001">
        <w:tc>
          <w:tcPr>
            <w:tcW w:w="4315" w:type="dxa"/>
          </w:tcPr>
          <w:p w14:paraId="4B5DCC47" w14:textId="77777777" w:rsidR="00B10001" w:rsidRDefault="00B10001" w:rsidP="00B100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15" w:type="dxa"/>
          </w:tcPr>
          <w:p w14:paraId="6872AC83" w14:textId="77777777" w:rsidR="00B10001" w:rsidRDefault="00B10001" w:rsidP="00B100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</w:tr>
      <w:tr w:rsidR="00B10001" w14:paraId="3D47EAF1" w14:textId="77777777" w:rsidTr="00B10001">
        <w:tc>
          <w:tcPr>
            <w:tcW w:w="4315" w:type="dxa"/>
          </w:tcPr>
          <w:p w14:paraId="4A6A0384" w14:textId="77777777" w:rsidR="00B10001" w:rsidRDefault="00B10001" w:rsidP="00B100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15" w:type="dxa"/>
          </w:tcPr>
          <w:p w14:paraId="6015BEDC" w14:textId="77777777" w:rsidR="00B10001" w:rsidRDefault="00B10001" w:rsidP="00B100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</w:tr>
      <w:tr w:rsidR="00B10001" w14:paraId="6F2DFE50" w14:textId="77777777" w:rsidTr="00B10001">
        <w:tc>
          <w:tcPr>
            <w:tcW w:w="4315" w:type="dxa"/>
          </w:tcPr>
          <w:p w14:paraId="0B0D0468" w14:textId="77777777" w:rsidR="00B10001" w:rsidRDefault="00B10001" w:rsidP="00B100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15" w:type="dxa"/>
          </w:tcPr>
          <w:p w14:paraId="0D6ECFFE" w14:textId="77777777" w:rsidR="00B10001" w:rsidRDefault="00B10001" w:rsidP="00B100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</w:tr>
      <w:tr w:rsidR="00B10001" w14:paraId="183791B4" w14:textId="77777777" w:rsidTr="00B10001">
        <w:tc>
          <w:tcPr>
            <w:tcW w:w="4315" w:type="dxa"/>
          </w:tcPr>
          <w:p w14:paraId="5282485C" w14:textId="77777777" w:rsidR="00B10001" w:rsidRDefault="00B10001" w:rsidP="00B100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15" w:type="dxa"/>
          </w:tcPr>
          <w:p w14:paraId="6B1ED0A7" w14:textId="77777777" w:rsidR="00B10001" w:rsidRDefault="00B10001" w:rsidP="00B100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</w:tr>
      <w:tr w:rsidR="00B10001" w14:paraId="03E99BC0" w14:textId="77777777" w:rsidTr="00B10001">
        <w:tc>
          <w:tcPr>
            <w:tcW w:w="4315" w:type="dxa"/>
          </w:tcPr>
          <w:p w14:paraId="26DD63C2" w14:textId="77777777" w:rsidR="00B10001" w:rsidRDefault="00B10001" w:rsidP="00B100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4315" w:type="dxa"/>
          </w:tcPr>
          <w:p w14:paraId="1648DA41" w14:textId="77777777" w:rsidR="00B10001" w:rsidRDefault="00B10001" w:rsidP="00B1000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</w:t>
            </w:r>
          </w:p>
        </w:tc>
      </w:tr>
    </w:tbl>
    <w:p w14:paraId="4FE20BA6" w14:textId="77777777" w:rsidR="00B10001" w:rsidRPr="00B10001" w:rsidRDefault="00B10001" w:rsidP="00B10001">
      <w:pPr>
        <w:rPr>
          <w:rFonts w:ascii="Times New Roman" w:hAnsi="Times New Roman" w:cs="Times New Roman"/>
        </w:rPr>
      </w:pPr>
    </w:p>
    <w:p w14:paraId="2DE5AF2E" w14:textId="77777777" w:rsidR="000C246F" w:rsidRDefault="00634FCE"/>
    <w:sectPr w:rsidR="000C246F" w:rsidSect="00140D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69EF"/>
    <w:multiLevelType w:val="hybridMultilevel"/>
    <w:tmpl w:val="8BB8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66D08"/>
    <w:multiLevelType w:val="multilevel"/>
    <w:tmpl w:val="1F7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05E7F"/>
    <w:multiLevelType w:val="multilevel"/>
    <w:tmpl w:val="0068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51522"/>
    <w:multiLevelType w:val="multilevel"/>
    <w:tmpl w:val="C2BEA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46"/>
    <w:rsid w:val="00140DF3"/>
    <w:rsid w:val="00332CA2"/>
    <w:rsid w:val="00634FCE"/>
    <w:rsid w:val="007616EC"/>
    <w:rsid w:val="00831E7E"/>
    <w:rsid w:val="00851D46"/>
    <w:rsid w:val="009D7281"/>
    <w:rsid w:val="00AB4E09"/>
    <w:rsid w:val="00B10001"/>
    <w:rsid w:val="00B462A2"/>
    <w:rsid w:val="00D264C8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DA05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D46"/>
    <w:pPr>
      <w:ind w:left="720"/>
      <w:contextualSpacing/>
    </w:pPr>
  </w:style>
  <w:style w:type="table" w:styleId="TableGrid">
    <w:name w:val="Table Grid"/>
    <w:basedOn w:val="TableNormal"/>
    <w:uiPriority w:val="39"/>
    <w:rsid w:val="00B10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soto@sd79.bc.ca)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2020-05-22T20:05:00Z</cp:lastPrinted>
  <dcterms:created xsi:type="dcterms:W3CDTF">2020-05-27T21:55:00Z</dcterms:created>
  <dcterms:modified xsi:type="dcterms:W3CDTF">2020-05-27T21:55:00Z</dcterms:modified>
</cp:coreProperties>
</file>